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80" w:rsidRDefault="007B0880" w:rsidP="00485B40">
      <w:pPr>
        <w:jc w:val="center"/>
        <w:rPr>
          <w:rFonts w:ascii="Times New Roman" w:hAnsi="Times New Roman" w:cs="Times New Roman"/>
          <w:b/>
          <w:sz w:val="32"/>
        </w:rPr>
      </w:pPr>
    </w:p>
    <w:p w:rsidR="00675870" w:rsidRPr="00675870" w:rsidRDefault="00485B40" w:rsidP="00485B4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Алгоритм подачи документов </w:t>
      </w:r>
      <w:r w:rsidR="00675870" w:rsidRPr="00675870">
        <w:rPr>
          <w:rFonts w:ascii="Times New Roman" w:hAnsi="Times New Roman" w:cs="Times New Roman"/>
          <w:b/>
          <w:sz w:val="32"/>
        </w:rPr>
        <w:t>в 1-ый класс</w:t>
      </w:r>
      <w:r>
        <w:rPr>
          <w:rFonts w:ascii="Times New Roman" w:hAnsi="Times New Roman" w:cs="Times New Roman"/>
          <w:b/>
          <w:sz w:val="32"/>
        </w:rPr>
        <w:t xml:space="preserve"> 202</w:t>
      </w:r>
      <w:r w:rsidR="00321020">
        <w:rPr>
          <w:rFonts w:ascii="Times New Roman" w:hAnsi="Times New Roman" w:cs="Times New Roman"/>
          <w:b/>
          <w:sz w:val="32"/>
        </w:rPr>
        <w:t>6</w:t>
      </w:r>
      <w:r w:rsidRPr="00485B40">
        <w:rPr>
          <w:rFonts w:ascii="Times New Roman" w:hAnsi="Times New Roman" w:cs="Times New Roman"/>
          <w:b/>
          <w:sz w:val="32"/>
        </w:rPr>
        <w:t>/202</w:t>
      </w:r>
      <w:r w:rsidR="00321020">
        <w:rPr>
          <w:rFonts w:ascii="Times New Roman" w:hAnsi="Times New Roman" w:cs="Times New Roman"/>
          <w:b/>
          <w:sz w:val="32"/>
        </w:rPr>
        <w:t>7</w:t>
      </w:r>
      <w:r w:rsidRPr="00485B4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уч.года</w:t>
      </w:r>
      <w:r w:rsidR="00675870" w:rsidRPr="00675870">
        <w:rPr>
          <w:rFonts w:ascii="Times New Roman" w:hAnsi="Times New Roman" w:cs="Times New Roman"/>
          <w:b/>
          <w:sz w:val="32"/>
        </w:rPr>
        <w:t>:</w:t>
      </w:r>
    </w:p>
    <w:p w:rsidR="00485B40" w:rsidRDefault="00485B4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документов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начинается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 апреля 202</w:t>
      </w:r>
      <w:r w:rsidR="00321020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6</w:t>
      </w:r>
      <w:r w:rsidR="00DF72C8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года</w:t>
      </w:r>
      <w:r w:rsidR="00DF72C8" w:rsidRPr="00976D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D36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которым в со</w:t>
      </w:r>
      <w:r w:rsidR="002B0B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Федеральным законодательством</w:t>
      </w:r>
      <w:r w:rsidR="00DF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предоставлены особые</w:t>
      </w:r>
      <w:r w:rsidR="0090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(преимущества).</w:t>
      </w:r>
    </w:p>
    <w:p w:rsidR="00E23EEB" w:rsidRPr="00F36A28" w:rsidRDefault="00E23EEB" w:rsidP="00E23EEB">
      <w:pPr>
        <w:widowControl w:val="0"/>
        <w:autoSpaceDE w:val="0"/>
        <w:autoSpaceDN w:val="0"/>
        <w:adjustRightInd w:val="0"/>
        <w:spacing w:after="0" w:line="36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Во внеочередном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в школе № 23 следующим категориям граждан:</w:t>
      </w:r>
    </w:p>
    <w:p w:rsidR="00E23EEB" w:rsidRPr="00E23EEB" w:rsidRDefault="00E23EEB" w:rsidP="00E23E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23EEB">
        <w:rPr>
          <w:rFonts w:ascii="Times New Roman" w:eastAsia="Calibri" w:hAnsi="Times New Roman" w:cs="Times New Roman"/>
          <w:sz w:val="28"/>
          <w:szCs w:val="28"/>
        </w:rPr>
        <w:t>- детям, военнослужащих, добровольцев и сотрудников Росгвардии, погибших при выполнении задач СВО или вследствие увечья или заболевания, полученных в ходе СВО (п. 8 ст. 24 Федерального закона от 27.05.1998 г. № 76-ФЗ «О статусе военнослужащих», статье 28</w:t>
      </w:r>
      <w:r w:rsidRPr="00E23EE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E23EE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3.07. 2016 г. № 226-ФЗ «О войсках национальной гвардии Российской Федерации») по месту жительства их семей;</w:t>
      </w:r>
    </w:p>
    <w:p w:rsidR="00CC4C13" w:rsidRPr="00F36A28" w:rsidRDefault="00CC4C13" w:rsidP="00CC4C1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первоочередном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в школе № 23 следующим категориям граждан:</w:t>
      </w:r>
    </w:p>
    <w:p w:rsidR="00CC4C13" w:rsidRPr="00903C1C" w:rsidRDefault="00CC4C13" w:rsidP="00CC4C13">
      <w:pPr>
        <w:spacing w:before="100" w:beforeAutospacing="1" w:after="10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3C1C">
        <w:rPr>
          <w:rFonts w:ascii="Times New Roman" w:eastAsia="Calibri" w:hAnsi="Times New Roman" w:cs="Times New Roman"/>
          <w:sz w:val="28"/>
          <w:szCs w:val="28"/>
        </w:rPr>
        <w:t>детям, указанным в абзаце втором ч.6 ст.19 Федерального закона от 27.05.1998г. №76-ФЗ «О статусе военнослужащих», по месту жительства их семей;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детям, указанным в ч.6 ст.46 Федерального закона от 07.02.2011г. №3-ФЗ «О полиции»;</w:t>
      </w:r>
    </w:p>
    <w:p w:rsidR="00CC4C13" w:rsidRPr="001D6097" w:rsidRDefault="00CC4C13" w:rsidP="00CC4C13">
      <w:pPr>
        <w:pStyle w:val="a5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097">
        <w:rPr>
          <w:rFonts w:ascii="Times New Roman" w:hAnsi="Times New Roman"/>
          <w:sz w:val="28"/>
          <w:szCs w:val="28"/>
        </w:rPr>
        <w:t xml:space="preserve">- детям сотрудников органов внутренних дел, не являющимися сотрудниками полиции </w:t>
      </w:r>
      <w:r w:rsidRPr="00903C1C">
        <w:rPr>
          <w:rFonts w:ascii="Times New Roman" w:hAnsi="Times New Roman"/>
          <w:sz w:val="28"/>
          <w:szCs w:val="28"/>
        </w:rPr>
        <w:t>по месту жительства</w:t>
      </w:r>
      <w:r w:rsidRPr="001D6097">
        <w:rPr>
          <w:rFonts w:ascii="Times New Roman" w:hAnsi="Times New Roman"/>
          <w:sz w:val="28"/>
          <w:szCs w:val="28"/>
        </w:rPr>
        <w:t>;</w:t>
      </w:r>
    </w:p>
    <w:p w:rsidR="00CC4C13" w:rsidRPr="001D6097" w:rsidRDefault="00CC4C13" w:rsidP="00CC4C13">
      <w:pPr>
        <w:spacing w:before="100" w:beforeAutospacing="1" w:after="100" w:afterAutospacing="1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097">
        <w:rPr>
          <w:rFonts w:ascii="Times New Roman" w:eastAsia="Calibri" w:hAnsi="Times New Roman" w:cs="Times New Roman"/>
          <w:sz w:val="28"/>
          <w:szCs w:val="28"/>
        </w:rPr>
        <w:t>- детям, указанным в ч.14 ст.3 Федерального закона от 30.12.2012г. № 283-ФЗ «О социальных гарантиях сотрудникам некоторых федеральных органов исполнительной власти и внесении изменений в законодател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акты Российской Федерации» </w:t>
      </w:r>
      <w:r w:rsidRPr="00903C1C">
        <w:rPr>
          <w:rFonts w:ascii="Times New Roman" w:eastAsia="Calibri" w:hAnsi="Times New Roman" w:cs="Times New Roman"/>
          <w:sz w:val="28"/>
          <w:szCs w:val="28"/>
        </w:rPr>
        <w:t>по месту жительства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6097" w:rsidRPr="00F36A28" w:rsidRDefault="00976DD8" w:rsidP="001D609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преимущественном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в школе № 23 следующим категориям граждан</w:t>
      </w:r>
      <w:r w:rsidR="00986A46" w:rsidRPr="00F36A2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86A46" w:rsidRPr="00903C1C" w:rsidRDefault="00986A46" w:rsidP="00986A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детям,</w:t>
      </w:r>
      <w:r w:rsidRPr="001D6097">
        <w:rPr>
          <w:rFonts w:ascii="Times New Roman" w:hAnsi="Times New Roman"/>
          <w:sz w:val="28"/>
          <w:szCs w:val="28"/>
        </w:rPr>
        <w:t xml:space="preserve"> </w:t>
      </w:r>
      <w:r w:rsidRPr="002D559C">
        <w:rPr>
          <w:rFonts w:ascii="Times New Roman" w:hAnsi="Times New Roman"/>
          <w:sz w:val="28"/>
          <w:szCs w:val="28"/>
        </w:rPr>
        <w:t>(в том числе усыновленны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 xml:space="preserve"> (удочеренны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>) или находящи</w:t>
      </w:r>
      <w:r>
        <w:rPr>
          <w:rFonts w:ascii="Times New Roman" w:hAnsi="Times New Roman"/>
          <w:sz w:val="28"/>
          <w:szCs w:val="28"/>
        </w:rPr>
        <w:t>м</w:t>
      </w:r>
      <w:r w:rsidRPr="002D559C">
        <w:rPr>
          <w:rFonts w:ascii="Times New Roman" w:hAnsi="Times New Roman"/>
          <w:sz w:val="28"/>
          <w:szCs w:val="28"/>
        </w:rPr>
        <w:t>ся под опекой или попечительством в семье, включая приемную семью либо патронатную семью)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C1C">
        <w:rPr>
          <w:rFonts w:ascii="Times New Roman" w:hAnsi="Times New Roman"/>
          <w:b/>
          <w:i/>
          <w:sz w:val="28"/>
          <w:szCs w:val="28"/>
          <w:u w:val="single"/>
        </w:rPr>
        <w:t>если брат и/или сестра</w:t>
      </w:r>
      <w:r w:rsidRPr="002D559C">
        <w:rPr>
          <w:rFonts w:ascii="Times New Roman" w:hAnsi="Times New Roman"/>
          <w:sz w:val="28"/>
          <w:szCs w:val="28"/>
        </w:rPr>
        <w:t xml:space="preserve"> (полнородные и неполнородные, усыновленные/ удочеренные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6A53">
        <w:rPr>
          <w:rFonts w:ascii="Times New Roman" w:hAnsi="Times New Roman"/>
          <w:sz w:val="28"/>
          <w:szCs w:val="28"/>
        </w:rPr>
        <w:t xml:space="preserve"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</w:t>
      </w:r>
      <w:r w:rsidR="00F36A28">
        <w:rPr>
          <w:rFonts w:ascii="Times New Roman" w:hAnsi="Times New Roman"/>
          <w:b/>
          <w:i/>
          <w:sz w:val="28"/>
          <w:szCs w:val="28"/>
          <w:u w:val="single"/>
        </w:rPr>
        <w:t>обучаются в ш</w:t>
      </w:r>
      <w:r w:rsidR="002272BF">
        <w:rPr>
          <w:rFonts w:ascii="Times New Roman" w:hAnsi="Times New Roman"/>
          <w:b/>
          <w:i/>
          <w:sz w:val="28"/>
          <w:szCs w:val="28"/>
          <w:u w:val="single"/>
        </w:rPr>
        <w:t>коле</w:t>
      </w:r>
      <w:r w:rsidR="00976DD8">
        <w:rPr>
          <w:rFonts w:ascii="Times New Roman" w:hAnsi="Times New Roman"/>
          <w:b/>
          <w:i/>
          <w:sz w:val="28"/>
          <w:szCs w:val="28"/>
          <w:u w:val="single"/>
        </w:rPr>
        <w:t xml:space="preserve"> № 23</w:t>
      </w:r>
      <w:r w:rsidR="002272BF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986A46" w:rsidRDefault="00986A46" w:rsidP="00986A4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76DD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DD8" w:rsidRPr="00F36A2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 льготном порядке </w:t>
      </w:r>
      <w:r w:rsidRPr="00F36A28">
        <w:rPr>
          <w:rFonts w:ascii="Times New Roman" w:eastAsia="Calibri" w:hAnsi="Times New Roman" w:cs="Times New Roman"/>
          <w:b/>
          <w:sz w:val="28"/>
          <w:szCs w:val="28"/>
        </w:rPr>
        <w:t>предоставляются места                                          в школе № 23 следующим категориям граждан:</w:t>
      </w:r>
    </w:p>
    <w:p w:rsidR="00976DD8" w:rsidRPr="00976DD8" w:rsidRDefault="00976DD8" w:rsidP="00976DD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76DD8" w:rsidRPr="00F36A28" w:rsidRDefault="00976DD8" w:rsidP="00E23EE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76DD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детям,</w:t>
      </w:r>
      <w:r w:rsidRPr="00976D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76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проживающим на те</w:t>
      </w:r>
      <w:r w:rsidR="00F3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закрепленной </w:t>
      </w:r>
      <w:r w:rsidR="00E2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школой № 23, </w:t>
      </w:r>
      <w:r w:rsidR="00E23EEB">
        <w:rPr>
          <w:rFonts w:ascii="Times New Roman" w:hAnsi="Times New Roman"/>
          <w:sz w:val="28"/>
          <w:szCs w:val="28"/>
        </w:rPr>
        <w:t>после предоставления мест детям внеочередных, первоочередных и преимущественных категорий.</w:t>
      </w:r>
    </w:p>
    <w:p w:rsidR="007B0880" w:rsidRDefault="007B088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2C8" w:rsidRPr="00E23EEB" w:rsidRDefault="002D559C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23EEB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Для лиц, не имеющих особые прав (преимуществ) приём документов на обучение начинается</w:t>
      </w:r>
      <w:r w:rsidRPr="00E23E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с </w:t>
      </w:r>
      <w:r w:rsidRPr="00E23EE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6 июля 202</w:t>
      </w:r>
      <w:r w:rsidR="00321020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6</w:t>
      </w:r>
      <w:r w:rsidRPr="00E23EE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года.</w:t>
      </w:r>
    </w:p>
    <w:p w:rsidR="007B0880" w:rsidRPr="00976DD8" w:rsidRDefault="007B0880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D559C" w:rsidRPr="00976DD8" w:rsidRDefault="002D559C" w:rsidP="00976D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Способы подачи документов:</w:t>
      </w:r>
    </w:p>
    <w:p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91D3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электронной форме посредством «Единого портала госу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дарственных и муниципальных услуг (функций) (далее ЕПГУ);</w:t>
      </w:r>
    </w:p>
    <w:p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2D559C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  <w:r w:rsidRPr="005B7424">
        <w:rPr>
          <w:rFonts w:ascii="Times New Roman" w:hAnsi="Times New Roman"/>
          <w:sz w:val="28"/>
          <w:szCs w:val="28"/>
        </w:rPr>
        <w:t xml:space="preserve"> </w:t>
      </w:r>
    </w:p>
    <w:p w:rsidR="002D559C" w:rsidRPr="00391D33" w:rsidRDefault="002D559C" w:rsidP="009D360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6A28">
        <w:rPr>
          <w:rFonts w:ascii="Times New Roman" w:hAnsi="Times New Roman"/>
          <w:sz w:val="28"/>
          <w:szCs w:val="28"/>
        </w:rPr>
        <w:t>лично в ш</w:t>
      </w:r>
      <w:r w:rsidRPr="00391D33">
        <w:rPr>
          <w:rFonts w:ascii="Times New Roman" w:hAnsi="Times New Roman"/>
          <w:sz w:val="28"/>
          <w:szCs w:val="28"/>
        </w:rPr>
        <w:t>колу</w:t>
      </w:r>
      <w:r w:rsidR="00F36A28">
        <w:rPr>
          <w:rFonts w:ascii="Times New Roman" w:hAnsi="Times New Roman"/>
          <w:sz w:val="28"/>
          <w:szCs w:val="28"/>
        </w:rPr>
        <w:t xml:space="preserve"> № 23</w:t>
      </w:r>
      <w:r w:rsidRPr="00391D33">
        <w:rPr>
          <w:rFonts w:ascii="Times New Roman" w:hAnsi="Times New Roman"/>
          <w:sz w:val="28"/>
          <w:szCs w:val="28"/>
        </w:rPr>
        <w:t>;</w:t>
      </w:r>
    </w:p>
    <w:p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EEB" w:rsidRPr="007B0880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внеочередном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порядке приема:</w:t>
      </w:r>
    </w:p>
    <w:p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внеочередного приема;</w:t>
      </w:r>
    </w:p>
    <w:p w:rsid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EEB" w:rsidRPr="00675870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E23EEB" w:rsidRPr="00E23EEB" w:rsidRDefault="00E23EEB" w:rsidP="00E23E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:rsidR="00CC4C13" w:rsidRPr="007B0880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первоочередном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порядке приема: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работы родителя (законного представителя);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C13" w:rsidRPr="00675870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CC4C13" w:rsidRPr="009D360C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:rsidR="00CC4C13" w:rsidRDefault="00CC4C13" w:rsidP="00CC4C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097" w:rsidRPr="00F36A28" w:rsidRDefault="001D6097" w:rsidP="007B08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которые необходимо предоставить </w:t>
      </w:r>
      <w:r w:rsid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976DD8" w:rsidRP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преимущественном порядке</w:t>
      </w:r>
      <w:r w:rsidRP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приема</w:t>
      </w: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:rsidR="001D6097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:rsidR="001C46B0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785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полнородных и неполнородных брата и/или сестры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6097" w:rsidRDefault="001C46B0" w:rsidP="001C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6097"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6097"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установление опеки или поп</w:t>
      </w:r>
      <w:r w:rsidR="001D609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ечительства (при необходимости);</w:t>
      </w:r>
    </w:p>
    <w:p w:rsidR="001D6097" w:rsidRPr="00675870" w:rsidRDefault="001D6097" w:rsidP="001C46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1D6097" w:rsidRPr="009D360C" w:rsidRDefault="001D6097" w:rsidP="001D60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:rsidR="007B0880" w:rsidRDefault="007B0880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880" w:rsidRDefault="007B0880" w:rsidP="007B08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предоставить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36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                       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льготном </w:t>
      </w:r>
      <w:r w:rsidRPr="007B0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порядке приема</w:t>
      </w:r>
      <w:r w:rsidR="002B0B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(для лиц, проживающих по микрорайону,</w:t>
      </w:r>
      <w:r w:rsidR="007619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закрепленному</w:t>
      </w:r>
      <w:r w:rsidR="002B0B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школой)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(законного представителя);</w:t>
      </w:r>
    </w:p>
    <w:p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</w:t>
      </w:r>
    </w:p>
    <w:p w:rsidR="00976DD8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регистрации ребенка по месту жительства или по месту пребывания на закрепленной территории (или справку о приеме документов для оформления регистрации по месту жительства)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DD8" w:rsidRPr="00675870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</w:t>
      </w:r>
      <w:r w:rsidRPr="0067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976DD8" w:rsidRPr="009D360C" w:rsidRDefault="00976DD8" w:rsidP="00976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D36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посещении образовательной организации родитель (законный представитель) ребенка предъявляет оригиналы документов, за исключением справки ПМПК.</w:t>
      </w:r>
    </w:p>
    <w:p w:rsidR="00456A53" w:rsidRDefault="00456A53" w:rsidP="009D3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730" w:rsidRDefault="00F36A28" w:rsidP="004D77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Прием заявлений</w:t>
      </w:r>
      <w:r w:rsidR="00980AA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(на бумажном носителе)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ш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коле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№ 23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для зачисления в 1-ый класс осуществляется </w:t>
      </w:r>
      <w:r w:rsidR="009D360C" w:rsidRPr="00976DD8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каждый понедельник с 13.00 до 16.00.</w:t>
      </w:r>
    </w:p>
    <w:sectPr w:rsidR="004D7730" w:rsidSect="00FB5A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1F" w:rsidRDefault="000D611F" w:rsidP="00E23EEB">
      <w:pPr>
        <w:spacing w:after="0" w:line="240" w:lineRule="auto"/>
      </w:pPr>
      <w:r>
        <w:separator/>
      </w:r>
    </w:p>
  </w:endnote>
  <w:endnote w:type="continuationSeparator" w:id="0">
    <w:p w:rsidR="000D611F" w:rsidRDefault="000D611F" w:rsidP="00E2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1F" w:rsidRDefault="000D611F" w:rsidP="00E23EEB">
      <w:pPr>
        <w:spacing w:after="0" w:line="240" w:lineRule="auto"/>
      </w:pPr>
      <w:r>
        <w:separator/>
      </w:r>
    </w:p>
  </w:footnote>
  <w:footnote w:type="continuationSeparator" w:id="0">
    <w:p w:rsidR="000D611F" w:rsidRDefault="000D611F" w:rsidP="00E2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51B2B"/>
    <w:multiLevelType w:val="multilevel"/>
    <w:tmpl w:val="904AD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CA"/>
    <w:rsid w:val="000D611F"/>
    <w:rsid w:val="00141415"/>
    <w:rsid w:val="001C46B0"/>
    <w:rsid w:val="001D6097"/>
    <w:rsid w:val="001D79C5"/>
    <w:rsid w:val="002272BF"/>
    <w:rsid w:val="002B0B59"/>
    <w:rsid w:val="002D559C"/>
    <w:rsid w:val="00321020"/>
    <w:rsid w:val="003C34AF"/>
    <w:rsid w:val="004557BC"/>
    <w:rsid w:val="00456A53"/>
    <w:rsid w:val="00485B40"/>
    <w:rsid w:val="004D7730"/>
    <w:rsid w:val="004E7B12"/>
    <w:rsid w:val="00675870"/>
    <w:rsid w:val="00682556"/>
    <w:rsid w:val="006B3FB0"/>
    <w:rsid w:val="00756744"/>
    <w:rsid w:val="00761918"/>
    <w:rsid w:val="00785F93"/>
    <w:rsid w:val="007B0880"/>
    <w:rsid w:val="00816CCA"/>
    <w:rsid w:val="00867C5F"/>
    <w:rsid w:val="00903C1C"/>
    <w:rsid w:val="00934D61"/>
    <w:rsid w:val="00976DD8"/>
    <w:rsid w:val="00980AAD"/>
    <w:rsid w:val="00986A46"/>
    <w:rsid w:val="009D360C"/>
    <w:rsid w:val="00A83637"/>
    <w:rsid w:val="00A8553A"/>
    <w:rsid w:val="00CC4C13"/>
    <w:rsid w:val="00D663A2"/>
    <w:rsid w:val="00DF72C8"/>
    <w:rsid w:val="00E23EEB"/>
    <w:rsid w:val="00F36A28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F81A"/>
  <w15:chartTrackingRefBased/>
  <w15:docId w15:val="{1CDB8028-9AD0-4A89-8115-0C4A1BB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5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2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EEB"/>
  </w:style>
  <w:style w:type="paragraph" w:styleId="a8">
    <w:name w:val="footer"/>
    <w:basedOn w:val="a"/>
    <w:link w:val="a9"/>
    <w:uiPriority w:val="99"/>
    <w:unhideWhenUsed/>
    <w:rsid w:val="00E2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24</cp:revision>
  <cp:lastPrinted>2026-03-12T13:25:00Z</cp:lastPrinted>
  <dcterms:created xsi:type="dcterms:W3CDTF">2023-03-23T10:25:00Z</dcterms:created>
  <dcterms:modified xsi:type="dcterms:W3CDTF">2026-03-12T13:25:00Z</dcterms:modified>
</cp:coreProperties>
</file>