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71" w:rsidRDefault="00E0106C">
      <w:pPr>
        <w:spacing w:after="0" w:line="357" w:lineRule="auto"/>
        <w:ind w:left="4818" w:right="4819" w:firstLine="0"/>
        <w:jc w:val="center"/>
      </w:pPr>
      <w:r>
        <w:rPr>
          <w:b/>
        </w:rPr>
        <w:t xml:space="preserve">  </w:t>
      </w:r>
    </w:p>
    <w:p w:rsidR="00393371" w:rsidRDefault="00E0106C">
      <w:pPr>
        <w:spacing w:after="114" w:line="259" w:lineRule="auto"/>
        <w:ind w:left="661" w:right="712"/>
        <w:jc w:val="center"/>
      </w:pPr>
      <w:r>
        <w:rPr>
          <w:b/>
        </w:rPr>
        <w:t xml:space="preserve">Проверочная работа </w:t>
      </w:r>
    </w:p>
    <w:p w:rsidR="00393371" w:rsidRDefault="00E0106C">
      <w:pPr>
        <w:spacing w:after="114" w:line="259" w:lineRule="auto"/>
        <w:ind w:left="661" w:right="711"/>
        <w:jc w:val="center"/>
      </w:pPr>
      <w:r>
        <w:rPr>
          <w:b/>
        </w:rPr>
        <w:t xml:space="preserve">по РУССКОМУ ЯЗЫКУ </w:t>
      </w:r>
    </w:p>
    <w:p w:rsidR="00393371" w:rsidRDefault="00E0106C">
      <w:pPr>
        <w:spacing w:after="114" w:line="259" w:lineRule="auto"/>
        <w:ind w:left="0" w:right="1" w:firstLine="0"/>
        <w:jc w:val="center"/>
      </w:pPr>
      <w:r>
        <w:rPr>
          <w:b/>
        </w:rPr>
        <w:t xml:space="preserve"> </w:t>
      </w:r>
    </w:p>
    <w:p w:rsidR="00393371" w:rsidRDefault="00E0106C">
      <w:pPr>
        <w:spacing w:after="114" w:line="259" w:lineRule="auto"/>
        <w:ind w:left="661" w:right="711"/>
        <w:jc w:val="center"/>
      </w:pPr>
      <w:r>
        <w:rPr>
          <w:b/>
        </w:rPr>
        <w:t xml:space="preserve">7 класс </w:t>
      </w:r>
    </w:p>
    <w:p w:rsidR="00393371" w:rsidRDefault="00E0106C">
      <w:pPr>
        <w:spacing w:after="114" w:line="259" w:lineRule="auto"/>
        <w:ind w:left="0" w:right="1" w:firstLine="0"/>
        <w:jc w:val="center"/>
      </w:pPr>
      <w:r>
        <w:rPr>
          <w:b/>
        </w:rPr>
        <w:t xml:space="preserve"> </w:t>
      </w:r>
    </w:p>
    <w:p w:rsidR="00393371" w:rsidRDefault="00E0106C">
      <w:pPr>
        <w:spacing w:after="114" w:line="259" w:lineRule="auto"/>
        <w:ind w:left="661" w:right="710"/>
        <w:jc w:val="center"/>
      </w:pPr>
      <w:r>
        <w:rPr>
          <w:b/>
        </w:rPr>
        <w:t xml:space="preserve">Образец </w:t>
      </w:r>
    </w:p>
    <w:p w:rsidR="00393371" w:rsidRDefault="00E0106C">
      <w:pPr>
        <w:spacing w:after="0" w:line="357" w:lineRule="auto"/>
        <w:ind w:left="4818" w:right="4819" w:firstLine="0"/>
        <w:jc w:val="center"/>
      </w:pPr>
      <w:r>
        <w:rPr>
          <w:b/>
        </w:rPr>
        <w:t xml:space="preserve">  </w:t>
      </w:r>
    </w:p>
    <w:p w:rsidR="00393371" w:rsidRDefault="00E0106C">
      <w:pPr>
        <w:spacing w:after="0" w:line="259" w:lineRule="auto"/>
        <w:ind w:left="661" w:right="712"/>
        <w:jc w:val="center"/>
      </w:pPr>
      <w:r>
        <w:rPr>
          <w:b/>
        </w:rPr>
        <w:t xml:space="preserve">Инструкция по выполнению работы </w: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0"/>
        <w:ind w:left="-15" w:right="45" w:firstLine="708"/>
      </w:pPr>
      <w:r>
        <w:t xml:space="preserve">На выполнение проверочной работы по русскому языку отводится один урок (не более 45 минут). Работа включает в себя 7 заданий. </w:t>
      </w:r>
    </w:p>
    <w:p w:rsidR="00393371" w:rsidRDefault="00E0106C">
      <w:pPr>
        <w:spacing w:after="0"/>
        <w:ind w:left="-15" w:right="45" w:firstLine="709"/>
      </w:pPr>
      <w:r>
        <w:t xml:space="preserve">Ответы на задания запишите в работе на отведённых для этого строчках. Если Вы хотите изменить ответ, то зачеркните его и запишите рядом новый.  </w:t>
      </w:r>
    </w:p>
    <w:p w:rsidR="00393371" w:rsidRDefault="00E0106C">
      <w:pPr>
        <w:spacing w:after="0"/>
        <w:ind w:left="-15" w:right="45" w:firstLine="709"/>
      </w:pPr>
      <w:r>
        <w:t xml:space="preserve">При выполнении работы не разрешается пользоваться учебниками, рабочими тетрадями, справочниками по грамматике, орфографическими словарями, другим справочным материалом. </w:t>
      </w:r>
    </w:p>
    <w:p w:rsidR="00393371" w:rsidRDefault="00E0106C">
      <w:pPr>
        <w:spacing w:after="0"/>
        <w:ind w:left="-15" w:right="45" w:firstLine="709"/>
      </w:pPr>
      <w: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393371" w:rsidRDefault="00E0106C">
      <w:pPr>
        <w:spacing w:after="0"/>
        <w:ind w:left="-15" w:right="45" w:firstLine="708"/>
      </w:pPr>
      <w:r>
        <w:t xml:space="preserve"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  </w:t>
      </w:r>
    </w:p>
    <w:p w:rsidR="00393371" w:rsidRDefault="00E0106C">
      <w:pPr>
        <w:spacing w:after="0" w:line="259" w:lineRule="auto"/>
        <w:ind w:left="0" w:right="1" w:firstLine="0"/>
        <w:jc w:val="center"/>
      </w:pPr>
      <w:r>
        <w:rPr>
          <w:b/>
          <w:i/>
        </w:rPr>
        <w:t xml:space="preserve"> </w:t>
      </w:r>
    </w:p>
    <w:p w:rsidR="00393371" w:rsidRDefault="00E0106C">
      <w:pPr>
        <w:spacing w:after="0" w:line="259" w:lineRule="auto"/>
        <w:ind w:left="0" w:right="59" w:firstLine="0"/>
        <w:jc w:val="center"/>
      </w:pPr>
      <w:r>
        <w:rPr>
          <w:b/>
          <w:i/>
        </w:rPr>
        <w:t>Желаем успеха!</w:t>
      </w:r>
      <w:r>
        <w:rPr>
          <w:i/>
        </w:rPr>
        <w:t xml:space="preserve"> </w:t>
      </w:r>
    </w:p>
    <w:p w:rsidR="00393371" w:rsidRDefault="00E0106C">
      <w:pPr>
        <w:spacing w:after="0" w:line="259" w:lineRule="auto"/>
        <w:ind w:left="0" w:right="1" w:firstLine="0"/>
        <w:jc w:val="center"/>
      </w:pPr>
      <w:r>
        <w:rPr>
          <w:b/>
        </w:rPr>
        <w:t xml:space="preserve"> </w:t>
      </w:r>
    </w:p>
    <w:p w:rsidR="00393371" w:rsidRDefault="00E0106C">
      <w:pPr>
        <w:spacing w:after="0" w:line="259" w:lineRule="auto"/>
        <w:ind w:left="0" w:right="1" w:firstLine="0"/>
        <w:jc w:val="center"/>
      </w:pPr>
      <w:r>
        <w:rPr>
          <w:b/>
        </w:rPr>
        <w:t xml:space="preserve"> </w:t>
      </w:r>
    </w:p>
    <w:p w:rsidR="00393371" w:rsidRDefault="00E0106C">
      <w:pPr>
        <w:spacing w:after="0" w:line="259" w:lineRule="auto"/>
        <w:ind w:left="0" w:right="1" w:firstLine="0"/>
        <w:jc w:val="center"/>
      </w:pPr>
      <w:r>
        <w:rPr>
          <w:b/>
        </w:rPr>
        <w:t xml:space="preserve"> </w:t>
      </w:r>
    </w:p>
    <w:p w:rsidR="00393371" w:rsidRDefault="00E0106C">
      <w:pPr>
        <w:spacing w:after="0" w:line="259" w:lineRule="auto"/>
        <w:ind w:left="0" w:right="1" w:firstLine="0"/>
        <w:jc w:val="center"/>
      </w:pPr>
      <w:r>
        <w:rPr>
          <w:b/>
        </w:rPr>
        <w:t xml:space="preserve"> </w:t>
      </w:r>
    </w:p>
    <w:p w:rsidR="00393371" w:rsidRDefault="00E0106C">
      <w:pPr>
        <w:spacing w:after="0" w:line="259" w:lineRule="auto"/>
        <w:ind w:left="0" w:right="1" w:firstLine="0"/>
        <w:jc w:val="center"/>
      </w:pPr>
      <w:r>
        <w:rPr>
          <w:b/>
        </w:rPr>
        <w:t xml:space="preserve"> </w:t>
      </w:r>
    </w:p>
    <w:p w:rsidR="00393371" w:rsidRDefault="00E0106C">
      <w:pPr>
        <w:spacing w:after="0" w:line="259" w:lineRule="auto"/>
        <w:ind w:left="0" w:right="1" w:firstLine="0"/>
        <w:jc w:val="center"/>
      </w:pPr>
      <w:r>
        <w:rPr>
          <w:b/>
        </w:rPr>
        <w:t xml:space="preserve"> </w:t>
      </w:r>
    </w:p>
    <w:p w:rsidR="00393371" w:rsidRDefault="00E0106C">
      <w:pPr>
        <w:spacing w:after="0" w:line="259" w:lineRule="auto"/>
        <w:ind w:left="0" w:right="1" w:firstLine="0"/>
        <w:jc w:val="center"/>
      </w:pPr>
      <w:r>
        <w:rPr>
          <w:b/>
        </w:rPr>
        <w:t xml:space="preserve"> </w:t>
      </w:r>
    </w:p>
    <w:p w:rsidR="00393371" w:rsidRDefault="00E0106C">
      <w:pPr>
        <w:spacing w:after="0" w:line="259" w:lineRule="auto"/>
        <w:ind w:left="0" w:firstLine="0"/>
        <w:jc w:val="left"/>
      </w:pPr>
      <w:r>
        <w:rPr>
          <w:i/>
          <w:sz w:val="20"/>
        </w:rPr>
        <w:t>________________________________________________________________________________________________</w:t>
      </w:r>
      <w:r>
        <w:rPr>
          <w:i/>
          <w:sz w:val="16"/>
        </w:rPr>
        <w:t xml:space="preserve"> </w:t>
      </w:r>
    </w:p>
    <w:p w:rsidR="00393371" w:rsidRDefault="00E0106C">
      <w:pPr>
        <w:spacing w:after="103"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393371" w:rsidRDefault="00E0106C">
      <w:pPr>
        <w:spacing w:after="0" w:line="259" w:lineRule="auto"/>
        <w:ind w:left="0" w:firstLine="0"/>
        <w:jc w:val="left"/>
      </w:pPr>
      <w:r>
        <w:rPr>
          <w:i/>
          <w:sz w:val="20"/>
        </w:rPr>
        <w:t>Таблица для внесения баллов участника</w:t>
      </w:r>
      <w:r>
        <w:rPr>
          <w:sz w:val="20"/>
        </w:rPr>
        <w:t>*</w:t>
      </w:r>
      <w:r>
        <w:rPr>
          <w:i/>
          <w:sz w:val="20"/>
        </w:rPr>
        <w:t xml:space="preserve"> </w:t>
      </w:r>
    </w:p>
    <w:p w:rsidR="00393371" w:rsidRDefault="00E0106C">
      <w:pPr>
        <w:spacing w:after="0"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:rsidR="00393371" w:rsidRDefault="00E0106C">
      <w:pPr>
        <w:spacing w:after="6" w:line="259" w:lineRule="auto"/>
        <w:ind w:left="-1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26493" cy="675233"/>
                <wp:effectExtent l="0" t="0" r="0" b="0"/>
                <wp:docPr id="30004" name="Group 30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493" cy="675233"/>
                          <a:chOff x="0" y="0"/>
                          <a:chExt cx="6226493" cy="675233"/>
                        </a:xfrm>
                      </wpg:grpSpPr>
                      <wps:wsp>
                        <wps:cNvPr id="329" name="Rectangle 329"/>
                        <wps:cNvSpPr/>
                        <wps:spPr>
                          <a:xfrm>
                            <a:off x="115545" y="40262"/>
                            <a:ext cx="47282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471398" y="4026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82013" y="186565"/>
                            <a:ext cx="5611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504166" y="186565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645138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709146" y="112657"/>
                            <a:ext cx="11288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93" name="Rectangle 29793"/>
                        <wps:cNvSpPr/>
                        <wps:spPr>
                          <a:xfrm>
                            <a:off x="793732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94" name="Rectangle 29794"/>
                        <wps:cNvSpPr/>
                        <wps:spPr>
                          <a:xfrm>
                            <a:off x="857741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6" name="Rectangle 6056"/>
                        <wps:cNvSpPr/>
                        <wps:spPr>
                          <a:xfrm>
                            <a:off x="996422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060431" y="112657"/>
                            <a:ext cx="11288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95" name="Rectangle 29795"/>
                        <wps:cNvSpPr/>
                        <wps:spPr>
                          <a:xfrm>
                            <a:off x="1145017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96" name="Rectangle 29796"/>
                        <wps:cNvSpPr/>
                        <wps:spPr>
                          <a:xfrm>
                            <a:off x="1209025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8" name="Rectangle 6058"/>
                        <wps:cNvSpPr/>
                        <wps:spPr>
                          <a:xfrm>
                            <a:off x="1346180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410189" y="112657"/>
                            <a:ext cx="11288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5" name="Rectangle 29815"/>
                        <wps:cNvSpPr/>
                        <wps:spPr>
                          <a:xfrm>
                            <a:off x="4353103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4" name="Rectangle 29814"/>
                        <wps:cNvSpPr/>
                        <wps:spPr>
                          <a:xfrm>
                            <a:off x="4141301" y="112657"/>
                            <a:ext cx="282323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6(2)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3" name="Rectangle 29813"/>
                        <wps:cNvSpPr/>
                        <wps:spPr>
                          <a:xfrm>
                            <a:off x="4004147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04" name="Rectangle 29804"/>
                        <wps:cNvSpPr/>
                        <wps:spPr>
                          <a:xfrm>
                            <a:off x="2393951" y="112657"/>
                            <a:ext cx="28232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2" name="Rectangle 29812"/>
                        <wps:cNvSpPr/>
                        <wps:spPr>
                          <a:xfrm>
                            <a:off x="3791506" y="112657"/>
                            <a:ext cx="28232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6(1)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1" name="Rectangle 29811"/>
                        <wps:cNvSpPr/>
                        <wps:spPr>
                          <a:xfrm>
                            <a:off x="3653588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0" name="Rectangle 29810"/>
                        <wps:cNvSpPr/>
                        <wps:spPr>
                          <a:xfrm>
                            <a:off x="3441786" y="112657"/>
                            <a:ext cx="282323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09" name="Rectangle 29809"/>
                        <wps:cNvSpPr/>
                        <wps:spPr>
                          <a:xfrm>
                            <a:off x="3305382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08" name="Rectangle 29808"/>
                        <wps:cNvSpPr/>
                        <wps:spPr>
                          <a:xfrm>
                            <a:off x="3092741" y="112657"/>
                            <a:ext cx="28232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07" name="Rectangle 29807"/>
                        <wps:cNvSpPr/>
                        <wps:spPr>
                          <a:xfrm>
                            <a:off x="2880901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06" name="Rectangle 29806"/>
                        <wps:cNvSpPr/>
                        <wps:spPr>
                          <a:xfrm>
                            <a:off x="2816905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05" name="Rectangle 29805"/>
                        <wps:cNvSpPr/>
                        <wps:spPr>
                          <a:xfrm>
                            <a:off x="2606593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98" name="Rectangle 29798"/>
                        <wps:cNvSpPr/>
                        <wps:spPr>
                          <a:xfrm>
                            <a:off x="1494774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99" name="Rectangle 29799"/>
                        <wps:cNvSpPr/>
                        <wps:spPr>
                          <a:xfrm>
                            <a:off x="1558771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00" name="Rectangle 29800"/>
                        <wps:cNvSpPr/>
                        <wps:spPr>
                          <a:xfrm>
                            <a:off x="1769083" y="112657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01" name="Rectangle 29801"/>
                        <wps:cNvSpPr/>
                        <wps:spPr>
                          <a:xfrm>
                            <a:off x="1833079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02" name="Rectangle 29802"/>
                        <wps:cNvSpPr/>
                        <wps:spPr>
                          <a:xfrm>
                            <a:off x="2044156" y="112657"/>
                            <a:ext cx="28232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03" name="Rectangle 29803"/>
                        <wps:cNvSpPr/>
                        <wps:spPr>
                          <a:xfrm>
                            <a:off x="2256797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6" name="Rectangle 29816"/>
                        <wps:cNvSpPr/>
                        <wps:spPr>
                          <a:xfrm>
                            <a:off x="4490258" y="112657"/>
                            <a:ext cx="28232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7(1)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7" name="Rectangle 29817"/>
                        <wps:cNvSpPr/>
                        <wps:spPr>
                          <a:xfrm>
                            <a:off x="4702899" y="11265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8" name="Rectangle 29818"/>
                        <wps:cNvSpPr/>
                        <wps:spPr>
                          <a:xfrm>
                            <a:off x="4840817" y="112657"/>
                            <a:ext cx="28232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7(2)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9" name="Rectangle 29819"/>
                        <wps:cNvSpPr/>
                        <wps:spPr>
                          <a:xfrm>
                            <a:off x="5053459" y="112657"/>
                            <a:ext cx="42311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5225531" y="40262"/>
                            <a:ext cx="46675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Сумма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5572248" y="4026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5224781" y="186565"/>
                            <a:ext cx="468969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5573775" y="186565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5730742" y="40262"/>
                            <a:ext cx="57904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Отметка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5710165" y="186565"/>
                            <a:ext cx="13697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5809220" y="186565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5837420" y="186565"/>
                            <a:ext cx="46365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работу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493" cy="312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214593" y="280136"/>
                            <a:ext cx="3048" cy="23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2" name="Rectangle 352"/>
                        <wps:cNvSpPr/>
                        <wps:spPr>
                          <a:xfrm>
                            <a:off x="122403" y="440312"/>
                            <a:ext cx="45412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6" name="Rectangle 6076"/>
                        <wps:cNvSpPr/>
                        <wps:spPr>
                          <a:xfrm>
                            <a:off x="2499839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0" name="Rectangle 6070"/>
                        <wps:cNvSpPr/>
                        <wps:spPr>
                          <a:xfrm>
                            <a:off x="463774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1" name="Rectangle 6071"/>
                        <wps:cNvSpPr/>
                        <wps:spPr>
                          <a:xfrm>
                            <a:off x="751814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2" name="Rectangle 6072"/>
                        <wps:cNvSpPr/>
                        <wps:spPr>
                          <a:xfrm>
                            <a:off x="1102335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3" name="Rectangle 6073"/>
                        <wps:cNvSpPr/>
                        <wps:spPr>
                          <a:xfrm>
                            <a:off x="1452092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4" name="Rectangle 6074"/>
                        <wps:cNvSpPr/>
                        <wps:spPr>
                          <a:xfrm>
                            <a:off x="1801087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5" name="Rectangle 6075"/>
                        <wps:cNvSpPr/>
                        <wps:spPr>
                          <a:xfrm>
                            <a:off x="2150081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7" name="Rectangle 6077"/>
                        <wps:cNvSpPr/>
                        <wps:spPr>
                          <a:xfrm>
                            <a:off x="2848833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8" name="Rectangle 6078"/>
                        <wps:cNvSpPr/>
                        <wps:spPr>
                          <a:xfrm>
                            <a:off x="3198591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9" name="Rectangle 6079"/>
                        <wps:cNvSpPr/>
                        <wps:spPr>
                          <a:xfrm>
                            <a:off x="3547585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0" name="Rectangle 6080"/>
                        <wps:cNvSpPr/>
                        <wps:spPr>
                          <a:xfrm>
                            <a:off x="3897342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1" name="Rectangle 6081"/>
                        <wps:cNvSpPr/>
                        <wps:spPr>
                          <a:xfrm>
                            <a:off x="4247100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4596106" y="33516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2" name="Rectangle 6082"/>
                        <wps:cNvSpPr/>
                        <wps:spPr>
                          <a:xfrm>
                            <a:off x="4946627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3" name="Rectangle 6083"/>
                        <wps:cNvSpPr/>
                        <wps:spPr>
                          <a:xfrm>
                            <a:off x="5399257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4" name="Rectangle 6084"/>
                        <wps:cNvSpPr/>
                        <wps:spPr>
                          <a:xfrm>
                            <a:off x="5946373" y="44031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64" y="295757"/>
                            <a:ext cx="6224779" cy="3794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214593" y="664184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0004" o:spid="_x0000_s1026" style="width:490.3pt;height:53.15pt;mso-position-horizontal-relative:char;mso-position-vertical-relative:line" coordsize="62264,675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//ZUEsDBAoAAAAAAAAAIQBqRINUhwIAAIcCAAAUAAAAZHJzL21lZGlhL2ltYWdlMi5qcGf/&#10;2P/gABBKRklGAAEBAQBgAGAAAP/bAEMAAwICAwICAwMDAwQDAwQFCAUFBAQFCgcHBggMCgwMCwoL&#10;Cw0OEhANDhEOCwsQFhARExQVFRUMDxcYFhQYEhQVFP/bAEMBAwQEBQQFCQUFCRQNCw0UFBQUFBQU&#10;FBQUFBQUFBQUFBQUFBQUFBQUFBQUFBQUFBQUFBQUFBQUFBQUFBQUFBQUFP/AABEIAAgAA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">
                <v:rect id="Rectangle 329" o:spid="_x0000_s1027" style="position:absolute;left:1155;top:402;width:4728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Номер</w:t>
                        </w:r>
                      </w:p>
                    </w:txbxContent>
                  </v:textbox>
                </v:rect>
                <v:rect id="Rectangle 330" o:spid="_x0000_s1028" style="position:absolute;left:4713;top:402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029" style="position:absolute;left:820;top:1865;width:561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задания</w:t>
                        </w:r>
                      </w:p>
                    </w:txbxContent>
                  </v:textbox>
                </v:rect>
                <v:rect id="Rectangle 332" o:spid="_x0000_s1030" style="position:absolute;left:5041;top:186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" o:spid="_x0000_s1031" style="position:absolute;left:6451;top:1126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34" o:spid="_x0000_s1032" style="position:absolute;left:7091;top:1126;width:112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К</w:t>
                        </w:r>
                      </w:p>
                    </w:txbxContent>
                  </v:textbox>
                </v:rect>
                <v:rect id="Rectangle 29793" o:spid="_x0000_s1033" style="position:absolute;left:7937;top:1126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9794" o:spid="_x0000_s1034" style="position:absolute;left:8577;top:1126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6" o:spid="_x0000_s1035" style="position:absolute;left:9964;top:1126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ng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R8MY/t+EJyBnfwAAAP//AwBQSwECLQAUAAYACAAAACEA2+H2y+4AAACFAQAAEwAAAAAAAAAA&#10;AAAAAAAAAAAAW0NvbnRlbnRfVHlwZXNdLnhtbFBLAQItABQABgAIAAAAIQBa9CxbvwAAABUBAAAL&#10;AAAAAAAAAAAAAAAAAB8BAABfcmVscy8ucmVsc1BLAQItABQABgAIAAAAIQBAsrngxQAAAN0AAAAP&#10;AAAAAAAAAAAAAAAAAAcCAABkcnMvZG93bnJldi54bWxQSwUGAAAAAAMAAwC3AAAA+Q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36" o:spid="_x0000_s1036" style="position:absolute;left:10604;top:1126;width:112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К</w:t>
                        </w:r>
                      </w:p>
                    </w:txbxContent>
                  </v:textbox>
                </v:rect>
                <v:rect id="Rectangle 29795" o:spid="_x0000_s1037" style="position:absolute;left:11450;top:1126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9796" o:spid="_x0000_s1038" style="position:absolute;left:12090;top:1126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8" o:spid="_x0000_s1039" style="position:absolute;left:13461;top:1126;width:84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gJ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rCMXsPc8CY8AZndAAAA//8DAFBLAQItABQABgAIAAAAIQDb4fbL7gAAAIUBAAATAAAAAAAAAAAA&#10;AAAAAAAAAABbQ29udGVudF9UeXBlc10ueG1sUEsBAi0AFAAGAAgAAAAhAFr0LFu/AAAAFQEAAAsA&#10;AAAAAAAAAAAAAAAAHwEAAF9yZWxzLy5yZWxzUEsBAi0AFAAGAAgAAAAhAF5hiAnEAAAA3QAAAA8A&#10;AAAAAAAAAAAAAAAABwIAAGRycy9kb3ducmV2LnhtbFBLBQYAAAAAAwADALcAAAD4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38" o:spid="_x0000_s1040" style="position:absolute;left:14101;top:1126;width:1129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К</w:t>
                        </w:r>
                      </w:p>
                    </w:txbxContent>
                  </v:textbox>
                </v:rect>
                <v:rect id="Rectangle 29815" o:spid="_x0000_s1041" style="position:absolute;left:43531;top:1126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14" o:spid="_x0000_s1042" style="position:absolute;left:41413;top:1126;width:28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6(2)</w:t>
                        </w:r>
                      </w:p>
                    </w:txbxContent>
                  </v:textbox>
                </v:rect>
                <v:rect id="Rectangle 29813" o:spid="_x0000_s1043" style="position:absolute;left:40041;top:1126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04" o:spid="_x0000_s1044" style="position:absolute;left:23939;top:1126;width:28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11C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OImjD/i/E66AnP8BAAD//wMAUEsBAi0AFAAGAAgAAAAhANvh9svuAAAAhQEAABMAAAAAAAAA&#10;AAAAAAAAAAAAAFtDb250ZW50X1R5cGVzXS54bWxQSwECLQAUAAYACAAAACEAWvQsW78AAAAVAQAA&#10;CwAAAAAAAAAAAAAAAAAfAQAAX3JlbHMvLnJlbHNQSwECLQAUAAYACAAAACEAgK9dQsYAAADe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3(2)</w:t>
                        </w:r>
                      </w:p>
                    </w:txbxContent>
                  </v:textbox>
                </v:rect>
                <v:rect id="Rectangle 29812" o:spid="_x0000_s1045" style="position:absolute;left:37915;top:1126;width:28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6(1)</w:t>
                        </w:r>
                      </w:p>
                    </w:txbxContent>
                  </v:textbox>
                </v:rect>
                <v:rect id="Rectangle 29811" o:spid="_x0000_s1046" style="position:absolute;left:36535;top:1126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10" o:spid="_x0000_s1047" style="position:absolute;left:34417;top:1126;width:28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5(2)</w:t>
                        </w:r>
                      </w:p>
                    </w:txbxContent>
                  </v:textbox>
                </v:rect>
                <v:rect id="Rectangle 29809" o:spid="_x0000_s1048" style="position:absolute;left:33053;top:1126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vLcxQAAAN4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TuIogeedcAXk/B8AAP//AwBQSwECLQAUAAYACAAAACEA2+H2y+4AAACFAQAAEwAAAAAAAAAA&#10;AAAAAAAAAAAAW0NvbnRlbnRfVHlwZXNdLnhtbFBLAQItABQABgAIAAAAIQBa9CxbvwAAABUBAAAL&#10;AAAAAAAAAAAAAAAAAB8BAABfcmVscy8ucmVsc1BLAQItABQABgAIAAAAIQBurvLcxQAAAN4AAAAP&#10;AAAAAAAAAAAAAAAAAAcCAABkcnMvZG93bnJldi54bWxQSwUGAAAAAAMAAwC3AAAA+Q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08" o:spid="_x0000_s1049" style="position:absolute;left:30927;top:1126;width:28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5(1)</w:t>
                        </w:r>
                      </w:p>
                    </w:txbxContent>
                  </v:textbox>
                </v:rect>
                <v:rect id="Rectangle 29807" o:spid="_x0000_s1050" style="position:absolute;left:28809;top:1126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06" o:spid="_x0000_s1051" style="position:absolute;left:28169;top:1126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WauxgAAAN4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kkcTeB5J1wBOXsAAAD//wMAUEsBAi0AFAAGAAgAAAAhANvh9svuAAAAhQEAABMAAAAAAAAA&#10;AAAAAAAAAAAAAFtDb250ZW50X1R5cGVzXS54bWxQSwECLQAUAAYACAAAACEAWvQsW78AAAAVAQAA&#10;CwAAAAAAAAAAAAAAAAAfAQAAX3JlbHMvLnJlbHNQSwECLQAUAAYACAAAACEAHzFmrsYAAADe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29805" o:spid="_x0000_s1052" style="position:absolute;left:26065;top:1126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98" o:spid="_x0000_s1053" style="position:absolute;left:14947;top:1126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9799" o:spid="_x0000_s1054" style="position:absolute;left:15587;top:1126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00" o:spid="_x0000_s1055" style="position:absolute;left:17690;top:1126;width:84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9801" o:spid="_x0000_s1056" style="position:absolute;left:18330;top:1126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P7axwAAAN4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s0iZfwdydcAbn5BQAA//8DAFBLAQItABQABgAIAAAAIQDb4fbL7gAAAIUBAAATAAAAAAAA&#10;AAAAAAAAAAAAAABbQ29udGVudF9UeXBlc10ueG1sUEsBAi0AFAAGAAgAAAAhAFr0LFu/AAAAFQEA&#10;AAsAAAAAAAAAAAAAAAAAHwEAAF9yZWxzLy5yZWxzUEsBAi0AFAAGAAgAAAAhAJDY/tr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02" o:spid="_x0000_s1057" style="position:absolute;left:20441;top:1126;width:28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mCtxgAAAN4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cZpEMfzeCVdALn4AAAD//wMAUEsBAi0AFAAGAAgAAAAhANvh9svuAAAAhQEAABMAAAAAAAAA&#10;AAAAAAAAAAAAAFtDb250ZW50X1R5cGVzXS54bWxQSwECLQAUAAYACAAAACEAWvQsW78AAAAVAQAA&#10;CwAAAAAAAAAAAAAAAAAfAQAAX3JlbHMvLnJlbHNQSwECLQAUAAYACAAAACEAYApgrcYAAADe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3(1)</w:t>
                        </w:r>
                      </w:p>
                    </w:txbxContent>
                  </v:textbox>
                </v:rect>
                <v:rect id="Rectangle 29803" o:spid="_x0000_s1058" style="position:absolute;left:22567;top:1126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16" o:spid="_x0000_s1059" style="position:absolute;left:44902;top:1126;width:28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7(1)</w:t>
                        </w:r>
                      </w:p>
                    </w:txbxContent>
                  </v:textbox>
                </v:rect>
                <v:rect id="Rectangle 29817" o:spid="_x0000_s1060" style="position:absolute;left:47028;top:1126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18" o:spid="_x0000_s1061" style="position:absolute;left:48408;top:1126;width:28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7(2)</w:t>
                        </w:r>
                      </w:p>
                    </w:txbxContent>
                  </v:textbox>
                </v:rect>
                <v:rect id="Rectangle 29819" o:spid="_x0000_s1062" style="position:absolute;left:50534;top:1126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o:spid="_x0000_s1063" style="position:absolute;left:52255;top:402;width:466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Сумма</w:t>
                        </w:r>
                      </w:p>
                    </w:txbxContent>
                  </v:textbox>
                </v:rect>
                <v:rect id="Rectangle 341" o:spid="_x0000_s1064" style="position:absolute;left:55722;top:402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065" style="position:absolute;left:52247;top:1865;width:469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баллов</w:t>
                        </w:r>
                      </w:p>
                    </w:txbxContent>
                  </v:textbox>
                </v:rect>
                <v:rect id="Rectangle 343" o:spid="_x0000_s1066" style="position:absolute;left:55737;top:186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" o:spid="_x0000_s1067" style="position:absolute;left:57307;top:402;width:579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Отметка</w:t>
                        </w:r>
                      </w:p>
                    </w:txbxContent>
                  </v:textbox>
                </v:rect>
                <v:rect id="Rectangle 345" o:spid="_x0000_s1068" style="position:absolute;left:57101;top:1865;width:137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за</w:t>
                        </w:r>
                      </w:p>
                    </w:txbxContent>
                  </v:textbox>
                </v:rect>
                <v:rect id="Rectangle 346" o:spid="_x0000_s1069" style="position:absolute;left:58092;top:1865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o:spid="_x0000_s1070" style="position:absolute;left:58374;top:1865;width:463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работу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9" o:spid="_x0000_s1071" type="#_x0000_t75" style="position:absolute;width:62264;height:3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">
                  <v:imagedata r:id="rId12" o:title=""/>
                </v:shape>
                <v:shape id="Picture 351" o:spid="_x0000_s1072" type="#_x0000_t75" style="position:absolute;left:62145;top:2801;width:31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">
                  <v:imagedata r:id="rId13" o:title=""/>
                </v:shape>
                <v:rect id="Rectangle 352" o:spid="_x0000_s1073" style="position:absolute;left:1224;top:4403;width:4541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Баллы</w:t>
                        </w:r>
                      </w:p>
                    </w:txbxContent>
                  </v:textbox>
                </v:rect>
                <v:rect id="Rectangle 6076" o:spid="_x0000_s1074" style="position:absolute;left:24998;top:4403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0" o:spid="_x0000_s1075" style="position:absolute;left:4637;top:4403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hv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Jp2B/ehCcg0z8AAAD//wMAUEsBAi0AFAAGAAgAAAAhANvh9svuAAAAhQEAABMAAAAAAAAAAAAA&#10;AAAAAAAAAFtDb250ZW50X1R5cGVzXS54bWxQSwECLQAUAAYACAAAACEAWvQsW78AAAAVAQAACwAA&#10;AAAAAAAAAAAAAAAfAQAAX3JlbHMvLnJlbHNQSwECLQAUAAYACAAAACEA66LYb8MAAADdAAAADwAA&#10;AAAAAAAAAAAAAAAHAgAAZHJzL2Rvd25yZXYueG1sUEsFBgAAAAADAAMAtwAAAPc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1" o:spid="_x0000_s1076" style="position:absolute;left:7518;top:4403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n30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JhH55vwhOQswcAAAD//wMAUEsBAi0AFAAGAAgAAAAhANvh9svuAAAAhQEAABMAAAAAAAAA&#10;AAAAAAAAAAAAAFtDb250ZW50X1R5cGVzXS54bWxQSwECLQAUAAYACAAAACEAWvQsW78AAAAVAQAA&#10;CwAAAAAAAAAAAAAAAAAfAQAAX3JlbHMvLnJlbHNQSwECLQAUAAYACAAAACEAhO599MYAAADd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2" o:spid="_x0000_s1077" style="position:absolute;left:11023;top:4403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OOD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SNh/B8E56AnD8AAAD//wMAUEsBAi0AFAAGAAgAAAAhANvh9svuAAAAhQEAABMAAAAAAAAA&#10;AAAAAAAAAAAAAFtDb250ZW50X1R5cGVzXS54bWxQSwECLQAUAAYACAAAACEAWvQsW78AAAAVAQAA&#10;CwAAAAAAAAAAAAAAAAAfAQAAX3JlbHMvLnJlbHNQSwECLQAUAAYACAAAACEAdDzjg8YAAADd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3" o:spid="_x0000_s1078" style="position:absolute;left:14520;top:4403;width:424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YY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qbJbAJ/b+ITkMsbAAAA//8DAFBLAQItABQABgAIAAAAIQDb4fbL7gAAAIUBAAATAAAAAAAA&#10;AAAAAAAAAAAAAABbQ29udGVudF9UeXBlc10ueG1sUEsBAi0AFAAGAAgAAAAhAFr0LFu/AAAAFQEA&#10;AAsAAAAAAAAAAAAAAAAAHwEAAF9yZWxzLy5yZWxzUEsBAi0AFAAGAAgAAAAhABtwRhjHAAAA3Q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4" o:spid="_x0000_s1079" style="position:absolute;left:18010;top:4403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5s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qbJbAJ/b+ITkMsbAAAA//8DAFBLAQItABQABgAIAAAAIQDb4fbL7gAAAIUBAAATAAAAAAAA&#10;AAAAAAAAAAAAAABbQ29udGVudF9UeXBlc10ueG1sUEsBAi0AFAAGAAgAAAAhAFr0LFu/AAAAFQEA&#10;AAsAAAAAAAAAAAAAAAAAHwEAAF9yZWxzLy5yZWxzUEsBAi0AFAAGAAgAAAAhAJSZ3mzHAAAA3Q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5" o:spid="_x0000_s1080" style="position:absolute;left:21500;top:4403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Xv3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qbJbAJ/b+ITkMsbAAAA//8DAFBLAQItABQABgAIAAAAIQDb4fbL7gAAAIUBAAATAAAAAAAA&#10;AAAAAAAAAAAAAABbQ29udGVudF9UeXBlc10ueG1sUEsBAi0AFAAGAAgAAAAhAFr0LFu/AAAAFQEA&#10;AAsAAAAAAAAAAAAAAAAAHwEAAF9yZWxzLy5yZWxzUEsBAi0AFAAGAAgAAAAhAPvVe/fHAAAA3Q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7" o:spid="_x0000_s1081" style="position:absolute;left:28488;top:4403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AbxQAAAN0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MBqN4PMmPAE5fwMAAP//AwBQSwECLQAUAAYACAAAACEA2+H2y+4AAACFAQAAEwAAAAAAAAAA&#10;AAAAAAAAAAAAW0NvbnRlbnRfVHlwZXNdLnhtbFBLAQItABQABgAIAAAAIQBa9CxbvwAAABUBAAAL&#10;AAAAAAAAAAAAAAAAAB8BAABfcmVscy8ucmVsc1BLAQItABQABgAIAAAAIQBkS0AbxQAAAN0AAAAP&#10;AAAAAAAAAAAAAAAAAAcCAABkcnMvZG93bnJldi54bWxQSwUGAAAAAAMAAwC3AAAA+Q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8" o:spid="_x0000_s1082" style="position:absolute;left:31985;top:4403;width:424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NRp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JpmBvehCcg0z8AAAD//wMAUEsBAi0AFAAGAAgAAAAhANvh9svuAAAAhQEAABMAAAAAAAAAAAAA&#10;AAAAAAAAAFtDb250ZW50X1R5cGVzXS54bWxQSwECLQAUAAYACAAAACEAWvQsW78AAAAVAQAACwAA&#10;AAAAAAAAAAAAAAAfAQAAX3JlbHMvLnJlbHNQSwECLQAUAAYACAAAACEAFdTUacMAAADdAAAADwAA&#10;AAAAAAAAAAAAAAAHAgAAZHJzL2Rvd25yZXYueG1sUEsFBgAAAAADAAMAtwAAAPc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79" o:spid="_x0000_s1083" style="position:absolute;left:35475;top:4403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HHy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tFXDK834QnI2RMAAP//AwBQSwECLQAUAAYACAAAACEA2+H2y+4AAACFAQAAEwAAAAAAAAAA&#10;AAAAAAAAAAAAW0NvbnRlbnRfVHlwZXNdLnhtbFBLAQItABQABgAIAAAAIQBa9CxbvwAAABUBAAAL&#10;AAAAAAAAAAAAAAAAAB8BAABfcmVscy8ucmVsc1BLAQItABQABgAIAAAAIQB6mHHyxQAAAN0AAAAP&#10;AAAAAAAAAAAAAAAAAAcCAABkcnMvZG93bnJldi54bWxQSwUGAAAAAAMAAwC3AAAA+Q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0" o:spid="_x0000_s1084" style="position:absolute;left:38973;top:4403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6hI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FIf94U14AnLxBgAA//8DAFBLAQItABQABgAIAAAAIQDb4fbL7gAAAIUBAAATAAAAAAAAAAAAAAAA&#10;AAAAAABbQ29udGVudF9UeXBlc10ueG1sUEsBAi0AFAAGAAgAAAAhAFr0LFu/AAAAFQEAAAsAAAAA&#10;AAAAAAAAAAAAHwEAAF9yZWxzLy5yZWxzUEsBAi0AFAAGAAgAAAAhAN53qEjBAAAA3QAAAA8AAAAA&#10;AAAAAAAAAAAABwIAAGRycy9kb3ducmV2LnhtbFBLBQYAAAAAAwADALcAAAD1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1" o:spid="_x0000_s1085" style="position:absolute;left:42471;top:4403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3TxQAAAN0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RQP4PkmPAE5fQAAAP//AwBQSwECLQAUAAYACAAAACEA2+H2y+4AAACFAQAAEwAAAAAAAAAA&#10;AAAAAAAAAAAAW0NvbnRlbnRfVHlwZXNdLnhtbFBLAQItABQABgAIAAAAIQBa9CxbvwAAABUBAAAL&#10;AAAAAAAAAAAAAAAAAB8BAABfcmVscy8ucmVsc1BLAQItABQABgAIAAAAIQCxOw3TxQAAAN0AAAAP&#10;AAAAAAAAAAAAAAAAAAcCAABkcnMvZG93bnJldi54bWxQSwUGAAAAAAMAAwC3AAAA+Q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o:spid="_x0000_s1086" style="position:absolute;left:45961;top:3351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2" o:spid="_x0000_s1087" style="position:absolute;left:49466;top:4403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ZOkxgAAAN0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RwlS/h7E56AXP8CAAD//wMAUEsBAi0AFAAGAAgAAAAhANvh9svuAAAAhQEAABMAAAAAAAAA&#10;AAAAAAAAAAAAAFtDb250ZW50X1R5cGVzXS54bWxQSwECLQAUAAYACAAAACEAWvQsW78AAAAVAQAA&#10;CwAAAAAAAAAAAAAAAAAfAQAAX3JlbHMvLnJlbHNQSwECLQAUAAYACAAAACEAQemTpMYAAADd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3" o:spid="_x0000_s1088" style="position:absolute;left:53992;top:4403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Y/xQAAAN0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lE8gteb8ATk/AkAAP//AwBQSwECLQAUAAYACAAAACEA2+H2y+4AAACFAQAAEwAAAAAAAAAA&#10;AAAAAAAAAAAAW0NvbnRlbnRfVHlwZXNdLnhtbFBLAQItABQABgAIAAAAIQBa9CxbvwAAABUBAAAL&#10;AAAAAAAAAAAAAAAAAB8BAABfcmVscy8ucmVsc1BLAQItABQABgAIAAAAIQAupTY/xQAAAN0AAAAP&#10;AAAAAAAAAAAAAAAAAAcCAABkcnMvZG93bnJldi54bWxQSwUGAAAAAAMAAwC3AAAA+Q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4" o:spid="_x0000_s1089" style="position:absolute;left:59463;top:4403;width:423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5LxQAAAN0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lE8gteb8ATk/AkAAP//AwBQSwECLQAUAAYACAAAACEA2+H2y+4AAACFAQAAEwAAAAAAAAAA&#10;AAAAAAAAAAAAW0NvbnRlbnRfVHlwZXNdLnhtbFBLAQItABQABgAIAAAAIQBa9CxbvwAAABUBAAAL&#10;AAAAAAAAAAAAAAAAAB8BAABfcmVscy8ucmVsc1BLAQItABQABgAIAAAAIQChTK5LxQAAAN0AAAAP&#10;AAAAAAAAAAAAAAAAAAcCAABkcnMvZG93bnJldi54bWxQSwUGAAAAAAMAAwC3AAAA+Q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57" o:spid="_x0000_s1090" type="#_x0000_t75" style="position:absolute;left:8;top:2957;width:62248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">
                  <v:imagedata r:id="rId14" o:title=""/>
                </v:shape>
                <v:shape id="Picture 359" o:spid="_x0000_s1091" type="#_x0000_t75" style="position:absolute;left:62145;top:6641;width:3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">
                  <v:imagedata r:id="rId15" o:title=""/>
                </v:shape>
                <w10:anchorlock/>
              </v:group>
            </w:pict>
          </mc:Fallback>
        </mc:AlternateContent>
      </w:r>
    </w:p>
    <w:p w:rsidR="00393371" w:rsidRDefault="00E0106C">
      <w:pPr>
        <w:spacing w:after="102" w:line="259" w:lineRule="auto"/>
        <w:ind w:left="0" w:firstLine="0"/>
        <w:jc w:val="left"/>
      </w:pPr>
      <w:r>
        <w:rPr>
          <w:b/>
          <w:sz w:val="8"/>
        </w:rPr>
        <w:t xml:space="preserve"> </w:t>
      </w:r>
    </w:p>
    <w:p w:rsidR="00393371" w:rsidRDefault="00E0106C">
      <w:pPr>
        <w:spacing w:after="0" w:line="238" w:lineRule="auto"/>
        <w:ind w:left="0" w:right="56" w:firstLine="0"/>
      </w:pPr>
      <w:r>
        <w:rPr>
          <w:b/>
          <w:sz w:val="20"/>
        </w:rPr>
        <w:t xml:space="preserve">* </w:t>
      </w:r>
      <w:r>
        <w:rPr>
          <w:i/>
          <w:sz w:val="20"/>
        </w:rPr>
        <w:t>Обратите внимание</w:t>
      </w:r>
      <w:r>
        <w:rPr>
          <w:sz w:val="20"/>
        </w:rPr>
        <w:t>:</w:t>
      </w:r>
      <w:r>
        <w:rPr>
          <w:b/>
          <w:sz w:val="20"/>
        </w:rPr>
        <w:t xml:space="preserve"> </w:t>
      </w:r>
      <w:r>
        <w:rPr>
          <w:sz w:val="20"/>
        </w:rPr>
        <w:t xml:space="preserve">в случае, если какие-либо задания не могли быть выполнены целым классом по причинам, связанным с особенностями организации учебного процесса, в форме сбора результатов ВПР всем обучающимся </w:t>
      </w:r>
      <w:r>
        <w:rPr>
          <w:sz w:val="20"/>
        </w:rPr>
        <w:lastRenderedPageBreak/>
        <w:t xml:space="preserve">класса за данные задания вместо баллов выставляется значение «Тема не пройдена». В соответствующие ячейки таблицы заполняется н/п. </w:t>
      </w:r>
    </w:p>
    <w:p w:rsidR="00393371" w:rsidRDefault="00E0106C">
      <w:pPr>
        <w:spacing w:after="0"/>
        <w:ind w:left="-5" w:right="45"/>
      </w:pPr>
      <w:r>
        <w:rPr>
          <w:b/>
        </w:rPr>
        <w:t>Спишите</w:t>
      </w:r>
      <w:r>
        <w:t xml:space="preserve"> текст, раскрывая скобки, вставляя, где это необходимо, пропущенные буквы и знаки препинания. </w: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0"/>
        <w:ind w:left="-15" w:right="45" w:firstLine="708"/>
      </w:pPr>
      <w:r>
        <w:t xml:space="preserve">В </w:t>
      </w:r>
      <w:proofErr w:type="spellStart"/>
      <w:proofErr w:type="gramStart"/>
      <w:r>
        <w:t>пр..роде</w:t>
      </w:r>
      <w:proofErr w:type="spellEnd"/>
      <w:proofErr w:type="gramEnd"/>
      <w:r>
        <w:t xml:space="preserve"> центральной части России особе(</w:t>
      </w:r>
      <w:proofErr w:type="spellStart"/>
      <w:r>
        <w:t>н,нн</w:t>
      </w:r>
      <w:proofErr w:type="spellEnd"/>
      <w:r>
        <w:t xml:space="preserve">)о приятны глазу лесные опушки. Есть какая(то) сила </w:t>
      </w:r>
      <w:proofErr w:type="spellStart"/>
      <w:proofErr w:type="gramStart"/>
      <w:r>
        <w:t>вл</w:t>
      </w:r>
      <w:proofErr w:type="spellEnd"/>
      <w:r>
        <w:t>..</w:t>
      </w:r>
      <w:proofErr w:type="spellStart"/>
      <w:r>
        <w:t>кущая</w:t>
      </w:r>
      <w:proofErr w:type="spellEnd"/>
      <w:proofErr w:type="gramEnd"/>
      <w:r>
        <w:t xml:space="preserve"> и человека и зверя к ним.  </w:t>
      </w:r>
    </w:p>
    <w:p w:rsidR="00393371" w:rsidRDefault="00E0106C">
      <w:pPr>
        <w:spacing w:after="18"/>
        <w:ind w:left="-15" w:right="45" w:firstLine="568"/>
      </w:pPr>
      <w:proofErr w:type="spellStart"/>
      <w:proofErr w:type="gramStart"/>
      <w:r>
        <w:t>Идёш</w:t>
      </w:r>
      <w:proofErr w:type="spellEnd"/>
      <w:r>
        <w:t>..</w:t>
      </w:r>
      <w:proofErr w:type="gramEnd"/>
      <w:r>
        <w:t xml:space="preserve"> полем – глаз дразнит (не)ровная линия леса. Подходишь ближе – хочется идти вдоль стены </w:t>
      </w:r>
      <w:proofErr w:type="spellStart"/>
      <w:proofErr w:type="gramStart"/>
      <w:r>
        <w:t>склонивш</w:t>
      </w:r>
      <w:proofErr w:type="spellEnd"/>
      <w:r>
        <w:t>..</w:t>
      </w:r>
      <w:proofErr w:type="spellStart"/>
      <w:proofErr w:type="gramEnd"/>
      <w:r>
        <w:t>хся</w:t>
      </w:r>
      <w:proofErr w:type="spellEnd"/>
      <w:r>
        <w:t xml:space="preserve"> под тяж..</w:t>
      </w:r>
      <w:proofErr w:type="spellStart"/>
      <w:r>
        <w:t>стью</w:t>
      </w:r>
      <w:proofErr w:type="spellEnd"/>
      <w:r>
        <w:t xml:space="preserve"> снега д..</w:t>
      </w:r>
      <w:proofErr w:type="spellStart"/>
      <w:r>
        <w:t>ревьев</w:t>
      </w:r>
      <w:proofErr w:type="spellEnd"/>
      <w:r>
        <w:t xml:space="preserve">. У опушки </w:t>
      </w:r>
      <w:proofErr w:type="gramStart"/>
      <w:r>
        <w:t>об..</w:t>
      </w:r>
      <w:proofErr w:type="spellStart"/>
      <w:proofErr w:type="gramEnd"/>
      <w:r>
        <w:t>зательно</w:t>
      </w:r>
      <w:proofErr w:type="spellEnd"/>
      <w:r>
        <w:t xml:space="preserve"> </w:t>
      </w:r>
      <w:proofErr w:type="spellStart"/>
      <w:r>
        <w:t>обнаруж</w:t>
      </w:r>
      <w:proofErr w:type="spellEnd"/>
      <w:r>
        <w:t>..</w:t>
      </w:r>
      <w:proofErr w:type="spellStart"/>
      <w:r>
        <w:t>шь</w:t>
      </w:r>
      <w:proofErr w:type="spellEnd"/>
      <w:r>
        <w:t xml:space="preserve"> тропинку – не ты первый заворожён границей леса и </w:t>
      </w:r>
      <w:proofErr w:type="spellStart"/>
      <w:r>
        <w:t>по́ля</w:t>
      </w:r>
      <w:proofErr w:type="spellEnd"/>
      <w:r>
        <w:t>, многих опушка вела куда(то) извилистым краем: по одну руку – таинстве(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 </w:t>
      </w:r>
      <w:proofErr w:type="spellStart"/>
      <w:r>
        <w:t>по́лог</w:t>
      </w:r>
      <w:proofErr w:type="spellEnd"/>
      <w:r>
        <w:t xml:space="preserve"> д..</w:t>
      </w:r>
      <w:proofErr w:type="spellStart"/>
      <w:r>
        <w:t>ревьев</w:t>
      </w:r>
      <w:proofErr w:type="spellEnd"/>
      <w:r>
        <w:t xml:space="preserve">; по другую – </w:t>
      </w:r>
      <w:proofErr w:type="spellStart"/>
      <w:r>
        <w:t>пр</w:t>
      </w:r>
      <w:proofErr w:type="spellEnd"/>
      <w:r>
        <w:t>..</w:t>
      </w:r>
      <w:proofErr w:type="spellStart"/>
      <w:r>
        <w:t>странство</w:t>
      </w:r>
      <w:proofErr w:type="spellEnd"/>
      <w:r>
        <w:t xml:space="preserve"> залитое</w:t>
      </w:r>
      <w:r>
        <w:rPr>
          <w:b/>
          <w:vertAlign w:val="superscript"/>
        </w:rPr>
        <w:t>3</w:t>
      </w:r>
      <w:r>
        <w:t xml:space="preserve"> солнцем. И зимой вдоль опушки обязательно в(</w:t>
      </w:r>
      <w:proofErr w:type="spellStart"/>
      <w:proofErr w:type="gramStart"/>
      <w:r>
        <w:t>ь,ъ</w:t>
      </w:r>
      <w:proofErr w:type="spellEnd"/>
      <w:proofErr w:type="gramEnd"/>
      <w:r>
        <w:t>)</w:t>
      </w:r>
      <w:proofErr w:type="spellStart"/>
      <w:r>
        <w:t>ётся</w:t>
      </w:r>
      <w:proofErr w:type="spellEnd"/>
      <w:r>
        <w:t xml:space="preserve"> лыжня.   </w:t>
      </w:r>
    </w:p>
    <w:p w:rsidR="00393371" w:rsidRDefault="00E0106C">
      <w:pPr>
        <w:spacing w:after="0"/>
        <w:ind w:left="-15" w:right="45" w:firstLine="568"/>
      </w:pPr>
      <w:r>
        <w:t>В поле ветре(</w:t>
      </w:r>
      <w:proofErr w:type="spellStart"/>
      <w:proofErr w:type="gramStart"/>
      <w:r>
        <w:t>н,нн</w:t>
      </w:r>
      <w:proofErr w:type="spellEnd"/>
      <w:proofErr w:type="gramEnd"/>
      <w:r>
        <w:t xml:space="preserve">)о, скучновато, в лесу местами не </w:t>
      </w:r>
      <w:proofErr w:type="spellStart"/>
      <w:r>
        <w:t>прод</w:t>
      </w:r>
      <w:proofErr w:type="spellEnd"/>
      <w:r>
        <w:t>..</w:t>
      </w:r>
      <w:proofErr w:type="spellStart"/>
      <w:r>
        <w:t>рёш</w:t>
      </w:r>
      <w:proofErr w:type="spellEnd"/>
      <w:r>
        <w:t>..</w:t>
      </w:r>
      <w:proofErr w:type="spellStart"/>
      <w:r>
        <w:t>ся</w:t>
      </w:r>
      <w:proofErr w:type="spellEnd"/>
      <w:r>
        <w:t xml:space="preserve"> сквозь </w:t>
      </w:r>
      <w:proofErr w:type="spellStart"/>
      <w:r>
        <w:t>зар</w:t>
      </w:r>
      <w:proofErr w:type="spellEnd"/>
      <w:r>
        <w:t>..</w:t>
      </w:r>
      <w:proofErr w:type="spellStart"/>
      <w:r>
        <w:t>сли</w:t>
      </w:r>
      <w:proofErr w:type="spellEnd"/>
      <w:r>
        <w:t xml:space="preserve"> кустарников. А на опушке хорошо! И строчка лисьего следа то(же) в(</w:t>
      </w:r>
      <w:proofErr w:type="spellStart"/>
      <w:proofErr w:type="gramStart"/>
      <w:r>
        <w:t>ь,ъ</w:t>
      </w:r>
      <w:proofErr w:type="spellEnd"/>
      <w:proofErr w:type="gramEnd"/>
      <w:r>
        <w:t>)</w:t>
      </w:r>
      <w:proofErr w:type="spellStart"/>
      <w:r>
        <w:t>ётся</w:t>
      </w:r>
      <w:proofErr w:type="spellEnd"/>
      <w:r>
        <w:t xml:space="preserve"> вблизи опушки. Вот видно: стояла лиса прислушиваясь к </w:t>
      </w:r>
      <w:proofErr w:type="spellStart"/>
      <w:r>
        <w:t>заснеже</w:t>
      </w:r>
      <w:proofErr w:type="spellEnd"/>
      <w:r>
        <w:t>(</w:t>
      </w:r>
      <w:proofErr w:type="spellStart"/>
      <w:proofErr w:type="gramStart"/>
      <w:r>
        <w:t>н,нн</w:t>
      </w:r>
      <w:proofErr w:type="spellEnd"/>
      <w:proofErr w:type="gramEnd"/>
      <w:r>
        <w:t xml:space="preserve">)ому жнивью. Испугавшись чего-то быстро метнулась к </w:t>
      </w:r>
      <w:proofErr w:type="spellStart"/>
      <w:proofErr w:type="gramStart"/>
      <w:r>
        <w:t>опушк</w:t>
      </w:r>
      <w:proofErr w:type="spellEnd"/>
      <w:r>
        <w:t>..</w:t>
      </w:r>
      <w:proofErr w:type="gramEnd"/>
      <w:r>
        <w:t xml:space="preserve"> и остановилась обернулась мордочкой к полю. </w:t>
      </w:r>
    </w:p>
    <w:p w:rsidR="00393371" w:rsidRDefault="00E0106C">
      <w:pPr>
        <w:spacing w:after="0" w:line="259" w:lineRule="auto"/>
        <w:ind w:right="43"/>
        <w:jc w:val="right"/>
      </w:pPr>
      <w:r>
        <w:rPr>
          <w:i/>
        </w:rPr>
        <w:t xml:space="preserve"> (По В. </w:t>
      </w:r>
      <w:proofErr w:type="spellStart"/>
      <w:r>
        <w:rPr>
          <w:i/>
        </w:rPr>
        <w:t>Пескову</w:t>
      </w:r>
      <w:proofErr w:type="spellEnd"/>
      <w:r>
        <w:rPr>
          <w:i/>
        </w:rPr>
        <w:t xml:space="preserve">) </w:t>
      </w:r>
    </w:p>
    <w:p w:rsidR="00393371" w:rsidRDefault="00E0106C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393371" w:rsidRDefault="00E0106C">
      <w:pPr>
        <w:spacing w:after="0" w:line="259" w:lineRule="auto"/>
        <w:ind w:left="539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085" name="Group 3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273" name="Shape 37273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85" style="width:481.5pt;height:0.480011pt;mso-position-horizontal-relative:char;mso-position-vertical-relative:line" coordsize="61150,60">
                <v:shape id="Shape 37274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086" name="Group 3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275" name="Shape 37275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86" style="width:481.5pt;height:0.480011pt;mso-position-horizontal-relative:char;mso-position-vertical-relative:line" coordsize="61150,60">
                <v:shape id="Shape 37276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087" name="Group 3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277" name="Shape 37277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87" style="width:481.5pt;height:0.480011pt;mso-position-horizontal-relative:char;mso-position-vertical-relative:line" coordsize="61150,60">
                <v:shape id="Shape 37278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page" w:horzAnchor="page" w:tblpX="566" w:tblpY="6686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39337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93371" w:rsidRDefault="00E0106C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7283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39337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93371" w:rsidRDefault="00E0106C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7885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39337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93371" w:rsidRDefault="00E0106C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393371" w:rsidRDefault="00E0106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1302258</wp:posOffset>
                </wp:positionV>
                <wp:extent cx="330708" cy="329946"/>
                <wp:effectExtent l="0" t="0" r="0" b="0"/>
                <wp:wrapSquare wrapText="bothSides"/>
                <wp:docPr id="31102" name="Group 31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899" name="Shape 899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256794" y="0"/>
                                  <a:pt x="330708" y="73914"/>
                                  <a:pt x="330708" y="165354"/>
                                </a:cubicBezTo>
                                <a:cubicBezTo>
                                  <a:pt x="330708" y="256032"/>
                                  <a:pt x="256794" y="329946"/>
                                  <a:pt x="165354" y="329946"/>
                                </a:cubicBezTo>
                                <a:cubicBezTo>
                                  <a:pt x="73914" y="329946"/>
                                  <a:pt x="0" y="256032"/>
                                  <a:pt x="0" y="165354"/>
                                </a:cubicBezTo>
                                <a:cubicBezTo>
                                  <a:pt x="0" y="73914"/>
                                  <a:pt x="7391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79" name="Rectangle 30879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80" name="Rectangle 30880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102" o:spid="_x0000_s1092" style="position:absolute;margin-left:28.3pt;margin-top:102.55pt;width:26.05pt;height:26pt;z-index:251658240;mso-position-horizontal-relative:page;mso-position-vertical-relative:page" coordsize="330708,3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">
                <v:shape id="Shape 899" o:spid="_x0000_s1093" style="position:absolute;width:330708;height:329946;visibility:visible;mso-wrap-style:square;v-text-anchor:top" coordsize="330708,3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" path="m165354,c73914,,,73914,,165354v,90678,73914,164592,165354,164592c256794,329946,330708,256032,330708,165354,330708,73914,256794,,165354,xe" filled="f">
                  <v:stroke endcap="round"/>
                  <v:path arrowok="t" textboxrect="0,0,330708,329946"/>
                </v:shape>
                <v:shape id="Shape 901" o:spid="_x0000_s1094" style="position:absolute;width:330708;height:329946;visibility:visible;mso-wrap-style:square;v-text-anchor:top" coordsize="330708,3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" path="m165354,v91440,,165354,73914,165354,165354c330708,256032,256794,329946,165354,329946,73914,329946,,256032,,165354,,73914,73914,,165354,xe" stroked="f" strokeweight="0">
                  <v:stroke endcap="round"/>
                  <v:path arrowok="t" textboxrect="0,0,330708,329946"/>
                </v:shape>
                <v:shape id="Shape 902" o:spid="_x0000_s1095" style="position:absolute;width:330708;height:329946;visibility:visible;mso-wrap-style:square;v-text-anchor:top" coordsize="330708,3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" path="m165354,c73914,,,73914,,165354v,90678,73914,164592,165354,164592c256794,329946,330708,256032,330708,165354,330708,73914,256794,,165354,xe" filled="f">
                  <v:stroke endcap="round"/>
                  <v:path arrowok="t" textboxrect="0,0,330708,329946"/>
                </v:shape>
                <v:rect id="Rectangle 30879" o:spid="_x0000_s1096" style="position:absolute;left:127254;top:123098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30880" o:spid="_x0000_s1097" style="position:absolute;left:203454;top:123098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088" name="Group 3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279" name="Shape 37279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88" style="width:481.5pt;height:0.480011pt;mso-position-horizontal-relative:char;mso-position-vertical-relative:line" coordsize="61150,60">
                <v:shape id="Shape 37280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089" name="Group 3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281" name="Shape 37281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89" style="width:481.5pt;height:0.480011pt;mso-position-horizontal-relative:char;mso-position-vertical-relative:line" coordsize="61150,60">
                <v:shape id="Shape 37282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090" name="Group 3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283" name="Shape 37283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90" style="width:481.5pt;height:0.47998pt;mso-position-horizontal-relative:char;mso-position-vertical-relative:line" coordsize="61150,60">
                <v:shape id="Shape 37284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091" name="Group 3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285" name="Shape 37285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91" style="width:481.5pt;height:0.480011pt;mso-position-horizontal-relative:char;mso-position-vertical-relative:line" coordsize="61150,60">
                <v:shape id="Shape 37286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092" name="Group 31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287" name="Shape 37287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92" style="width:481.5pt;height:0.47998pt;mso-position-horizontal-relative:char;mso-position-vertical-relative:line" coordsize="61150,60">
                <v:shape id="Shape 37288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093" name="Group 3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289" name="Shape 37289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93" style="width:481.5pt;height:0.47998pt;mso-position-horizontal-relative:char;mso-position-vertical-relative:line" coordsize="61150,60">
                <v:shape id="Shape 37290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094" name="Group 31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291" name="Shape 37291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94" style="width:481.5pt;height:0.47998pt;mso-position-horizontal-relative:char;mso-position-vertical-relative:line" coordsize="61150,60">
                <v:shape id="Shape 37292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095" name="Group 31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293" name="Shape 37293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95" style="width:481.5pt;height:0.47998pt;mso-position-horizontal-relative:char;mso-position-vertical-relative:line" coordsize="61150,60">
                <v:shape id="Shape 37294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096" name="Group 31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295" name="Shape 37295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96" style="width:481.5pt;height:0.47998pt;mso-position-horizontal-relative:char;mso-position-vertical-relative:line" coordsize="61150,60">
                <v:shape id="Shape 37296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1097" name="Group 31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297" name="Shape 37297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97" style="width:481.5pt;height:0.480042pt;mso-position-horizontal-relative:char;mso-position-vertical-relative:line" coordsize="61150,60">
                <v:shape id="Shape 37298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098" name="Group 31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299" name="Shape 37299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98" style="width:481.5pt;height:0.47998pt;mso-position-horizontal-relative:char;mso-position-vertical-relative:line" coordsize="61150,60">
                <v:shape id="Shape 37300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1099" name="Group 31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301" name="Shape 37301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99" style="width:481.5pt;height:0.480042pt;mso-position-horizontal-relative:char;mso-position-vertical-relative:line" coordsize="61150,60">
                <v:shape id="Shape 37302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1100" name="Group 31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03" name="Shape 37303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00" style="width:481.5pt;height:0.47998pt;mso-position-horizontal-relative:char;mso-position-vertical-relative:line" coordsize="61150,60">
                <v:shape id="Shape 37304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0" w:line="259" w:lineRule="auto"/>
        <w:ind w:lef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8766" cy="6096"/>
                <wp:effectExtent l="0" t="0" r="0" b="0"/>
                <wp:docPr id="31101" name="Group 31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766" cy="6096"/>
                          <a:chOff x="0" y="0"/>
                          <a:chExt cx="6128766" cy="6096"/>
                        </a:xfrm>
                      </wpg:grpSpPr>
                      <wps:wsp>
                        <wps:cNvPr id="37305" name="Shape 37305"/>
                        <wps:cNvSpPr/>
                        <wps:spPr>
                          <a:xfrm>
                            <a:off x="0" y="0"/>
                            <a:ext cx="6128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8766" h="9144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01" style="width:482.58pt;height:0.47998pt;mso-position-horizontal-relative:char;mso-position-vertical-relative:line" coordsize="61287,60">
                <v:shape id="Shape 37306" style="position:absolute;width:61287;height:91;left:0;top:0;" coordsize="6128766,9144" path="m0,0l6128766,0l61287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0674" name="Group 30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307" name="Shape 37307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74" style="width:481.5pt;height:0.480042pt;mso-position-horizontal-relative:char;mso-position-vertical-relative:line" coordsize="61150,60">
                <v:shape id="Shape 37308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0675" name="Group 30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309" name="Shape 37309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75" style="width:481.5pt;height:0.480042pt;mso-position-horizontal-relative:char;mso-position-vertical-relative:line" coordsize="61150,60">
                <v:shape id="Shape 37310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76" name="Group 30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11" name="Shape 37311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76" style="width:481.5pt;height:0.47998pt;mso-position-horizontal-relative:char;mso-position-vertical-relative:line" coordsize="61150,60">
                <v:shape id="Shape 37312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77" name="Group 30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13" name="Shape 37313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77" style="width:481.5pt;height:0.47998pt;mso-position-horizontal-relative:char;mso-position-vertical-relative:line" coordsize="61150,60">
                <v:shape id="Shape 37314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78" name="Group 30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15" name="Shape 37315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78" style="width:481.5pt;height:0.47998pt;mso-position-horizontal-relative:char;mso-position-vertical-relative:line" coordsize="61150,60">
                <v:shape id="Shape 37316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79" name="Group 30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17" name="Shape 37317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79" style="width:481.5pt;height:0.47998pt;mso-position-horizontal-relative:char;mso-position-vertical-relative:line" coordsize="61150,60">
                <v:shape id="Shape 37318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0680" name="Group 30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319" name="Shape 37319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80" style="width:481.5pt;height:0.480042pt;mso-position-horizontal-relative:char;mso-position-vertical-relative:line" coordsize="61150,60">
                <v:shape id="Shape 37320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81" name="Group 30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21" name="Shape 37321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81" style="width:481.5pt;height:0.47998pt;mso-position-horizontal-relative:char;mso-position-vertical-relative:line" coordsize="61150,60">
                <v:shape id="Shape 37322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82" name="Group 30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23" name="Shape 37323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82" style="width:481.5pt;height:0.47998pt;mso-position-horizontal-relative:char;mso-position-vertical-relative:line" coordsize="61150,60">
                <v:shape id="Shape 37324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83" name="Group 30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25" name="Shape 37325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83" style="width:481.5pt;height:0.480011pt;mso-position-horizontal-relative:char;mso-position-vertical-relative:line" coordsize="61150,60">
                <v:shape id="Shape 37326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84" name="Group 30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27" name="Shape 37327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84" style="width:481.5pt;height:0.480011pt;mso-position-horizontal-relative:char;mso-position-vertical-relative:line" coordsize="61150,60">
                <v:shape id="Shape 37328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85" name="Group 30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29" name="Shape 37329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85" style="width:481.5pt;height:0.480011pt;mso-position-horizontal-relative:char;mso-position-vertical-relative:line" coordsize="61150,60">
                <v:shape id="Shape 37330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86" name="Group 30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31" name="Shape 37331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86" style="width:481.5pt;height:0.480011pt;mso-position-horizontal-relative:char;mso-position-vertical-relative:line" coordsize="61150,60">
                <v:shape id="Shape 37332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87" name="Group 30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33" name="Shape 37333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87" style="width:481.5pt;height:0.480011pt;mso-position-horizontal-relative:char;mso-position-vertical-relative:line" coordsize="61150,60">
                <v:shape id="Shape 37334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88" name="Group 30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35" name="Shape 37335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88" style="width:481.5pt;height:0.480011pt;mso-position-horizontal-relative:char;mso-position-vertical-relative:line" coordsize="61150,60">
                <v:shape id="Shape 37336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89" name="Group 30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37" name="Shape 37337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89" style="width:481.5pt;height:0.480011pt;mso-position-horizontal-relative:char;mso-position-vertical-relative:line" coordsize="61150,60">
                <v:shape id="Shape 37338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90" name="Group 30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39" name="Shape 37339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90" style="width:481.5pt;height:0.480011pt;mso-position-horizontal-relative:char;mso-position-vertical-relative:line" coordsize="61150,60">
                <v:shape id="Shape 37340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91" name="Group 30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41" name="Shape 37341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91" style="width:481.5pt;height:0.47998pt;mso-position-horizontal-relative:char;mso-position-vertical-relative:line" coordsize="61150,60">
                <v:shape id="Shape 37342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92" name="Group 30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43" name="Shape 37343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92" style="width:481.5pt;height:0.47998pt;mso-position-horizontal-relative:char;mso-position-vertical-relative:line" coordsize="61150,60">
                <v:shape id="Shape 37344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93" name="Group 30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45" name="Shape 37345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93" style="width:481.5pt;height:0.47998pt;mso-position-horizontal-relative:char;mso-position-vertical-relative:line" coordsize="61150,60">
                <v:shape id="Shape 37346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94" name="Group 30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47" name="Shape 37347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94" style="width:481.5pt;height:0.47998pt;mso-position-horizontal-relative:char;mso-position-vertical-relative:line" coordsize="61150,60">
                <v:shape id="Shape 37348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0695" name="Group 30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349" name="Shape 37349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95" style="width:481.5pt;height:0.480042pt;mso-position-horizontal-relative:char;mso-position-vertical-relative:line" coordsize="61150,60">
                <v:shape id="Shape 37350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96" name="Group 30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51" name="Shape 37351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96" style="width:481.5pt;height:0.47998pt;mso-position-horizontal-relative:char;mso-position-vertical-relative:line" coordsize="61150,60">
                <v:shape id="Shape 37352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0697" name="Group 30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353" name="Shape 37353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97" style="width:481.5pt;height:0.480042pt;mso-position-horizontal-relative:char;mso-position-vertical-relative:line" coordsize="61150,60">
                <v:shape id="Shape 37354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98" name="Group 30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55" name="Shape 37355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98" style="width:481.5pt;height:0.47998pt;mso-position-horizontal-relative:char;mso-position-vertical-relative:line" coordsize="61150,60">
                <v:shape id="Shape 37356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699" name="Group 30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57" name="Shape 37357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99" style="width:481.5pt;height:0.47998pt;mso-position-horizontal-relative:char;mso-position-vertical-relative:line" coordsize="61150,60">
                <v:shape id="Shape 37358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30700" name="Group 30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59" name="Shape 37359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00" style="width:481.5pt;height:0.47998pt;mso-position-horizontal-relative:char;mso-position-vertical-relative:line" coordsize="61150,60">
                <v:shape id="Shape 37360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</w:pPr>
      <w:r>
        <w:t xml:space="preserve"> </w:t>
      </w:r>
    </w:p>
    <w:p w:rsidR="00393371" w:rsidRDefault="00E0106C">
      <w:pPr>
        <w:spacing w:after="0" w:line="259" w:lineRule="auto"/>
        <w:ind w:lef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8766" cy="6096"/>
                <wp:effectExtent l="0" t="0" r="0" b="0"/>
                <wp:docPr id="30701" name="Group 30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766" cy="6096"/>
                          <a:chOff x="0" y="0"/>
                          <a:chExt cx="6128766" cy="6096"/>
                        </a:xfrm>
                      </wpg:grpSpPr>
                      <wps:wsp>
                        <wps:cNvPr id="37361" name="Shape 37361"/>
                        <wps:cNvSpPr/>
                        <wps:spPr>
                          <a:xfrm>
                            <a:off x="0" y="0"/>
                            <a:ext cx="6128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8766" h="9144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01" style="width:482.58pt;height:0.47998pt;mso-position-horizontal-relative:char;mso-position-vertical-relative:line" coordsize="61287,60">
                <v:shape id="Shape 37362" style="position:absolute;width:61287;height:91;left:0;top:0;" coordsize="6128766,9144" path="m0,0l6128766,0l61287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10"/>
        <w:ind w:left="-5" w:right="45"/>
      </w:pPr>
      <w:r>
        <w:t xml:space="preserve">Какие из высказываний </w:t>
      </w:r>
      <w:r>
        <w:rPr>
          <w:b/>
        </w:rPr>
        <w:t>соответствуют</w:t>
      </w:r>
      <w:r>
        <w:t xml:space="preserve"> содержанию текста? Укажите номера ответов.  </w:t>
      </w:r>
    </w:p>
    <w:p w:rsidR="00393371" w:rsidRDefault="00E0106C">
      <w:pPr>
        <w:spacing w:after="101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393371" w:rsidRDefault="00E0106C">
      <w:pPr>
        <w:numPr>
          <w:ilvl w:val="0"/>
          <w:numId w:val="1"/>
        </w:numPr>
        <w:ind w:right="45" w:hanging="336"/>
      </w:pPr>
      <w:r>
        <w:t xml:space="preserve">К лесным опушкам и людей, и животных манит неведомая сила. </w:t>
      </w:r>
    </w:p>
    <w:p w:rsidR="00393371" w:rsidRDefault="00E0106C">
      <w:pPr>
        <w:numPr>
          <w:ilvl w:val="0"/>
          <w:numId w:val="1"/>
        </w:numPr>
        <w:ind w:right="45" w:hanging="336"/>
      </w:pPr>
      <w:r>
        <w:t xml:space="preserve">Вблизи лесных опушек невозможно найти тропинки. </w:t>
      </w:r>
    </w:p>
    <w:p w:rsidR="00393371" w:rsidRDefault="00E0106C">
      <w:pPr>
        <w:numPr>
          <w:ilvl w:val="0"/>
          <w:numId w:val="1"/>
        </w:numPr>
        <w:spacing w:after="0"/>
        <w:ind w:right="45" w:hanging="336"/>
      </w:pPr>
      <w:r>
        <w:t xml:space="preserve">На опушке хорошо, потому что в поле дует ветер, скучновато, а в лесу местами не проберёшься.  </w:t>
      </w:r>
    </w:p>
    <w:p w:rsidR="00393371" w:rsidRDefault="00E0106C">
      <w:pPr>
        <w:numPr>
          <w:ilvl w:val="0"/>
          <w:numId w:val="1"/>
        </w:numPr>
        <w:ind w:right="45" w:hanging="336"/>
      </w:pPr>
      <w:r>
        <w:t xml:space="preserve">В западной части России приятно видеть лесные опушки. </w:t>
      </w:r>
    </w:p>
    <w:p w:rsidR="00393371" w:rsidRDefault="00E0106C">
      <w:pPr>
        <w:numPr>
          <w:ilvl w:val="0"/>
          <w:numId w:val="1"/>
        </w:numPr>
        <w:ind w:right="45" w:hanging="336"/>
      </w:pPr>
      <w:r>
        <w:t xml:space="preserve">Недалеко от опушки можно увидеть следы зайца.  </w: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114" w:line="259" w:lineRule="auto"/>
        <w:ind w:left="-5"/>
        <w:jc w:val="left"/>
      </w:pPr>
      <w:r>
        <w:t xml:space="preserve">Ответ. _____________________________ </w:t>
      </w:r>
    </w:p>
    <w:p w:rsidR="00393371" w:rsidRDefault="00E0106C">
      <w:pPr>
        <w:spacing w:after="13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393371" w:rsidRDefault="00E0106C">
      <w:pPr>
        <w:spacing w:after="0"/>
        <w:ind w:left="-5" w:right="45"/>
      </w:pPr>
      <w:r>
        <w:t xml:space="preserve">Найдите </w:t>
      </w:r>
      <w:r>
        <w:rPr>
          <w:b/>
        </w:rPr>
        <w:t>многозначное</w:t>
      </w:r>
      <w:r>
        <w:t xml:space="preserve"> слово в 1-м предложении 2-го абзаца. Составьте и запишите предложение, в котором данное многозначное слово употреблялось бы </w:t>
      </w:r>
      <w:r>
        <w:rPr>
          <w:b/>
        </w:rPr>
        <w:t>в другом значении.</w:t>
      </w:r>
      <w:r>
        <w:t xml:space="preserve"> </w:t>
      </w:r>
    </w:p>
    <w:p w:rsidR="00393371" w:rsidRDefault="00E0106C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93371" w:rsidRDefault="00E0106C">
      <w:pPr>
        <w:spacing w:after="114" w:line="259" w:lineRule="auto"/>
        <w:ind w:left="-5"/>
        <w:jc w:val="left"/>
      </w:pPr>
      <w:r>
        <w:t xml:space="preserve">Ответ. __________________________________________________________________________ </w:t>
      </w:r>
    </w:p>
    <w:p w:rsidR="00393371" w:rsidRDefault="00E0106C">
      <w:pPr>
        <w:spacing w:after="114" w:line="259" w:lineRule="auto"/>
        <w:ind w:left="-5"/>
        <w:jc w:val="left"/>
      </w:pPr>
      <w:r>
        <w:lastRenderedPageBreak/>
        <w:t xml:space="preserve">________________________________________________________________________________ </w:t>
      </w:r>
    </w:p>
    <w:tbl>
      <w:tblPr>
        <w:tblStyle w:val="TableGrid"/>
        <w:tblpPr w:vertAnchor="page" w:horzAnchor="page" w:tblpX="566" w:tblpY="9650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393371">
        <w:trPr>
          <w:trHeight w:val="524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93371" w:rsidRDefault="00E0106C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6398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39337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93371" w:rsidRDefault="00E0106C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6992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39337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93371" w:rsidRDefault="00E0106C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4650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393371">
        <w:trPr>
          <w:trHeight w:val="499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93371" w:rsidRDefault="00E0106C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393371" w:rsidRDefault="00E0106C">
      <w:pPr>
        <w:spacing w:after="114" w:line="259" w:lineRule="auto"/>
        <w:ind w:left="-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1300734</wp:posOffset>
                </wp:positionV>
                <wp:extent cx="330708" cy="330708"/>
                <wp:effectExtent l="0" t="0" r="0" b="0"/>
                <wp:wrapSquare wrapText="bothSides"/>
                <wp:docPr id="29920" name="Group 29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30708"/>
                          <a:chOff x="0" y="0"/>
                          <a:chExt cx="330708" cy="330708"/>
                        </a:xfrm>
                      </wpg:grpSpPr>
                      <wps:wsp>
                        <wps:cNvPr id="1282" name="Shape 1282"/>
                        <wps:cNvSpPr/>
                        <wps:spPr>
                          <a:xfrm>
                            <a:off x="0" y="0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6" name="Rectangle 29766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67" name="Rectangle 29767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920" o:spid="_x0000_s1098" style="position:absolute;left:0;text-align:left;margin-left:28.3pt;margin-top:102.4pt;width:26.05pt;height:26.05pt;z-index:251659264;mso-position-horizontal-relative:page;mso-position-vertical-relative:page" coordsize="330708,3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">
                <v:shape id="Shape 1282" o:spid="_x0000_s1099" style="position:absolute;width:330708;height:330708;visibility:visible;mso-wrap-style:square;v-text-anchor:top" coordsize="330708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" path="m165354,c73914,,,73914,,165354v,91440,73914,165354,165354,165354c256794,330708,330708,256794,330708,165354,330708,73914,256794,,165354,xe" filled="f">
                  <v:stroke endcap="round"/>
                  <v:path arrowok="t" textboxrect="0,0,330708,330708"/>
                </v:shape>
                <v:rect id="Rectangle 29766" o:spid="_x0000_s1100" style="position:absolute;left:127254;top:123098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29767" o:spid="_x0000_s1101" style="position:absolute;left:203454;top:123098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3599688</wp:posOffset>
                </wp:positionV>
                <wp:extent cx="330708" cy="329946"/>
                <wp:effectExtent l="0" t="0" r="0" b="0"/>
                <wp:wrapSquare wrapText="bothSides"/>
                <wp:docPr id="29921" name="Group 29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1285" name="Shape 1285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78" name="Rectangle 29778"/>
                        <wps:cNvSpPr/>
                        <wps:spPr>
                          <a:xfrm>
                            <a:off x="127254" y="12309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79" name="Rectangle 29779"/>
                        <wps:cNvSpPr/>
                        <wps:spPr>
                          <a:xfrm>
                            <a:off x="203454" y="12309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921" o:spid="_x0000_s1102" style="position:absolute;left:0;text-align:left;margin-left:28.3pt;margin-top:283.45pt;width:26.05pt;height:26pt;z-index:251660288;mso-position-horizontal-relative:page;mso-position-vertical-relative:page" coordsize="330708,3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">
                <v:shape id="Shape 1285" o:spid="_x0000_s1103" style="position:absolute;width:330708;height:329946;visibility:visible;mso-wrap-style:square;v-text-anchor:top" coordsize="330708,3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" path="m165354,c73914,,,73914,,165354v,90678,73914,164592,165354,164592c256794,329946,330708,256032,330708,165354,330708,73914,256794,,165354,xe" filled="f">
                  <v:stroke endcap="round"/>
                  <v:path arrowok="t" textboxrect="0,0,330708,329946"/>
                </v:shape>
                <v:rect id="Rectangle 29778" o:spid="_x0000_s1104" style="position:absolute;left:127254;top:123096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29779" o:spid="_x0000_s1105" style="position:absolute;left:203454;top:12309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5576316</wp:posOffset>
                </wp:positionV>
                <wp:extent cx="330708" cy="330708"/>
                <wp:effectExtent l="0" t="0" r="0" b="0"/>
                <wp:wrapSquare wrapText="bothSides"/>
                <wp:docPr id="29922" name="Group 29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30708"/>
                          <a:chOff x="0" y="0"/>
                          <a:chExt cx="330708" cy="330708"/>
                        </a:xfrm>
                      </wpg:grpSpPr>
                      <wps:wsp>
                        <wps:cNvPr id="1297" name="Shape 1297"/>
                        <wps:cNvSpPr/>
                        <wps:spPr>
                          <a:xfrm>
                            <a:off x="0" y="0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80" name="Rectangle 29780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81" name="Rectangle 29781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922" o:spid="_x0000_s1106" style="position:absolute;left:0;text-align:left;margin-left:28.3pt;margin-top:439.1pt;width:26.05pt;height:26.05pt;z-index:251661312;mso-position-horizontal-relative:page;mso-position-vertical-relative:page" coordsize="330708,3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">
                <v:shape id="Shape 1297" o:spid="_x0000_s1107" style="position:absolute;width:330708;height:330708;visibility:visible;mso-wrap-style:square;v-text-anchor:top" coordsize="330708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" path="m165354,c73914,,,73914,,165354v,91440,73914,165354,165354,165354c256794,330708,330708,256794,330708,165354,330708,73914,256794,,165354,xe" filled="f">
                  <v:stroke endcap="round"/>
                  <v:path arrowok="t" textboxrect="0,0,330708,330708"/>
                </v:shape>
                <v:rect id="Rectangle 29780" o:spid="_x0000_s1108" style="position:absolute;left:127254;top:123098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29781" o:spid="_x0000_s1109" style="position:absolute;left:203454;top:123098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________________________________________________________________________________ </w:t>
      </w:r>
    </w:p>
    <w:p w:rsidR="00393371" w:rsidRDefault="00E0106C">
      <w:pPr>
        <w:spacing w:after="0" w:line="357" w:lineRule="auto"/>
        <w:ind w:left="-5"/>
        <w:jc w:val="left"/>
      </w:pPr>
      <w:r>
        <w:t xml:space="preserve">________________________________________________________________________________ ________________________________________________________________________________ </w: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10"/>
        <w:ind w:left="-5" w:right="45"/>
      </w:pPr>
      <w:r>
        <w:t xml:space="preserve">Выполните </w:t>
      </w:r>
      <w:r>
        <w:rPr>
          <w:b/>
        </w:rPr>
        <w:t xml:space="preserve">морфологический анализ </w:t>
      </w:r>
      <w:r>
        <w:t xml:space="preserve">слова, обозначенный в тексте цифрой 3. </w:t>
      </w:r>
    </w:p>
    <w:p w:rsidR="00393371" w:rsidRDefault="00E0106C">
      <w:pPr>
        <w:spacing w:after="186" w:line="259" w:lineRule="auto"/>
        <w:ind w:left="0" w:firstLine="0"/>
        <w:jc w:val="left"/>
      </w:pPr>
      <w:r>
        <w:rPr>
          <w:sz w:val="8"/>
        </w:rPr>
        <w:t xml:space="preserve"> </w: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9912" name="Group 29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63" name="Shape 37363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12" style="width:481.5pt;height:0.480011pt;mso-position-horizontal-relative:char;mso-position-vertical-relative:line" coordsize="61150,60">
                <v:shape id="Shape 37364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9913" name="Group 29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65" name="Shape 37365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13" style="width:481.5pt;height:0.47998pt;mso-position-horizontal-relative:char;mso-position-vertical-relative:line" coordsize="61150,60">
                <v:shape id="Shape 37366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29914" name="Group 29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7367" name="Shape 37367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14" style="width:481.5pt;height:0.480042pt;mso-position-horizontal-relative:char;mso-position-vertical-relative:line" coordsize="61150,60">
                <v:shape id="Shape 37368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9915" name="Group 29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69" name="Shape 37369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15" style="width:481.5pt;height:0.47998pt;mso-position-horizontal-relative:char;mso-position-vertical-relative:line" coordsize="61150,60">
                <v:shape id="Shape 37370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9916" name="Group 29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71" name="Shape 37371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16" style="width:481.5pt;height:0.47998pt;mso-position-horizontal-relative:char;mso-position-vertical-relative:line" coordsize="61150,60">
                <v:shape id="Shape 37372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9917" name="Group 29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73" name="Shape 37373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17" style="width:481.5pt;height:0.47998pt;mso-position-horizontal-relative:char;mso-position-vertical-relative:line" coordsize="61150,60">
                <v:shape id="Shape 37374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5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9918" name="Group 29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7375" name="Shape 37375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18" style="width:481.5pt;height:0.47998pt;mso-position-horizontal-relative:char;mso-position-vertical-relative:line" coordsize="61150,60">
                <v:shape id="Shape 37376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61" w:line="259" w:lineRule="auto"/>
        <w:ind w:lef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8766" cy="6096"/>
                <wp:effectExtent l="0" t="0" r="0" b="0"/>
                <wp:docPr id="29919" name="Group 29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766" cy="6096"/>
                          <a:chOff x="0" y="0"/>
                          <a:chExt cx="6128766" cy="6096"/>
                        </a:xfrm>
                      </wpg:grpSpPr>
                      <wps:wsp>
                        <wps:cNvPr id="37377" name="Shape 37377"/>
                        <wps:cNvSpPr/>
                        <wps:spPr>
                          <a:xfrm>
                            <a:off x="0" y="0"/>
                            <a:ext cx="6128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8766" h="9144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19" style="width:482.58pt;height:0.47998pt;mso-position-horizontal-relative:char;mso-position-vertical-relative:line" coordsize="61287,60">
                <v:shape id="Shape 37378" style="position:absolute;width:61287;height:91;left:0;top:0;" coordsize="6128766,9144" path="m0,0l6128766,0l61287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93371" w:rsidRDefault="00E0106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393371" w:rsidRDefault="00E0106C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393371" w:rsidRDefault="00E0106C">
      <w:pPr>
        <w:spacing w:after="0"/>
        <w:ind w:left="-5" w:right="45"/>
      </w:pPr>
      <w:r>
        <w:t xml:space="preserve">Выпишите, раскрывая скобки, вставляя пропущенные буквы, предложения, в которых выделенные слова являются </w:t>
      </w:r>
      <w:r>
        <w:rPr>
          <w:b/>
        </w:rPr>
        <w:t>предлогами</w:t>
      </w:r>
      <w:r>
        <w:t xml:space="preserve">. </w:t>
      </w:r>
    </w:p>
    <w:p w:rsidR="00393371" w:rsidRDefault="00E0106C">
      <w:pPr>
        <w:spacing w:after="102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393371" w:rsidRDefault="00E0106C">
      <w:pPr>
        <w:numPr>
          <w:ilvl w:val="0"/>
          <w:numId w:val="2"/>
        </w:numPr>
        <w:ind w:right="45" w:hanging="352"/>
      </w:pPr>
      <w:r>
        <w:rPr>
          <w:b/>
        </w:rPr>
        <w:t>(В)</w:t>
      </w:r>
      <w:proofErr w:type="spellStart"/>
      <w:proofErr w:type="gramStart"/>
      <w:r>
        <w:rPr>
          <w:b/>
        </w:rPr>
        <w:t>следстви</w:t>
      </w:r>
      <w:proofErr w:type="spellEnd"/>
      <w:r>
        <w:rPr>
          <w:b/>
        </w:rPr>
        <w:t>..</w:t>
      </w:r>
      <w:proofErr w:type="gramEnd"/>
      <w:r>
        <w:rPr>
          <w:b/>
        </w:rPr>
        <w:t xml:space="preserve"> </w:t>
      </w:r>
      <w:r>
        <w:t xml:space="preserve">дождя рейсы были отменены. </w:t>
      </w:r>
    </w:p>
    <w:p w:rsidR="00393371" w:rsidRDefault="00E0106C">
      <w:pPr>
        <w:numPr>
          <w:ilvl w:val="0"/>
          <w:numId w:val="2"/>
        </w:numPr>
        <w:ind w:right="45" w:hanging="352"/>
      </w:pPr>
      <w:r>
        <w:rPr>
          <w:b/>
        </w:rPr>
        <w:t>(Не)смотря</w:t>
      </w:r>
      <w:r>
        <w:t xml:space="preserve"> под ноги, Петя шёл вдоль оврага.  </w:t>
      </w:r>
    </w:p>
    <w:p w:rsidR="00393371" w:rsidRDefault="00E0106C">
      <w:pPr>
        <w:numPr>
          <w:ilvl w:val="0"/>
          <w:numId w:val="2"/>
        </w:numPr>
        <w:ind w:right="45" w:hanging="352"/>
      </w:pPr>
      <w:r>
        <w:t xml:space="preserve">Мы положили деньги </w:t>
      </w:r>
      <w:r>
        <w:rPr>
          <w:b/>
        </w:rPr>
        <w:t>(на)счёт</w:t>
      </w:r>
      <w:r>
        <w:t xml:space="preserve"> в банке. </w:t>
      </w:r>
    </w:p>
    <w:p w:rsidR="00393371" w:rsidRDefault="00E0106C">
      <w:pPr>
        <w:numPr>
          <w:ilvl w:val="0"/>
          <w:numId w:val="2"/>
        </w:numPr>
        <w:spacing w:after="10"/>
        <w:ind w:right="45" w:hanging="352"/>
      </w:pPr>
      <w:r>
        <w:t>Репетиции шли</w:t>
      </w:r>
      <w:r>
        <w:rPr>
          <w:b/>
        </w:rPr>
        <w:t xml:space="preserve"> (в)</w:t>
      </w:r>
      <w:proofErr w:type="spellStart"/>
      <w:proofErr w:type="gramStart"/>
      <w:r>
        <w:rPr>
          <w:b/>
        </w:rPr>
        <w:t>продолжени</w:t>
      </w:r>
      <w:proofErr w:type="spellEnd"/>
      <w:r>
        <w:rPr>
          <w:b/>
        </w:rPr>
        <w:t>..</w:t>
      </w:r>
      <w:proofErr w:type="gramEnd"/>
      <w:r>
        <w:rPr>
          <w:b/>
        </w:rPr>
        <w:t xml:space="preserve"> </w:t>
      </w:r>
      <w:r>
        <w:t xml:space="preserve">двух недель. </w:t>
      </w:r>
    </w:p>
    <w:p w:rsidR="00393371" w:rsidRDefault="00E0106C">
      <w:pPr>
        <w:spacing w:after="61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393371" w:rsidRDefault="00E0106C">
      <w:pPr>
        <w:spacing w:after="114" w:line="259" w:lineRule="auto"/>
        <w:ind w:left="-5"/>
        <w:jc w:val="left"/>
      </w:pPr>
      <w:r>
        <w:t xml:space="preserve">Ответ. __________________________________________________________________________ </w:t>
      </w:r>
    </w:p>
    <w:p w:rsidR="00393371" w:rsidRDefault="00E0106C">
      <w:pPr>
        <w:spacing w:after="0" w:line="357" w:lineRule="auto"/>
        <w:ind w:left="-5"/>
        <w:jc w:val="left"/>
      </w:pPr>
      <w:r>
        <w:t xml:space="preserve">________________________________________________________________________________ ________________________________________________________________________________ </w: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393371" w:rsidRDefault="00E0106C">
      <w:pPr>
        <w:spacing w:after="0"/>
        <w:ind w:left="-5" w:right="45"/>
      </w:pPr>
      <w:r>
        <w:t xml:space="preserve">Выпишите, раскрывая скобки, предложения, в которых выделенные слова являются </w:t>
      </w:r>
      <w:r>
        <w:rPr>
          <w:b/>
        </w:rPr>
        <w:t>союзами</w:t>
      </w:r>
      <w:r>
        <w:t xml:space="preserve">. </w:t>
      </w:r>
    </w:p>
    <w:p w:rsidR="00393371" w:rsidRDefault="00E0106C">
      <w:pPr>
        <w:spacing w:after="101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393371" w:rsidRDefault="00E0106C">
      <w:pPr>
        <w:numPr>
          <w:ilvl w:val="0"/>
          <w:numId w:val="3"/>
        </w:numPr>
        <w:ind w:right="45" w:hanging="352"/>
      </w:pPr>
      <w:r>
        <w:t xml:space="preserve">Комната маленькая, </w:t>
      </w:r>
      <w:r>
        <w:rPr>
          <w:b/>
        </w:rPr>
        <w:t>за(то)</w:t>
      </w:r>
      <w:r>
        <w:t xml:space="preserve"> уютная. </w:t>
      </w:r>
    </w:p>
    <w:p w:rsidR="00393371" w:rsidRDefault="00E0106C">
      <w:pPr>
        <w:numPr>
          <w:ilvl w:val="0"/>
          <w:numId w:val="3"/>
        </w:numPr>
        <w:ind w:right="45" w:hanging="352"/>
      </w:pPr>
      <w:r>
        <w:rPr>
          <w:b/>
        </w:rPr>
        <w:t xml:space="preserve">Что(бы) </w:t>
      </w:r>
      <w:r>
        <w:t xml:space="preserve">мне почитать? </w:t>
      </w:r>
    </w:p>
    <w:p w:rsidR="00393371" w:rsidRDefault="00E0106C">
      <w:pPr>
        <w:numPr>
          <w:ilvl w:val="0"/>
          <w:numId w:val="3"/>
        </w:numPr>
        <w:ind w:right="45" w:hanging="352"/>
      </w:pPr>
      <w:r>
        <w:t xml:space="preserve">Ты </w:t>
      </w:r>
      <w:r>
        <w:rPr>
          <w:b/>
        </w:rPr>
        <w:t>то(же)</w:t>
      </w:r>
      <w:r>
        <w:t xml:space="preserve"> пойдёшь в кино? </w:t>
      </w:r>
    </w:p>
    <w:tbl>
      <w:tblPr>
        <w:tblStyle w:val="TableGrid"/>
        <w:tblpPr w:vertAnchor="page" w:horzAnchor="page" w:tblpX="566" w:tblpY="8336"/>
        <w:tblOverlap w:val="never"/>
        <w:tblW w:w="510" w:type="dxa"/>
        <w:tblInd w:w="0" w:type="dxa"/>
        <w:tblCellMar>
          <w:top w:w="8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393371">
        <w:trPr>
          <w:trHeight w:val="542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93371" w:rsidRDefault="00E0106C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4277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39337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93371" w:rsidRDefault="00E0106C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4860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39337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93371" w:rsidRDefault="00E0106C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2300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39337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93371" w:rsidRDefault="00E0106C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6" w:tblpY="12930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39337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93371" w:rsidRDefault="00E0106C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569" w:tblpY="8975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393371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93371" w:rsidRDefault="00E0106C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393371" w:rsidRDefault="00E0106C">
      <w:pPr>
        <w:numPr>
          <w:ilvl w:val="0"/>
          <w:numId w:val="3"/>
        </w:numPr>
        <w:spacing w:after="10"/>
        <w:ind w:right="45" w:hanging="35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3888486</wp:posOffset>
                </wp:positionV>
                <wp:extent cx="330708" cy="330708"/>
                <wp:effectExtent l="0" t="0" r="0" b="0"/>
                <wp:wrapSquare wrapText="bothSides"/>
                <wp:docPr id="30590" name="Group 30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30708"/>
                          <a:chOff x="0" y="0"/>
                          <a:chExt cx="330708" cy="330708"/>
                        </a:xfrm>
                      </wpg:grpSpPr>
                      <wps:wsp>
                        <wps:cNvPr id="1642" name="Shape 1642"/>
                        <wps:cNvSpPr/>
                        <wps:spPr>
                          <a:xfrm>
                            <a:off x="0" y="0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3" name="Rectangle 30413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14" name="Rectangle 30414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590" o:spid="_x0000_s1110" style="position:absolute;left:0;text-align:left;margin-left:28.3pt;margin-top:306.2pt;width:26.05pt;height:26.05pt;z-index:251662336;mso-position-horizontal-relative:page;mso-position-vertical-relative:page" coordsize="330708,3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">
                <v:shape id="Shape 1642" o:spid="_x0000_s1111" style="position:absolute;width:330708;height:330708;visibility:visible;mso-wrap-style:square;v-text-anchor:top" coordsize="330708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" path="m165354,c73914,,,73914,,165354v,91440,73914,165354,165354,165354c256794,330708,330708,256794,330708,165354,330708,73914,256794,,165354,xe" filled="f">
                  <v:stroke endcap="round"/>
                  <v:path arrowok="t" textboxrect="0,0,330708,330708"/>
                </v:shape>
                <v:rect id="Rectangle 30413" o:spid="_x0000_s1112" style="position:absolute;left:127254;top:123098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Rectangle 30414" o:spid="_x0000_s1113" style="position:absolute;left:203454;top:123098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SRtxwAAAN4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BANe0N43QlXQM6fAAAA//8DAFBLAQItABQABgAIAAAAIQDb4fbL7gAAAIUBAAATAAAAAAAA&#10;AAAAAAAAAAAAAABbQ29udGVudF9UeXBlc10ueG1sUEsBAi0AFAAGAAgAAAAhAFr0LFu/AAAAFQEA&#10;AAsAAAAAAAAAAAAAAAAAHwEAAF9yZWxzLy5yZWxzUEsBAi0AFAAGAAgAAAAhANZhJG3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1331976</wp:posOffset>
                </wp:positionV>
                <wp:extent cx="330708" cy="330708"/>
                <wp:effectExtent l="0" t="0" r="0" b="0"/>
                <wp:wrapSquare wrapText="bothSides"/>
                <wp:docPr id="30591" name="Group 30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30708"/>
                          <a:chOff x="0" y="0"/>
                          <a:chExt cx="330708" cy="330708"/>
                        </a:xfrm>
                      </wpg:grpSpPr>
                      <wps:wsp>
                        <wps:cNvPr id="1648" name="Shape 1648"/>
                        <wps:cNvSpPr/>
                        <wps:spPr>
                          <a:xfrm>
                            <a:off x="0" y="0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3" name="Rectangle 30403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04" name="Rectangle 30404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591" o:spid="_x0000_s1114" style="position:absolute;left:0;text-align:left;margin-left:28.3pt;margin-top:104.9pt;width:26.05pt;height:26.05pt;z-index:251663360;mso-position-horizontal-relative:page;mso-position-vertical-relative:page" coordsize="330708,3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">
                <v:shape id="Shape 1648" o:spid="_x0000_s1115" style="position:absolute;width:330708;height:330708;visibility:visible;mso-wrap-style:square;v-text-anchor:top" coordsize="330708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" path="m165354,c73914,,,73914,,165354v,91440,73914,165354,165354,165354c256794,330708,330708,256794,330708,165354,330708,73914,256794,,165354,xe" filled="f">
                  <v:stroke endcap="round"/>
                  <v:path arrowok="t" textboxrect="0,0,330708,330708"/>
                </v:shape>
                <v:rect id="Rectangle 30403" o:spid="_x0000_s1116" style="position:absolute;left:127254;top:123098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30404" o:spid="_x0000_s1117" style="position:absolute;left:203454;top:123098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6425184</wp:posOffset>
                </wp:positionV>
                <wp:extent cx="320802" cy="338328"/>
                <wp:effectExtent l="0" t="0" r="0" b="0"/>
                <wp:wrapSquare wrapText="bothSides"/>
                <wp:docPr id="30592" name="Group 30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802" cy="338328"/>
                          <a:chOff x="0" y="0"/>
                          <a:chExt cx="320802" cy="338328"/>
                        </a:xfrm>
                      </wpg:grpSpPr>
                      <wps:wsp>
                        <wps:cNvPr id="1651" name="Shape 1651"/>
                        <wps:cNvSpPr/>
                        <wps:spPr>
                          <a:xfrm>
                            <a:off x="0" y="0"/>
                            <a:ext cx="320802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" h="338328">
                                <a:moveTo>
                                  <a:pt x="160782" y="338328"/>
                                </a:moveTo>
                                <a:cubicBezTo>
                                  <a:pt x="72390" y="338328"/>
                                  <a:pt x="0" y="262890"/>
                                  <a:pt x="0" y="169164"/>
                                </a:cubicBezTo>
                                <a:cubicBezTo>
                                  <a:pt x="0" y="76200"/>
                                  <a:pt x="72390" y="0"/>
                                  <a:pt x="160782" y="0"/>
                                </a:cubicBezTo>
                                <a:cubicBezTo>
                                  <a:pt x="249174" y="0"/>
                                  <a:pt x="320802" y="76200"/>
                                  <a:pt x="320802" y="169164"/>
                                </a:cubicBezTo>
                                <a:cubicBezTo>
                                  <a:pt x="320802" y="262890"/>
                                  <a:pt x="249174" y="338328"/>
                                  <a:pt x="160782" y="33832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7" name="Rectangle 30427"/>
                        <wps:cNvSpPr/>
                        <wps:spPr>
                          <a:xfrm>
                            <a:off x="122682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28" name="Rectangle 30428"/>
                        <wps:cNvSpPr/>
                        <wps:spPr>
                          <a:xfrm>
                            <a:off x="198882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592" o:spid="_x0000_s1118" style="position:absolute;left:0;text-align:left;margin-left:28.3pt;margin-top:505.9pt;width:25.25pt;height:26.65pt;z-index:251664384;mso-position-horizontal-relative:page;mso-position-vertical-relative:page" coordsize="320802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">
                <v:shape id="Shape 1651" o:spid="_x0000_s1119" style="position:absolute;width:320802;height:338328;visibility:visible;mso-wrap-style:square;v-text-anchor:top" coordsize="320802,33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" path="m160782,338328c72390,338328,,262890,,169164,,76200,72390,,160782,v88392,,160020,76200,160020,169164c320802,262890,249174,338328,160782,338328xe" filled="f">
                  <v:stroke endcap="round"/>
                  <v:path arrowok="t" textboxrect="0,0,320802,338328"/>
                </v:shape>
                <v:rect id="Rectangle 30427" o:spid="_x0000_s1120" style="position:absolute;left:122682;top:123098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rect>
                <v:rect id="Rectangle 30428" o:spid="_x0000_s1121" style="position:absolute;left:198882;top:123098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OTVwwAAAN4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UfQ1DHvDnXAF5PwJAAD//wMAUEsBAi0AFAAGAAgAAAAhANvh9svuAAAAhQEAABMAAAAAAAAAAAAA&#10;AAAAAAAAAFtDb250ZW50X1R5cGVzXS54bWxQSwECLQAUAAYACAAAACEAWvQsW78AAAAVAQAACwAA&#10;AAAAAAAAAAAAAAAfAQAAX3JlbHMvLnJlbHNQSwECLQAUAAYACAAAACEAmUDk1cMAAADeAAAADwAA&#10;AAAAAAAAAAAAAAAHAgAAZHJzL2Rvd25yZXYueG1sUEsFBgAAAAADAAMAtwAAAPcCAAAAAA=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Иван сделал </w:t>
      </w:r>
      <w:r>
        <w:rPr>
          <w:b/>
        </w:rPr>
        <w:t>так(же</w:t>
      </w:r>
      <w:r>
        <w:t xml:space="preserve">), как и его брат. </w:t>
      </w:r>
    </w:p>
    <w:p w:rsidR="00393371" w:rsidRDefault="00E0106C">
      <w:pPr>
        <w:spacing w:after="5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393371" w:rsidRDefault="00E0106C">
      <w:pPr>
        <w:spacing w:after="114" w:line="259" w:lineRule="auto"/>
        <w:ind w:left="-5"/>
        <w:jc w:val="left"/>
      </w:pPr>
      <w:r>
        <w:t xml:space="preserve">Ответ. __________________________________________________________________________ </w:t>
      </w:r>
    </w:p>
    <w:p w:rsidR="00393371" w:rsidRDefault="00E0106C">
      <w:pPr>
        <w:spacing w:after="0" w:line="357" w:lineRule="auto"/>
        <w:ind w:left="-5"/>
        <w:jc w:val="left"/>
      </w:pPr>
      <w:r>
        <w:t xml:space="preserve">________________________________________________________________________________ ________________________________________________________________________________ </w: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E0106C">
      <w:pPr>
        <w:spacing w:after="0"/>
        <w:ind w:left="-5" w:right="45"/>
      </w:pPr>
      <w:r>
        <w:t xml:space="preserve">Выпишите предложение, в котором нужно поставить </w:t>
      </w:r>
      <w:r>
        <w:rPr>
          <w:b/>
        </w:rPr>
        <w:t>одну запятую</w:t>
      </w:r>
      <w:r>
        <w:t xml:space="preserve">. (Знаки препинания внутри предложений не расставлены.) Обоснуйте Ваш выбор. </w:t>
      </w:r>
    </w:p>
    <w:p w:rsidR="00393371" w:rsidRDefault="00E0106C">
      <w:pPr>
        <w:spacing w:after="101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393371" w:rsidRDefault="00E0106C">
      <w:pPr>
        <w:numPr>
          <w:ilvl w:val="0"/>
          <w:numId w:val="4"/>
        </w:numPr>
        <w:ind w:right="45" w:hanging="352"/>
      </w:pPr>
      <w:r>
        <w:t xml:space="preserve">К беседке вела расчищенная от снега дорожка. </w:t>
      </w:r>
    </w:p>
    <w:p w:rsidR="00393371" w:rsidRDefault="00E0106C">
      <w:pPr>
        <w:numPr>
          <w:ilvl w:val="0"/>
          <w:numId w:val="4"/>
        </w:numPr>
        <w:ind w:right="45" w:hanging="352"/>
      </w:pPr>
      <w:r>
        <w:t xml:space="preserve">Роса выпавшая ранним утром была обильной. </w:t>
      </w:r>
    </w:p>
    <w:p w:rsidR="00393371" w:rsidRDefault="00E0106C">
      <w:pPr>
        <w:numPr>
          <w:ilvl w:val="0"/>
          <w:numId w:val="4"/>
        </w:numPr>
        <w:ind w:right="45" w:hanging="352"/>
      </w:pPr>
      <w:r>
        <w:t xml:space="preserve">Пароход уходил вверх по реке догоняя дождевую тучу. </w:t>
      </w:r>
    </w:p>
    <w:p w:rsidR="00393371" w:rsidRDefault="00E0106C">
      <w:pPr>
        <w:numPr>
          <w:ilvl w:val="0"/>
          <w:numId w:val="4"/>
        </w:numPr>
        <w:spacing w:after="10"/>
        <w:ind w:right="45" w:hanging="352"/>
      </w:pPr>
      <w:r>
        <w:t xml:space="preserve">Рядом прижимаясь к самой дороге зеленел лес. </w:t>
      </w:r>
    </w:p>
    <w:p w:rsidR="00393371" w:rsidRDefault="00E0106C">
      <w:pPr>
        <w:spacing w:after="59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393371" w:rsidRDefault="00E0106C">
      <w:pPr>
        <w:spacing w:after="114" w:line="259" w:lineRule="auto"/>
        <w:ind w:left="-5"/>
        <w:jc w:val="left"/>
      </w:pPr>
      <w:r>
        <w:t xml:space="preserve">Ответ. __________________________________________________________________________ </w:t>
      </w:r>
    </w:p>
    <w:p w:rsidR="00393371" w:rsidRDefault="00E0106C">
      <w:pPr>
        <w:spacing w:after="114" w:line="259" w:lineRule="auto"/>
        <w:ind w:left="-5"/>
        <w:jc w:val="left"/>
      </w:pPr>
      <w:r>
        <w:t xml:space="preserve">________________________________________________________________________________ </w:t>
      </w:r>
    </w:p>
    <w:p w:rsidR="00393371" w:rsidRDefault="00E0106C">
      <w:pPr>
        <w:spacing w:after="0" w:line="357" w:lineRule="auto"/>
        <w:ind w:left="-5"/>
        <w:jc w:val="left"/>
      </w:pPr>
      <w:r>
        <w:t xml:space="preserve">________________________________________________________________________________ ________________________________________________________________________________ </w:t>
      </w:r>
      <w:r>
        <w:rPr>
          <w:b/>
        </w:rPr>
        <w:t xml:space="preserve">Система оценивания проверочной работы </w:t>
      </w:r>
    </w:p>
    <w:p w:rsidR="00393371" w:rsidRDefault="00E0106C">
      <w:pPr>
        <w:spacing w:after="0" w:line="259" w:lineRule="auto"/>
        <w:ind w:left="0" w:right="1" w:firstLine="0"/>
        <w:jc w:val="center"/>
      </w:pPr>
      <w:r>
        <w:rPr>
          <w:b/>
        </w:rPr>
        <w:t xml:space="preserve"> </w:t>
      </w:r>
    </w:p>
    <w:p w:rsidR="00393371" w:rsidRDefault="00E0106C">
      <w:pPr>
        <w:spacing w:after="0" w:line="259" w:lineRule="auto"/>
        <w:ind w:left="0" w:right="1" w:firstLine="0"/>
        <w:jc w:val="center"/>
      </w:pPr>
      <w:r>
        <w:rPr>
          <w:b/>
        </w:rPr>
        <w:t xml:space="preserve"> </w:t>
      </w:r>
    </w:p>
    <w:p w:rsidR="00393371" w:rsidRDefault="00E0106C">
      <w:pPr>
        <w:spacing w:after="110"/>
        <w:ind w:left="-5" w:right="45"/>
      </w:pPr>
      <w:r>
        <w:rPr>
          <w:b/>
        </w:rPr>
        <w:t>Спишите</w:t>
      </w:r>
      <w:r>
        <w:t xml:space="preserve"> текст, раскрывая скобки, вставляя, где это необходимо, пропущенные буквы и знаки препинания. </w:t>
      </w:r>
    </w:p>
    <w:p w:rsidR="00393371" w:rsidRDefault="00E0106C">
      <w:pPr>
        <w:spacing w:after="0"/>
        <w:ind w:left="-15" w:right="45" w:firstLine="708"/>
      </w:pPr>
      <w:r>
        <w:t xml:space="preserve">В </w:t>
      </w:r>
      <w:proofErr w:type="spellStart"/>
      <w:proofErr w:type="gramStart"/>
      <w:r>
        <w:t>пр..роде</w:t>
      </w:r>
      <w:proofErr w:type="spellEnd"/>
      <w:proofErr w:type="gramEnd"/>
      <w:r>
        <w:t xml:space="preserve"> центральной части России особе(</w:t>
      </w:r>
      <w:proofErr w:type="spellStart"/>
      <w:r>
        <w:t>н,нн</w:t>
      </w:r>
      <w:proofErr w:type="spellEnd"/>
      <w:r>
        <w:t xml:space="preserve">)о приятны глазу лесные опушки. Есть какая(то) сила </w:t>
      </w:r>
      <w:proofErr w:type="spellStart"/>
      <w:proofErr w:type="gramStart"/>
      <w:r>
        <w:t>вл</w:t>
      </w:r>
      <w:proofErr w:type="spellEnd"/>
      <w:r>
        <w:t>..</w:t>
      </w:r>
      <w:proofErr w:type="spellStart"/>
      <w:r>
        <w:t>кущая</w:t>
      </w:r>
      <w:proofErr w:type="spellEnd"/>
      <w:proofErr w:type="gramEnd"/>
      <w:r>
        <w:t xml:space="preserve"> и человека и зверя к ним.  </w:t>
      </w:r>
    </w:p>
    <w:p w:rsidR="00393371" w:rsidRDefault="00E0106C">
      <w:pPr>
        <w:spacing w:after="18"/>
        <w:ind w:left="-15" w:right="45" w:firstLine="56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1874520</wp:posOffset>
                </wp:positionV>
                <wp:extent cx="330708" cy="329946"/>
                <wp:effectExtent l="0" t="0" r="0" b="0"/>
                <wp:wrapSquare wrapText="bothSides"/>
                <wp:docPr id="32421" name="Group 32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29946"/>
                          <a:chOff x="0" y="0"/>
                          <a:chExt cx="330708" cy="329946"/>
                        </a:xfrm>
                      </wpg:grpSpPr>
                      <wps:wsp>
                        <wps:cNvPr id="2534" name="Shape 2534"/>
                        <wps:cNvSpPr/>
                        <wps:spPr>
                          <a:xfrm>
                            <a:off x="0" y="0"/>
                            <a:ext cx="330708" cy="329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29946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032"/>
                                  <a:pt x="73914" y="329946"/>
                                  <a:pt x="165354" y="329946"/>
                                </a:cubicBezTo>
                                <a:cubicBezTo>
                                  <a:pt x="256794" y="329946"/>
                                  <a:pt x="330708" y="256032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95" name="Rectangle 31595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96" name="Rectangle 31596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421" o:spid="_x0000_s1122" style="position:absolute;left:0;text-align:left;margin-left:28.3pt;margin-top:147.6pt;width:26.05pt;height:26pt;z-index:251665408;mso-position-horizontal-relative:page;mso-position-vertical-relative:page" coordsize="330708,3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">
                <v:shape id="Shape 2534" o:spid="_x0000_s1123" style="position:absolute;width:330708;height:329946;visibility:visible;mso-wrap-style:square;v-text-anchor:top" coordsize="330708,3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" path="m165354,c73914,,,73914,,165354v,90678,73914,164592,165354,164592c256794,329946,330708,256032,330708,165354,330708,73914,256794,,165354,xe" filled="f">
                  <v:stroke endcap="round"/>
                  <v:path arrowok="t" textboxrect="0,0,330708,329946"/>
                </v:shape>
                <v:rect id="Rectangle 31595" o:spid="_x0000_s1124" style="position:absolute;left:127254;top:123098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31596" o:spid="_x0000_s1125" style="position:absolute;left:203454;top:123098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proofErr w:type="spellStart"/>
      <w:proofErr w:type="gramStart"/>
      <w:r>
        <w:t>Идёш</w:t>
      </w:r>
      <w:proofErr w:type="spellEnd"/>
      <w:r>
        <w:t>..</w:t>
      </w:r>
      <w:proofErr w:type="gramEnd"/>
      <w:r>
        <w:t xml:space="preserve"> полем – глаз дразнит (не)ровная линия леса. Подходишь ближе – хочется идти вдоль стены </w:t>
      </w:r>
      <w:proofErr w:type="spellStart"/>
      <w:proofErr w:type="gramStart"/>
      <w:r>
        <w:t>склонивш</w:t>
      </w:r>
      <w:proofErr w:type="spellEnd"/>
      <w:r>
        <w:t>..</w:t>
      </w:r>
      <w:proofErr w:type="spellStart"/>
      <w:proofErr w:type="gramEnd"/>
      <w:r>
        <w:t>хся</w:t>
      </w:r>
      <w:proofErr w:type="spellEnd"/>
      <w:r>
        <w:t xml:space="preserve"> под тяж..</w:t>
      </w:r>
      <w:proofErr w:type="spellStart"/>
      <w:r>
        <w:t>стью</w:t>
      </w:r>
      <w:proofErr w:type="spellEnd"/>
      <w:r>
        <w:t xml:space="preserve"> снега д..</w:t>
      </w:r>
      <w:proofErr w:type="spellStart"/>
      <w:r>
        <w:t>ревьев</w:t>
      </w:r>
      <w:proofErr w:type="spellEnd"/>
      <w:r>
        <w:t xml:space="preserve">. У опушки </w:t>
      </w:r>
      <w:proofErr w:type="gramStart"/>
      <w:r>
        <w:t>об..</w:t>
      </w:r>
      <w:proofErr w:type="spellStart"/>
      <w:proofErr w:type="gramEnd"/>
      <w:r>
        <w:t>зательно</w:t>
      </w:r>
      <w:proofErr w:type="spellEnd"/>
      <w:r>
        <w:t xml:space="preserve"> </w:t>
      </w:r>
      <w:proofErr w:type="spellStart"/>
      <w:r>
        <w:t>обнаруж</w:t>
      </w:r>
      <w:proofErr w:type="spellEnd"/>
      <w:r>
        <w:t>..</w:t>
      </w:r>
      <w:proofErr w:type="spellStart"/>
      <w:r>
        <w:t>шь</w:t>
      </w:r>
      <w:proofErr w:type="spellEnd"/>
      <w:r>
        <w:t xml:space="preserve"> тропинку – не ты первый заворожён границей леса и </w:t>
      </w:r>
      <w:proofErr w:type="spellStart"/>
      <w:r>
        <w:t>по́ля</w:t>
      </w:r>
      <w:proofErr w:type="spellEnd"/>
      <w:r>
        <w:t>, многих опушка вела куда(то) извилистым краем: по одну руку – таинстве(</w:t>
      </w:r>
      <w:proofErr w:type="spellStart"/>
      <w:r>
        <w:t>н,нн</w:t>
      </w:r>
      <w:proofErr w:type="spellEnd"/>
      <w:r>
        <w:t>)</w:t>
      </w:r>
      <w:proofErr w:type="spellStart"/>
      <w:r>
        <w:t>ый</w:t>
      </w:r>
      <w:proofErr w:type="spellEnd"/>
      <w:r>
        <w:t xml:space="preserve"> </w:t>
      </w:r>
      <w:proofErr w:type="spellStart"/>
      <w:r>
        <w:t>по́лог</w:t>
      </w:r>
      <w:proofErr w:type="spellEnd"/>
      <w:r>
        <w:t xml:space="preserve"> д..</w:t>
      </w:r>
      <w:proofErr w:type="spellStart"/>
      <w:r>
        <w:t>ревьев</w:t>
      </w:r>
      <w:proofErr w:type="spellEnd"/>
      <w:r>
        <w:t xml:space="preserve">; по другую – </w:t>
      </w:r>
      <w:proofErr w:type="spellStart"/>
      <w:r>
        <w:t>пр</w:t>
      </w:r>
      <w:proofErr w:type="spellEnd"/>
      <w:r>
        <w:t>..</w:t>
      </w:r>
      <w:proofErr w:type="spellStart"/>
      <w:r>
        <w:t>странство</w:t>
      </w:r>
      <w:proofErr w:type="spellEnd"/>
      <w:r>
        <w:t xml:space="preserve"> залитое</w:t>
      </w:r>
      <w:r>
        <w:rPr>
          <w:b/>
          <w:vertAlign w:val="superscript"/>
        </w:rPr>
        <w:t>3</w:t>
      </w:r>
      <w:r>
        <w:t xml:space="preserve"> солнцем. И зимой вдоль опушки обязательно в(</w:t>
      </w:r>
      <w:proofErr w:type="spellStart"/>
      <w:proofErr w:type="gramStart"/>
      <w:r>
        <w:t>ь,ъ</w:t>
      </w:r>
      <w:proofErr w:type="spellEnd"/>
      <w:proofErr w:type="gramEnd"/>
      <w:r>
        <w:t>)</w:t>
      </w:r>
      <w:proofErr w:type="spellStart"/>
      <w:r>
        <w:t>ётся</w:t>
      </w:r>
      <w:proofErr w:type="spellEnd"/>
      <w:r>
        <w:t xml:space="preserve"> лыжня.   </w:t>
      </w:r>
    </w:p>
    <w:p w:rsidR="00393371" w:rsidRDefault="00E0106C">
      <w:pPr>
        <w:spacing w:after="0"/>
        <w:ind w:left="-15" w:right="45" w:firstLine="568"/>
      </w:pPr>
      <w:r>
        <w:lastRenderedPageBreak/>
        <w:t>В поле ветре(</w:t>
      </w:r>
      <w:proofErr w:type="spellStart"/>
      <w:proofErr w:type="gramStart"/>
      <w:r>
        <w:t>н,нн</w:t>
      </w:r>
      <w:proofErr w:type="spellEnd"/>
      <w:proofErr w:type="gramEnd"/>
      <w:r>
        <w:t xml:space="preserve">)о, скучновато, в лесу местами не </w:t>
      </w:r>
      <w:proofErr w:type="spellStart"/>
      <w:r>
        <w:t>прод</w:t>
      </w:r>
      <w:proofErr w:type="spellEnd"/>
      <w:r>
        <w:t>..</w:t>
      </w:r>
      <w:proofErr w:type="spellStart"/>
      <w:r>
        <w:t>рёш</w:t>
      </w:r>
      <w:proofErr w:type="spellEnd"/>
      <w:r>
        <w:t>..</w:t>
      </w:r>
      <w:proofErr w:type="spellStart"/>
      <w:r>
        <w:t>ся</w:t>
      </w:r>
      <w:proofErr w:type="spellEnd"/>
      <w:r>
        <w:t xml:space="preserve"> сквозь </w:t>
      </w:r>
      <w:proofErr w:type="spellStart"/>
      <w:r>
        <w:t>зар</w:t>
      </w:r>
      <w:proofErr w:type="spellEnd"/>
      <w:r>
        <w:t>..</w:t>
      </w:r>
      <w:proofErr w:type="spellStart"/>
      <w:r>
        <w:t>сли</w:t>
      </w:r>
      <w:proofErr w:type="spellEnd"/>
      <w:r>
        <w:t xml:space="preserve"> кустарников. А на опушке хорошо! И строчка лисьего следа то(же) в(</w:t>
      </w:r>
      <w:proofErr w:type="spellStart"/>
      <w:proofErr w:type="gramStart"/>
      <w:r>
        <w:t>ь,ъ</w:t>
      </w:r>
      <w:proofErr w:type="spellEnd"/>
      <w:proofErr w:type="gramEnd"/>
      <w:r>
        <w:t>)</w:t>
      </w:r>
      <w:proofErr w:type="spellStart"/>
      <w:r>
        <w:t>ётся</w:t>
      </w:r>
      <w:proofErr w:type="spellEnd"/>
      <w:r>
        <w:t xml:space="preserve"> вблизи опушки. Вот видно: стояла лиса прислушиваясь к </w:t>
      </w:r>
      <w:proofErr w:type="spellStart"/>
      <w:r>
        <w:t>заснеже</w:t>
      </w:r>
      <w:proofErr w:type="spellEnd"/>
      <w:r>
        <w:t>(</w:t>
      </w:r>
      <w:proofErr w:type="spellStart"/>
      <w:proofErr w:type="gramStart"/>
      <w:r>
        <w:t>н,нн</w:t>
      </w:r>
      <w:proofErr w:type="spellEnd"/>
      <w:proofErr w:type="gramEnd"/>
      <w:r>
        <w:t xml:space="preserve">)ому жнивью. Испугавшись чего-то быстро метнулась к </w:t>
      </w:r>
      <w:proofErr w:type="spellStart"/>
      <w:proofErr w:type="gramStart"/>
      <w:r>
        <w:t>опушк</w:t>
      </w:r>
      <w:proofErr w:type="spellEnd"/>
      <w:r>
        <w:t>..</w:t>
      </w:r>
      <w:proofErr w:type="gramEnd"/>
      <w:r>
        <w:t xml:space="preserve"> и остановилась обернулась мордочкой к полю. </w:t>
      </w:r>
    </w:p>
    <w:p w:rsidR="00393371" w:rsidRDefault="00E0106C">
      <w:pPr>
        <w:spacing w:after="0" w:line="259" w:lineRule="auto"/>
        <w:ind w:right="43"/>
        <w:jc w:val="right"/>
      </w:pPr>
      <w:r>
        <w:rPr>
          <w:i/>
        </w:rPr>
        <w:t xml:space="preserve"> (По В. </w:t>
      </w:r>
      <w:proofErr w:type="spellStart"/>
      <w:r>
        <w:rPr>
          <w:i/>
        </w:rPr>
        <w:t>Пескову</w:t>
      </w:r>
      <w:proofErr w:type="spellEnd"/>
      <w:r>
        <w:rPr>
          <w:i/>
        </w:rPr>
        <w:t xml:space="preserve">) </w:t>
      </w:r>
    </w:p>
    <w:p w:rsidR="00393371" w:rsidRDefault="00E0106C">
      <w:pPr>
        <w:spacing w:after="0" w:line="259" w:lineRule="auto"/>
        <w:ind w:left="0" w:firstLine="0"/>
        <w:jc w:val="right"/>
      </w:pPr>
      <w:r>
        <w:rPr>
          <w:i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850"/>
        <w:gridCol w:w="7967"/>
        <w:gridCol w:w="1036"/>
      </w:tblGrid>
      <w:tr w:rsidR="00393371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Содержание верного ответа и указания по оцениванию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393371">
        <w:trPr>
          <w:trHeight w:val="39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38" w:lineRule="auto"/>
              <w:ind w:left="0" w:firstLine="533"/>
            </w:pPr>
            <w:r>
              <w:t xml:space="preserve">В природе центральной части России особенно приятны глазу лесные опушки. Есть какая-то сила, влекущая и человека, и зверя к ним.  </w:t>
            </w:r>
          </w:p>
          <w:p w:rsidR="00393371" w:rsidRDefault="00E0106C">
            <w:pPr>
              <w:spacing w:after="0" w:line="253" w:lineRule="auto"/>
              <w:ind w:left="0" w:right="54" w:firstLine="533"/>
            </w:pPr>
            <w:r>
              <w:t xml:space="preserve">Идёшь полем – глаз дразнит неровная линия леса. Подходишь ближе – хочется идти вдоль стены склонившихся под тяжестью снега деревьев. У опушки обязательно обнаружишь тропинку – не ты первый заворожён границей леса и </w:t>
            </w:r>
            <w:proofErr w:type="spellStart"/>
            <w:r>
              <w:t>по́ля</w:t>
            </w:r>
            <w:proofErr w:type="spellEnd"/>
            <w:r>
              <w:t xml:space="preserve">, многих опушка вела куда-то извилистым краем: по одну руку – таинственный </w:t>
            </w:r>
            <w:proofErr w:type="spellStart"/>
            <w:r>
              <w:t>по́лог</w:t>
            </w:r>
            <w:proofErr w:type="spellEnd"/>
            <w:r>
              <w:t xml:space="preserve"> деревьев; по другую – пространство, залитое солнцем. И зимой вдоль опушки обязательно вьётся лыжня. </w:t>
            </w:r>
          </w:p>
          <w:p w:rsidR="00393371" w:rsidRDefault="00E0106C">
            <w:pPr>
              <w:spacing w:after="1" w:line="238" w:lineRule="auto"/>
              <w:ind w:left="0" w:right="59" w:firstLine="533"/>
            </w:pPr>
            <w:r>
              <w:t xml:space="preserve">В поле ветрено, скучновато, в лесу местами не продерёшься сквозь заросли кустарников. А на опушке хорошо! И строчка лисьего следа тоже вьётся вблизи опушки. Вот видно: стояла лиса, прислушиваясь к заснеженному жнивью. Испугавшись чего-то, быстро метнулась к опушке и остановилась, обернулась мордочкой к полю. </w:t>
            </w:r>
          </w:p>
          <w:p w:rsidR="00393371" w:rsidRDefault="00E0106C">
            <w:pPr>
              <w:spacing w:after="0" w:line="259" w:lineRule="auto"/>
              <w:ind w:left="0" w:right="58" w:firstLine="0"/>
              <w:jc w:val="right"/>
            </w:pPr>
            <w:r>
              <w:rPr>
                <w:i/>
              </w:rPr>
              <w:t xml:space="preserve"> (По В. </w:t>
            </w:r>
            <w:proofErr w:type="spellStart"/>
            <w:r>
              <w:rPr>
                <w:i/>
              </w:rPr>
              <w:t>Пескову</w:t>
            </w:r>
            <w:proofErr w:type="spellEnd"/>
            <w:r>
              <w:rPr>
                <w:i/>
              </w:rPr>
              <w:t>)</w:t>
            </w:r>
          </w:p>
          <w:p w:rsidR="00393371" w:rsidRDefault="00E0106C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  <w:sz w:val="8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93371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К1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Соблюдение орфографических норм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93371">
        <w:trPr>
          <w:trHeight w:val="139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Орфографических ошибок нет (или допущена одна негрубая ошибка). </w:t>
            </w:r>
          </w:p>
          <w:p w:rsidR="00393371" w:rsidRDefault="00E0106C">
            <w:pPr>
              <w:spacing w:after="0" w:line="259" w:lineRule="auto"/>
              <w:ind w:left="0" w:right="58" w:firstLine="0"/>
            </w:pPr>
            <w:r>
              <w:rPr>
                <w:b/>
                <w:i/>
              </w:rPr>
              <w:t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  <w: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</w:tr>
      <w:tr w:rsidR="0039337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Допущено не более двух ошибок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</w:tr>
      <w:tr w:rsidR="00393371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Допущены три-четыре ошибки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</w:tr>
      <w:tr w:rsidR="0039337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Допущены пять ошибок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393371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Допущено более пяти ошибок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</w:tbl>
    <w:p w:rsidR="00393371" w:rsidRDefault="00E0106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6505194</wp:posOffset>
                </wp:positionV>
                <wp:extent cx="330708" cy="330708"/>
                <wp:effectExtent l="0" t="0" r="0" b="0"/>
                <wp:wrapSquare wrapText="bothSides"/>
                <wp:docPr id="32868" name="Group 32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30708"/>
                          <a:chOff x="0" y="0"/>
                          <a:chExt cx="330708" cy="330708"/>
                        </a:xfrm>
                      </wpg:grpSpPr>
                      <wps:wsp>
                        <wps:cNvPr id="3189" name="Shape 3189"/>
                        <wps:cNvSpPr/>
                        <wps:spPr>
                          <a:xfrm>
                            <a:off x="0" y="0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84" name="Rectangle 31784"/>
                        <wps:cNvSpPr/>
                        <wps:spPr>
                          <a:xfrm>
                            <a:off x="127254" y="123097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85" name="Rectangle 31785"/>
                        <wps:cNvSpPr/>
                        <wps:spPr>
                          <a:xfrm>
                            <a:off x="203454" y="123097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868" o:spid="_x0000_s1126" style="position:absolute;margin-left:28.3pt;margin-top:512.2pt;width:26.05pt;height:26.05pt;z-index:251666432;mso-position-horizontal-relative:page;mso-position-vertical-relative:page" coordsize="330708,3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">
                <v:shape id="Shape 3189" o:spid="_x0000_s1127" style="position:absolute;width:330708;height:330708;visibility:visible;mso-wrap-style:square;v-text-anchor:top" coordsize="330708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" path="m165354,c73914,,,73914,,165354v,91440,73914,165354,165354,165354c256794,330708,330708,256794,330708,165354,330708,73914,256794,,165354,xe" filled="f">
                  <v:stroke endcap="round"/>
                  <v:path arrowok="t" textboxrect="0,0,330708,330708"/>
                </v:shape>
                <v:rect id="Rectangle 31784" o:spid="_x0000_s1128" style="position:absolute;left:127254;top:123097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31785" o:spid="_x0000_s1129" style="position:absolute;left:203454;top:123097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4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850"/>
        <w:gridCol w:w="7967"/>
        <w:gridCol w:w="1036"/>
      </w:tblGrid>
      <w:tr w:rsidR="00393371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К2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Соблюдение пунктуационных норм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93371">
        <w:trPr>
          <w:trHeight w:val="28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Пунктуационных ошибок нет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</w:tr>
      <w:tr w:rsidR="0039337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Допущена одна ошибка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</w:tr>
      <w:tr w:rsidR="00393371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Допущены две ошибки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39337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Допущено более двух ошибок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393371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К3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Правильность списывания текста</w:t>
            </w:r>
            <w: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93371">
        <w:trPr>
          <w:trHeight w:val="249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38" w:lineRule="auto"/>
              <w:ind w:left="0" w:firstLine="0"/>
            </w:pPr>
            <w:r>
              <w:t xml:space="preserve">Текст переписан безошибочно (нет пропущенных и лишних слов, нет слов с изменённым графическим обликом).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ИЛИ 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Допущено не более трёх описок и ошибок следующего характера: </w:t>
            </w:r>
          </w:p>
          <w:p w:rsidR="00393371" w:rsidRDefault="00E0106C">
            <w:pPr>
              <w:numPr>
                <w:ilvl w:val="0"/>
                <w:numId w:val="8"/>
              </w:numPr>
              <w:spacing w:after="0" w:line="238" w:lineRule="auto"/>
              <w:ind w:right="30" w:firstLine="0"/>
            </w:pPr>
            <w: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393371" w:rsidRDefault="00E0106C">
            <w:pPr>
              <w:numPr>
                <w:ilvl w:val="0"/>
                <w:numId w:val="8"/>
              </w:numPr>
              <w:spacing w:after="0" w:line="259" w:lineRule="auto"/>
              <w:ind w:right="30" w:firstLine="0"/>
            </w:pPr>
            <w:r>
              <w:t xml:space="preserve">в переписанном тексте пропущено одно из слов текста либо есть одно лишнее слово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</w:tr>
      <w:tr w:rsidR="00393371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Допущены четыре–семь описок и ошибок следующего характера: </w:t>
            </w:r>
          </w:p>
          <w:p w:rsidR="00393371" w:rsidRDefault="00E0106C">
            <w:pPr>
              <w:numPr>
                <w:ilvl w:val="0"/>
                <w:numId w:val="9"/>
              </w:numPr>
              <w:spacing w:after="1" w:line="238" w:lineRule="auto"/>
              <w:ind w:right="30" w:firstLine="0"/>
            </w:pPr>
            <w: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393371" w:rsidRDefault="00E0106C">
            <w:pPr>
              <w:numPr>
                <w:ilvl w:val="0"/>
                <w:numId w:val="9"/>
              </w:numPr>
              <w:spacing w:after="0" w:line="259" w:lineRule="auto"/>
              <w:ind w:right="30" w:firstLine="0"/>
            </w:pPr>
            <w:r>
              <w:t xml:space="preserve">в переписанном тексте пропущено одно из слов текста либо есть одно лишнее слово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393371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Допущено более семи описок и ошибок следующего характера: </w:t>
            </w:r>
          </w:p>
          <w:p w:rsidR="00393371" w:rsidRDefault="00E0106C">
            <w:pPr>
              <w:numPr>
                <w:ilvl w:val="0"/>
                <w:numId w:val="10"/>
              </w:numPr>
              <w:spacing w:after="0" w:line="238" w:lineRule="auto"/>
              <w:ind w:right="30" w:firstLine="0"/>
            </w:pPr>
            <w: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393371" w:rsidRDefault="00E0106C">
            <w:pPr>
              <w:numPr>
                <w:ilvl w:val="0"/>
                <w:numId w:val="10"/>
              </w:numPr>
              <w:spacing w:after="0" w:line="259" w:lineRule="auto"/>
              <w:ind w:right="30" w:firstLine="0"/>
            </w:pPr>
            <w:r>
              <w:t xml:space="preserve">в переписанном тексте пропущено одно из слов текста либо есть одно лишнее слово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393371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2" w:firstLine="0"/>
              <w:jc w:val="center"/>
            </w:pPr>
            <w:r>
              <w:rPr>
                <w:i/>
              </w:rPr>
              <w:t xml:space="preserve">9 </w:t>
            </w:r>
          </w:p>
        </w:tc>
      </w:tr>
    </w:tbl>
    <w:p w:rsidR="00393371" w:rsidRDefault="00E0106C">
      <w:pPr>
        <w:spacing w:after="0" w:line="259" w:lineRule="auto"/>
        <w:ind w:left="539" w:firstLine="0"/>
        <w:jc w:val="left"/>
      </w:pPr>
      <w:r>
        <w:t xml:space="preserve"> </w:t>
      </w:r>
    </w:p>
    <w:p w:rsidR="00393371" w:rsidRDefault="00E0106C">
      <w:pPr>
        <w:spacing w:after="0" w:line="259" w:lineRule="auto"/>
        <w:ind w:left="539" w:firstLine="0"/>
        <w:jc w:val="left"/>
      </w:pPr>
      <w:r>
        <w:t xml:space="preserve"> </w:t>
      </w:r>
    </w:p>
    <w:p w:rsidR="00393371" w:rsidRDefault="00E0106C">
      <w:pPr>
        <w:spacing w:after="10"/>
        <w:ind w:left="-5" w:right="45"/>
      </w:pPr>
      <w:r>
        <w:t xml:space="preserve">Какие из высказываний </w:t>
      </w:r>
      <w:r>
        <w:rPr>
          <w:b/>
        </w:rPr>
        <w:t>соответствуют</w:t>
      </w:r>
      <w:r>
        <w:t xml:space="preserve"> содержанию текста? Укажите номера ответов.  </w:t>
      </w:r>
    </w:p>
    <w:p w:rsidR="00393371" w:rsidRDefault="00E0106C">
      <w:pPr>
        <w:spacing w:after="101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393371" w:rsidRDefault="00E0106C">
      <w:pPr>
        <w:numPr>
          <w:ilvl w:val="0"/>
          <w:numId w:val="5"/>
        </w:numPr>
        <w:ind w:right="45" w:hanging="336"/>
      </w:pPr>
      <w:r>
        <w:t xml:space="preserve">К лесным опушкам и людей, и животных манит неведомая сила. </w:t>
      </w:r>
    </w:p>
    <w:p w:rsidR="00393371" w:rsidRDefault="00E0106C">
      <w:pPr>
        <w:numPr>
          <w:ilvl w:val="0"/>
          <w:numId w:val="5"/>
        </w:numPr>
        <w:ind w:right="45" w:hanging="336"/>
      </w:pPr>
      <w:r>
        <w:t xml:space="preserve">Вблизи лесных опушек невозможно найти тропинки. </w:t>
      </w:r>
    </w:p>
    <w:p w:rsidR="00393371" w:rsidRDefault="00E0106C">
      <w:pPr>
        <w:numPr>
          <w:ilvl w:val="0"/>
          <w:numId w:val="5"/>
        </w:numPr>
        <w:spacing w:after="0"/>
        <w:ind w:right="45" w:hanging="336"/>
      </w:pPr>
      <w:r>
        <w:t xml:space="preserve">На опушке хорошо, потому что в поле дует ветер, скучновато, а в лесу местами не проберёшься.  </w:t>
      </w:r>
    </w:p>
    <w:p w:rsidR="00393371" w:rsidRDefault="00E0106C">
      <w:pPr>
        <w:numPr>
          <w:ilvl w:val="0"/>
          <w:numId w:val="5"/>
        </w:numPr>
        <w:ind w:right="45" w:hanging="336"/>
      </w:pPr>
      <w:r>
        <w:t xml:space="preserve">В западной части России приятно видеть лесные опушки. </w:t>
      </w:r>
    </w:p>
    <w:p w:rsidR="00393371" w:rsidRDefault="00E0106C">
      <w:pPr>
        <w:numPr>
          <w:ilvl w:val="0"/>
          <w:numId w:val="5"/>
        </w:numPr>
        <w:spacing w:after="10"/>
        <w:ind w:right="45" w:hanging="336"/>
      </w:pPr>
      <w:r>
        <w:t xml:space="preserve">Недалеко от опушки можно увидеть следы зайца.  </w:t>
      </w:r>
    </w:p>
    <w:p w:rsidR="00393371" w:rsidRDefault="00E0106C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765"/>
        <w:gridCol w:w="1088"/>
      </w:tblGrid>
      <w:tr w:rsidR="00393371">
        <w:trPr>
          <w:trHeight w:val="286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Содержание верного ответа и указания по оцениванию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</w:tr>
      <w:tr w:rsidR="00393371">
        <w:trPr>
          <w:trHeight w:val="286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Правильный ответ: 1, 3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</w:tr>
      <w:tr w:rsidR="00393371">
        <w:trPr>
          <w:trHeight w:val="287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Верно указаны все номера предложений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</w:tr>
      <w:tr w:rsidR="00393371">
        <w:trPr>
          <w:trHeight w:val="286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Допущена одна ошибка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</w:tr>
      <w:tr w:rsidR="00393371">
        <w:trPr>
          <w:trHeight w:val="286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Допущены две ошибки и более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1" w:firstLine="0"/>
              <w:jc w:val="center"/>
            </w:pPr>
            <w:r>
              <w:t xml:space="preserve">0 </w:t>
            </w:r>
          </w:p>
        </w:tc>
      </w:tr>
      <w:tr w:rsidR="00393371">
        <w:trPr>
          <w:trHeight w:val="287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1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393371" w:rsidRDefault="00E0106C">
      <w:pPr>
        <w:spacing w:after="0" w:line="259" w:lineRule="auto"/>
        <w:ind w:left="0" w:firstLine="0"/>
        <w:jc w:val="left"/>
      </w:pPr>
      <w:r>
        <w:t xml:space="preserve"> </w:t>
      </w:r>
    </w:p>
    <w:p w:rsidR="00393371" w:rsidRDefault="00393371">
      <w:pPr>
        <w:sectPr w:rsidR="0039337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4" w:h="16840"/>
          <w:pgMar w:top="1879" w:right="789" w:bottom="1516" w:left="1418" w:header="709" w:footer="714" w:gutter="0"/>
          <w:cols w:space="720"/>
        </w:sectPr>
      </w:pPr>
    </w:p>
    <w:p w:rsidR="00393371" w:rsidRDefault="00E0106C">
      <w:pPr>
        <w:numPr>
          <w:ilvl w:val="0"/>
          <w:numId w:val="6"/>
        </w:numPr>
        <w:spacing w:after="21"/>
        <w:ind w:right="45" w:hanging="652"/>
      </w:pPr>
      <w:r>
        <w:lastRenderedPageBreak/>
        <w:t xml:space="preserve">Найдите </w:t>
      </w:r>
      <w:r>
        <w:rPr>
          <w:b/>
        </w:rPr>
        <w:t>многозначное</w:t>
      </w:r>
      <w:r>
        <w:t xml:space="preserve"> слово в 1-м предложении 2-го абзаца. Составьте и запишите предложение, в котором данное многозначное слово употреблялось бы </w:t>
      </w:r>
      <w:r>
        <w:rPr>
          <w:b/>
        </w:rPr>
        <w:t>в другом значении</w:t>
      </w:r>
      <w:r>
        <w:t xml:space="preserve">. </w:t>
      </w:r>
    </w:p>
    <w:p w:rsidR="00393371" w:rsidRDefault="00E0106C">
      <w:pPr>
        <w:spacing w:after="0" w:line="259" w:lineRule="auto"/>
        <w:ind w:left="652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544" w:type="dxa"/>
        <w:tblCellMar>
          <w:top w:w="23" w:type="dxa"/>
          <w:bottom w:w="23" w:type="dxa"/>
          <w:right w:w="48" w:type="dxa"/>
        </w:tblCellMar>
        <w:tblLook w:val="04A0" w:firstRow="1" w:lastRow="0" w:firstColumn="1" w:lastColumn="0" w:noHBand="0" w:noVBand="1"/>
      </w:tblPr>
      <w:tblGrid>
        <w:gridCol w:w="7910"/>
        <w:gridCol w:w="822"/>
        <w:gridCol w:w="1121"/>
      </w:tblGrid>
      <w:tr w:rsidR="00393371">
        <w:trPr>
          <w:trHeight w:val="602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660" w:right="493" w:firstLine="0"/>
              <w:jc w:val="center"/>
            </w:pPr>
            <w:r>
              <w:rPr>
                <w:b/>
              </w:rPr>
              <w:t xml:space="preserve">Содержание верного ответа и указания по оцениванию  </w:t>
            </w:r>
            <w:r>
              <w:t>(допускаются иные формулировки ответа, не искажающие его смысла)</w:t>
            </w:r>
            <w:r>
              <w:rPr>
                <w:b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193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393371">
        <w:trPr>
          <w:trHeight w:val="2717"/>
        </w:trPr>
        <w:tc>
          <w:tcPr>
            <w:tcW w:w="8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108" w:firstLine="0"/>
              <w:jc w:val="left"/>
            </w:pPr>
            <w:r>
              <w:t xml:space="preserve">Правильный ответ должен содержать следующие </w:t>
            </w:r>
            <w:r>
              <w:rPr>
                <w:u w:val="single" w:color="000000"/>
              </w:rPr>
              <w:t>элементы</w:t>
            </w:r>
            <w:r>
              <w:t xml:space="preserve">: </w:t>
            </w:r>
          </w:p>
          <w:p w:rsidR="00393371" w:rsidRDefault="00E0106C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 xml:space="preserve">распознавание многозначного слова: </w:t>
            </w:r>
            <w:r>
              <w:rPr>
                <w:i/>
              </w:rPr>
              <w:t>линия</w:t>
            </w:r>
            <w:r>
              <w:t xml:space="preserve">; </w:t>
            </w:r>
          </w:p>
          <w:p w:rsidR="00393371" w:rsidRDefault="00E0106C">
            <w:pPr>
              <w:numPr>
                <w:ilvl w:val="0"/>
                <w:numId w:val="11"/>
              </w:numPr>
              <w:spacing w:after="0" w:line="230" w:lineRule="auto"/>
              <w:ind w:firstLine="0"/>
              <w:jc w:val="left"/>
            </w:pPr>
            <w:r>
              <w:t xml:space="preserve">самостоятельно составленное предложение, в контексте которого данное многозначное слово употреблено в другом значении. </w:t>
            </w:r>
          </w:p>
          <w:p w:rsidR="00393371" w:rsidRDefault="00E0106C">
            <w:pPr>
              <w:spacing w:after="1" w:line="229" w:lineRule="auto"/>
              <w:ind w:left="108" w:right="60" w:firstLine="0"/>
            </w:pPr>
            <w:r>
              <w:rPr>
                <w:u w:val="single" w:color="000000"/>
              </w:rPr>
              <w:t>Вариант ответа</w:t>
            </w:r>
            <w:r>
              <w:t xml:space="preserve">: </w:t>
            </w:r>
            <w:r>
              <w:rPr>
                <w:i/>
              </w:rPr>
              <w:t>Начертите в тетради линию с помощью линейки и карандаша</w:t>
            </w:r>
            <w:r>
              <w:t xml:space="preserve">. Возможны варианты предложения, в контексте которых данное многозначное слово употреблено в иных значениях. </w:t>
            </w:r>
          </w:p>
          <w:p w:rsidR="00393371" w:rsidRDefault="00E0106C">
            <w:pPr>
              <w:spacing w:after="0" w:line="259" w:lineRule="auto"/>
              <w:ind w:left="108" w:firstLine="0"/>
              <w:jc w:val="left"/>
            </w:pPr>
            <w:r>
              <w:t xml:space="preserve">ИЛИ </w:t>
            </w:r>
          </w:p>
          <w:p w:rsidR="00393371" w:rsidRDefault="00E0106C">
            <w:pPr>
              <w:numPr>
                <w:ilvl w:val="0"/>
                <w:numId w:val="12"/>
              </w:numPr>
              <w:spacing w:after="0" w:line="259" w:lineRule="auto"/>
              <w:ind w:hanging="260"/>
              <w:jc w:val="left"/>
            </w:pPr>
            <w:r>
              <w:t xml:space="preserve">распознавание многозначного слова: </w:t>
            </w:r>
            <w:r>
              <w:rPr>
                <w:i/>
              </w:rPr>
              <w:t>дразнит</w:t>
            </w:r>
            <w:r>
              <w:t xml:space="preserve">; </w:t>
            </w:r>
          </w:p>
          <w:p w:rsidR="00393371" w:rsidRDefault="00E0106C">
            <w:pPr>
              <w:numPr>
                <w:ilvl w:val="0"/>
                <w:numId w:val="12"/>
              </w:numPr>
              <w:spacing w:after="0" w:line="259" w:lineRule="auto"/>
              <w:ind w:hanging="260"/>
              <w:jc w:val="left"/>
            </w:pPr>
            <w:r>
              <w:t xml:space="preserve">самостоятельно составленное предложение, в контексте которого данное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108" w:firstLine="0"/>
              <w:jc w:val="center"/>
            </w:pPr>
            <w:r>
              <w:t xml:space="preserve"> </w:t>
            </w:r>
          </w:p>
        </w:tc>
      </w:tr>
      <w:tr w:rsidR="00393371">
        <w:trPr>
          <w:trHeight w:val="1330"/>
        </w:trPr>
        <w:tc>
          <w:tcPr>
            <w:tcW w:w="79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3371" w:rsidRDefault="00E0106C">
            <w:pPr>
              <w:spacing w:after="0" w:line="259" w:lineRule="auto"/>
              <w:ind w:left="108" w:firstLine="0"/>
              <w:jc w:val="left"/>
            </w:pPr>
            <w:r>
              <w:t xml:space="preserve">многозначное слово употреблено в другом значении. </w:t>
            </w:r>
          </w:p>
          <w:p w:rsidR="00393371" w:rsidRDefault="00E0106C">
            <w:pPr>
              <w:spacing w:after="0" w:line="259" w:lineRule="auto"/>
              <w:ind w:left="108" w:firstLine="0"/>
              <w:jc w:val="left"/>
            </w:pPr>
            <w:r>
              <w:rPr>
                <w:u w:val="single" w:color="000000"/>
              </w:rPr>
              <w:t>Вариант ответа</w:t>
            </w:r>
            <w:r>
              <w:t xml:space="preserve">: </w:t>
            </w:r>
            <w:r>
              <w:rPr>
                <w:i/>
              </w:rPr>
              <w:t xml:space="preserve">Не обращай внимания на того, кто тебя дразнит. </w:t>
            </w:r>
          </w:p>
          <w:p w:rsidR="00393371" w:rsidRDefault="00E0106C">
            <w:pPr>
              <w:spacing w:after="0" w:line="259" w:lineRule="auto"/>
              <w:ind w:left="108" w:firstLine="0"/>
              <w:jc w:val="left"/>
            </w:pPr>
            <w:r>
              <w:t xml:space="preserve">ИЛИ </w:t>
            </w:r>
          </w:p>
          <w:p w:rsidR="00393371" w:rsidRDefault="00E0106C">
            <w:pPr>
              <w:numPr>
                <w:ilvl w:val="0"/>
                <w:numId w:val="13"/>
              </w:numPr>
              <w:spacing w:after="0" w:line="259" w:lineRule="auto"/>
              <w:ind w:hanging="260"/>
              <w:jc w:val="left"/>
            </w:pPr>
            <w:r>
              <w:t xml:space="preserve">распознавание многозначного слова: </w:t>
            </w:r>
            <w:r>
              <w:rPr>
                <w:i/>
              </w:rPr>
              <w:t>идёшь</w:t>
            </w:r>
            <w:r>
              <w:t xml:space="preserve">; </w:t>
            </w:r>
          </w:p>
          <w:p w:rsidR="00393371" w:rsidRDefault="00E0106C">
            <w:pPr>
              <w:numPr>
                <w:ilvl w:val="0"/>
                <w:numId w:val="13"/>
              </w:numPr>
              <w:spacing w:after="0" w:line="259" w:lineRule="auto"/>
              <w:ind w:hanging="260"/>
              <w:jc w:val="left"/>
            </w:pPr>
            <w:r>
              <w:t xml:space="preserve">самостоятельно составленное предложение, в контексте которого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393371" w:rsidRDefault="00E0106C">
            <w:pPr>
              <w:spacing w:after="0" w:line="259" w:lineRule="auto"/>
              <w:ind w:left="0" w:firstLine="0"/>
            </w:pPr>
            <w:r>
              <w:t xml:space="preserve">данное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</w:tr>
      <w:tr w:rsidR="00393371">
        <w:trPr>
          <w:trHeight w:val="1330"/>
        </w:trPr>
        <w:tc>
          <w:tcPr>
            <w:tcW w:w="79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3371" w:rsidRDefault="00E0106C">
            <w:pPr>
              <w:spacing w:after="1" w:line="229" w:lineRule="auto"/>
              <w:ind w:left="108" w:right="2305" w:firstLine="0"/>
              <w:jc w:val="left"/>
            </w:pPr>
            <w:r>
              <w:t xml:space="preserve">многозначное слово употреблено в другом значении. </w:t>
            </w:r>
            <w:r>
              <w:rPr>
                <w:u w:val="single" w:color="000000"/>
              </w:rPr>
              <w:t>Вариант ответа</w:t>
            </w:r>
            <w:r>
              <w:t xml:space="preserve">: </w:t>
            </w:r>
            <w:r>
              <w:rPr>
                <w:i/>
              </w:rPr>
              <w:t xml:space="preserve">Дождь идёт целые сутки. </w:t>
            </w:r>
            <w:r>
              <w:t xml:space="preserve">ИЛИ </w:t>
            </w:r>
          </w:p>
          <w:p w:rsidR="00393371" w:rsidRDefault="00E0106C">
            <w:pPr>
              <w:numPr>
                <w:ilvl w:val="0"/>
                <w:numId w:val="14"/>
              </w:numPr>
              <w:spacing w:after="0" w:line="259" w:lineRule="auto"/>
              <w:ind w:hanging="260"/>
              <w:jc w:val="left"/>
            </w:pPr>
            <w:r>
              <w:t xml:space="preserve">распознавание многозначного слова: </w:t>
            </w:r>
            <w:r>
              <w:rPr>
                <w:i/>
              </w:rPr>
              <w:t>полем</w:t>
            </w:r>
            <w:r>
              <w:t xml:space="preserve">; </w:t>
            </w:r>
          </w:p>
          <w:p w:rsidR="00393371" w:rsidRDefault="00E0106C">
            <w:pPr>
              <w:numPr>
                <w:ilvl w:val="0"/>
                <w:numId w:val="14"/>
              </w:numPr>
              <w:spacing w:after="0" w:line="259" w:lineRule="auto"/>
              <w:ind w:hanging="260"/>
              <w:jc w:val="left"/>
            </w:pPr>
            <w:r>
              <w:t xml:space="preserve">самостоятельно составленное предложение, в контексте которого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393371" w:rsidRDefault="00E0106C">
            <w:pPr>
              <w:spacing w:after="0" w:line="259" w:lineRule="auto"/>
              <w:ind w:left="0" w:firstLine="0"/>
            </w:pPr>
            <w:r>
              <w:t xml:space="preserve">данное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</w:tr>
      <w:tr w:rsidR="00393371">
        <w:trPr>
          <w:trHeight w:val="1330"/>
        </w:trPr>
        <w:tc>
          <w:tcPr>
            <w:tcW w:w="79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3371" w:rsidRDefault="00E0106C">
            <w:pPr>
              <w:spacing w:after="0" w:line="259" w:lineRule="auto"/>
              <w:ind w:left="108" w:firstLine="0"/>
              <w:jc w:val="left"/>
            </w:pPr>
            <w:r>
              <w:t xml:space="preserve">многозначное слово употреблено в другом значении. </w:t>
            </w:r>
          </w:p>
          <w:p w:rsidR="00393371" w:rsidRDefault="00E0106C">
            <w:pPr>
              <w:spacing w:after="0" w:line="259" w:lineRule="auto"/>
              <w:ind w:left="108" w:firstLine="0"/>
              <w:jc w:val="left"/>
            </w:pPr>
            <w:r>
              <w:rPr>
                <w:u w:val="single" w:color="000000"/>
              </w:rPr>
              <w:t>Вариант ответа</w:t>
            </w:r>
            <w:r>
              <w:t xml:space="preserve">: </w:t>
            </w:r>
            <w:r>
              <w:rPr>
                <w:i/>
              </w:rPr>
              <w:t xml:space="preserve">Электрический поток создаёт магнитное поле. </w:t>
            </w:r>
          </w:p>
          <w:p w:rsidR="00393371" w:rsidRDefault="00E0106C">
            <w:pPr>
              <w:spacing w:after="0" w:line="259" w:lineRule="auto"/>
              <w:ind w:left="108" w:firstLine="0"/>
              <w:jc w:val="left"/>
            </w:pPr>
            <w:r>
              <w:t xml:space="preserve">ИЛИ </w:t>
            </w:r>
          </w:p>
          <w:p w:rsidR="00393371" w:rsidRDefault="00E0106C">
            <w:pPr>
              <w:numPr>
                <w:ilvl w:val="0"/>
                <w:numId w:val="15"/>
              </w:numPr>
              <w:spacing w:after="0" w:line="259" w:lineRule="auto"/>
              <w:ind w:hanging="260"/>
              <w:jc w:val="left"/>
            </w:pPr>
            <w:r>
              <w:t xml:space="preserve">распознавание многозначного слова: </w:t>
            </w:r>
            <w:r>
              <w:rPr>
                <w:i/>
              </w:rPr>
              <w:t>глаз</w:t>
            </w:r>
            <w:r>
              <w:t xml:space="preserve">; </w:t>
            </w:r>
          </w:p>
          <w:p w:rsidR="00393371" w:rsidRDefault="00E0106C">
            <w:pPr>
              <w:numPr>
                <w:ilvl w:val="0"/>
                <w:numId w:val="15"/>
              </w:numPr>
              <w:spacing w:after="0" w:line="259" w:lineRule="auto"/>
              <w:ind w:hanging="260"/>
              <w:jc w:val="left"/>
            </w:pPr>
            <w:r>
              <w:t xml:space="preserve">самостоятельно составленное предложение, в контексте которого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393371" w:rsidRDefault="00E0106C">
            <w:pPr>
              <w:spacing w:after="0" w:line="259" w:lineRule="auto"/>
              <w:ind w:left="0" w:firstLine="0"/>
            </w:pPr>
            <w:r>
              <w:t xml:space="preserve">данное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</w:tr>
      <w:tr w:rsidR="00393371">
        <w:trPr>
          <w:trHeight w:val="1330"/>
        </w:trPr>
        <w:tc>
          <w:tcPr>
            <w:tcW w:w="79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3371" w:rsidRDefault="00E0106C">
            <w:pPr>
              <w:spacing w:after="1" w:line="229" w:lineRule="auto"/>
              <w:ind w:left="108" w:right="2305" w:firstLine="0"/>
              <w:jc w:val="left"/>
            </w:pPr>
            <w:r>
              <w:t xml:space="preserve">многозначное слово употреблено в другом значении. </w:t>
            </w:r>
            <w:r>
              <w:rPr>
                <w:u w:val="single" w:color="000000"/>
              </w:rPr>
              <w:t>Вариант ответа</w:t>
            </w:r>
            <w:r>
              <w:t>:</w:t>
            </w:r>
            <w:r>
              <w:rPr>
                <w:i/>
              </w:rPr>
              <w:t xml:space="preserve"> Наш город растёт на глазах. </w:t>
            </w:r>
            <w:r>
              <w:t xml:space="preserve">ИЛИ </w:t>
            </w:r>
          </w:p>
          <w:p w:rsidR="00393371" w:rsidRDefault="00E0106C">
            <w:pPr>
              <w:numPr>
                <w:ilvl w:val="0"/>
                <w:numId w:val="16"/>
              </w:numPr>
              <w:spacing w:after="0" w:line="259" w:lineRule="auto"/>
              <w:ind w:hanging="260"/>
              <w:jc w:val="left"/>
            </w:pPr>
            <w:r>
              <w:t xml:space="preserve">распознавание многозначного слова: </w:t>
            </w:r>
            <w:r>
              <w:rPr>
                <w:i/>
              </w:rPr>
              <w:t>неровная</w:t>
            </w:r>
            <w:r>
              <w:t xml:space="preserve">; </w:t>
            </w:r>
          </w:p>
          <w:p w:rsidR="00393371" w:rsidRDefault="00E0106C">
            <w:pPr>
              <w:numPr>
                <w:ilvl w:val="0"/>
                <w:numId w:val="16"/>
              </w:numPr>
              <w:spacing w:after="0" w:line="259" w:lineRule="auto"/>
              <w:ind w:hanging="260"/>
              <w:jc w:val="left"/>
            </w:pPr>
            <w:r>
              <w:t xml:space="preserve">самостоятельно составленное предложение, в контексте которого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393371" w:rsidRDefault="00E0106C">
            <w:pPr>
              <w:spacing w:after="0" w:line="259" w:lineRule="auto"/>
              <w:ind w:left="0" w:firstLine="0"/>
            </w:pPr>
            <w:r>
              <w:t xml:space="preserve">данное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</w:tr>
      <w:tr w:rsidR="00393371">
        <w:trPr>
          <w:trHeight w:val="1330"/>
        </w:trPr>
        <w:tc>
          <w:tcPr>
            <w:tcW w:w="79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3371" w:rsidRDefault="00E0106C">
            <w:pPr>
              <w:spacing w:after="0" w:line="230" w:lineRule="auto"/>
              <w:ind w:left="108" w:right="1390" w:firstLine="0"/>
              <w:jc w:val="left"/>
            </w:pPr>
            <w:r>
              <w:t xml:space="preserve">многозначное слово употреблено в другом значении. </w:t>
            </w:r>
            <w:r>
              <w:rPr>
                <w:u w:val="single" w:color="000000"/>
              </w:rPr>
              <w:t>Вариант ответа</w:t>
            </w:r>
            <w:r>
              <w:t>:</w:t>
            </w:r>
            <w:r>
              <w:rPr>
                <w:i/>
              </w:rPr>
              <w:t xml:space="preserve"> Мы ехали по неровной дороге. </w:t>
            </w:r>
          </w:p>
          <w:p w:rsidR="00393371" w:rsidRDefault="00E0106C">
            <w:pPr>
              <w:spacing w:after="0" w:line="259" w:lineRule="auto"/>
              <w:ind w:left="108" w:firstLine="0"/>
              <w:jc w:val="left"/>
            </w:pPr>
            <w:r>
              <w:t xml:space="preserve">ИЛИ </w:t>
            </w:r>
          </w:p>
          <w:p w:rsidR="00393371" w:rsidRDefault="00E0106C">
            <w:pPr>
              <w:numPr>
                <w:ilvl w:val="0"/>
                <w:numId w:val="17"/>
              </w:numPr>
              <w:spacing w:after="0" w:line="259" w:lineRule="auto"/>
              <w:ind w:hanging="260"/>
              <w:jc w:val="left"/>
            </w:pPr>
            <w:r>
              <w:t xml:space="preserve">распознавание многозначного слова: </w:t>
            </w:r>
            <w:r>
              <w:rPr>
                <w:i/>
              </w:rPr>
              <w:t>леса</w:t>
            </w:r>
            <w:r>
              <w:t xml:space="preserve">; </w:t>
            </w:r>
          </w:p>
          <w:p w:rsidR="00393371" w:rsidRDefault="00E0106C">
            <w:pPr>
              <w:numPr>
                <w:ilvl w:val="0"/>
                <w:numId w:val="17"/>
              </w:numPr>
              <w:spacing w:after="0" w:line="259" w:lineRule="auto"/>
              <w:ind w:hanging="260"/>
              <w:jc w:val="left"/>
            </w:pPr>
            <w:r>
              <w:t xml:space="preserve">самостоятельно составленное предложение, в контексте которого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393371" w:rsidRDefault="00E0106C">
            <w:pPr>
              <w:spacing w:after="0" w:line="259" w:lineRule="auto"/>
              <w:ind w:left="0" w:firstLine="0"/>
            </w:pPr>
            <w:r>
              <w:t xml:space="preserve">данное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</w:tr>
      <w:tr w:rsidR="00393371">
        <w:trPr>
          <w:trHeight w:val="1078"/>
        </w:trPr>
        <w:tc>
          <w:tcPr>
            <w:tcW w:w="7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3371" w:rsidRDefault="00E0106C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многозначное слово употреблено в другом значении. </w:t>
            </w:r>
          </w:p>
          <w:p w:rsidR="00393371" w:rsidRDefault="00E0106C">
            <w:pPr>
              <w:spacing w:after="0" w:line="259" w:lineRule="auto"/>
              <w:ind w:left="108" w:firstLine="0"/>
              <w:jc w:val="left"/>
            </w:pPr>
            <w:r>
              <w:rPr>
                <w:u w:val="single" w:color="000000"/>
              </w:rPr>
              <w:t>Вариант ответа</w:t>
            </w:r>
            <w:r>
              <w:t xml:space="preserve">: </w:t>
            </w:r>
            <w:r>
              <w:rPr>
                <w:i/>
              </w:rPr>
              <w:t xml:space="preserve">Весной по реке сплавляли лес. </w:t>
            </w:r>
          </w:p>
          <w:p w:rsidR="00393371" w:rsidRDefault="00E0106C">
            <w:pPr>
              <w:spacing w:after="0" w:line="259" w:lineRule="auto"/>
              <w:ind w:left="108" w:firstLine="0"/>
            </w:pPr>
            <w:r>
              <w:t xml:space="preserve">Возможны варианты предложения, в контексте которых данное много слово употреблено в иных значениях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371" w:rsidRDefault="00E0106C">
            <w:pPr>
              <w:spacing w:after="0" w:line="259" w:lineRule="auto"/>
              <w:ind w:left="-92" w:firstLine="0"/>
            </w:pPr>
            <w:proofErr w:type="spellStart"/>
            <w:r>
              <w:t>значное</w:t>
            </w:r>
            <w:proofErr w:type="spellEnd"/>
            <w:r>
              <w:t xml:space="preserve"> 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93371" w:rsidRDefault="00393371">
      <w:pPr>
        <w:spacing w:after="0" w:line="259" w:lineRule="auto"/>
        <w:ind w:left="-767" w:right="11055" w:firstLine="0"/>
        <w:jc w:val="left"/>
      </w:pPr>
    </w:p>
    <w:tbl>
      <w:tblPr>
        <w:tblStyle w:val="TableGrid"/>
        <w:tblW w:w="9853" w:type="dxa"/>
        <w:tblInd w:w="544" w:type="dxa"/>
        <w:tblCellMar>
          <w:top w:w="8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393371">
        <w:trPr>
          <w:trHeight w:val="33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Распознавание многозначного слова в тексте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93371">
        <w:trPr>
          <w:trHeight w:val="33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Верно найдено многозначное слово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93371">
        <w:trPr>
          <w:trHeight w:val="33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Неверно найдено ИЛИ не найдено многозначное слово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393371">
        <w:trPr>
          <w:trHeight w:val="60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</w:pPr>
            <w:r>
              <w:rPr>
                <w:b/>
              </w:rPr>
              <w:t>2. Составление предложения, в контексте которого данное многозначное слово употреблено в другом значении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393371">
        <w:trPr>
          <w:trHeight w:val="86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</w:pPr>
            <w:r>
              <w:t xml:space="preserve">Дан правильный ответ; в предложении может быть допущен один речевой недочёт или допущена одна орфографическая, или одна пунктуационная, или одна грамматическая ошибка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</w:tr>
      <w:tr w:rsidR="00393371">
        <w:trPr>
          <w:trHeight w:val="459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1" w:line="229" w:lineRule="auto"/>
              <w:ind w:left="0" w:firstLine="0"/>
              <w:jc w:val="left"/>
            </w:pPr>
            <w:r>
              <w:t xml:space="preserve">Дан правильный ответ; в предложении могут быть допущены один речевой недочёт и одна орфографическая, или одна пунктуационная, или одна грамматическая ошибка.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393371" w:rsidRDefault="00E0106C">
            <w:pPr>
              <w:spacing w:after="1" w:line="229" w:lineRule="auto"/>
              <w:ind w:left="0" w:right="60" w:firstLine="0"/>
            </w:pPr>
            <w:r>
              <w:t xml:space="preserve">Дан правильный ответ; в предложении могут быть допущены один речевой недочёт и две орфографические ошибки при отсутствии пунктуационных и грамматических ошибок.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ИЛИ  </w:t>
            </w:r>
          </w:p>
          <w:p w:rsidR="00393371" w:rsidRDefault="00E0106C">
            <w:pPr>
              <w:spacing w:after="0" w:line="230" w:lineRule="auto"/>
              <w:ind w:left="0" w:right="60" w:firstLine="0"/>
            </w:pPr>
            <w:r>
              <w:t xml:space="preserve">Дан правильный ответ; в предложении могут быть допущены один речевой недочёт и две пунктуационные ошибки при отсутствии орфографических и грамматических ошибок.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ИЛИ  </w:t>
            </w:r>
          </w:p>
          <w:p w:rsidR="00393371" w:rsidRDefault="00E0106C">
            <w:pPr>
              <w:spacing w:after="1" w:line="229" w:lineRule="auto"/>
              <w:ind w:left="0" w:right="59" w:firstLine="0"/>
            </w:pPr>
            <w:r>
              <w:t xml:space="preserve">Дан правильный ответ; в предложении могут быть допущены один речевой недочёт и две грамматические ошибки при отсутствии орфографических и пунктуационных ошибок. </w:t>
            </w:r>
          </w:p>
          <w:p w:rsidR="00393371" w:rsidRDefault="00E0106C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Всего в составленном предложении может быть допущено не более трёх ошибок (в их числе – только один речевой недочёт)</w:t>
            </w:r>
            <w:r>
              <w:rPr>
                <w:b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93371">
        <w:trPr>
          <w:trHeight w:val="86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30" w:lineRule="auto"/>
              <w:ind w:left="0" w:right="872" w:firstLine="0"/>
              <w:jc w:val="left"/>
            </w:pPr>
            <w:r>
              <w:t xml:space="preserve">Дан правильный ответ; в предложении допущено более трёх ошибок. ИЛИ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Ответ неправильный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393371">
        <w:trPr>
          <w:trHeight w:val="33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3 </w:t>
            </w:r>
          </w:p>
        </w:tc>
      </w:tr>
    </w:tbl>
    <w:p w:rsidR="00393371" w:rsidRDefault="00E0106C">
      <w:pPr>
        <w:numPr>
          <w:ilvl w:val="0"/>
          <w:numId w:val="6"/>
        </w:numPr>
        <w:spacing w:after="15"/>
        <w:ind w:right="45" w:hanging="652"/>
      </w:pPr>
      <w:r>
        <w:t xml:space="preserve">Выполните </w:t>
      </w:r>
      <w:r>
        <w:rPr>
          <w:b/>
        </w:rPr>
        <w:t xml:space="preserve">морфологический анализ </w:t>
      </w:r>
      <w:r>
        <w:t>слова, обозначенный в тексте цифрой 3.</w:t>
      </w:r>
      <w:r>
        <w:rPr>
          <w:b/>
        </w:rPr>
        <w:t xml:space="preserve"> </w:t>
      </w:r>
    </w:p>
    <w:p w:rsidR="00393371" w:rsidRDefault="00E0106C">
      <w:pPr>
        <w:spacing w:after="0" w:line="259" w:lineRule="auto"/>
        <w:ind w:left="652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853" w:type="dxa"/>
        <w:tblInd w:w="544" w:type="dxa"/>
        <w:tblCellMar>
          <w:top w:w="8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853"/>
      </w:tblGrid>
      <w:tr w:rsidR="00393371">
        <w:trPr>
          <w:trHeight w:val="2090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lastRenderedPageBreak/>
              <w:t xml:space="preserve">Залитое </w:t>
            </w:r>
            <w:r>
              <w:t xml:space="preserve">(пространство) – причастие.  </w:t>
            </w:r>
          </w:p>
          <w:p w:rsidR="00393371" w:rsidRDefault="00E0106C">
            <w:pPr>
              <w:numPr>
                <w:ilvl w:val="0"/>
                <w:numId w:val="18"/>
              </w:numPr>
              <w:spacing w:after="0" w:line="259" w:lineRule="auto"/>
              <w:ind w:hanging="361"/>
              <w:jc w:val="left"/>
            </w:pPr>
            <w:r>
              <w:t>Обозначает признак предмета по действию (какой?). Образовано от глагола</w:t>
            </w:r>
            <w:r>
              <w:rPr>
                <w:i/>
              </w:rPr>
              <w:t xml:space="preserve"> залить.</w:t>
            </w:r>
            <w:r>
              <w:t xml:space="preserve"> </w:t>
            </w:r>
          </w:p>
          <w:p w:rsidR="00393371" w:rsidRDefault="00E0106C">
            <w:pPr>
              <w:spacing w:after="0" w:line="259" w:lineRule="auto"/>
              <w:ind w:left="196" w:firstLine="0"/>
              <w:jc w:val="left"/>
            </w:pPr>
            <w:r>
              <w:t xml:space="preserve">Н. ф. – </w:t>
            </w:r>
            <w:r>
              <w:rPr>
                <w:i/>
              </w:rPr>
              <w:t>залитый</w:t>
            </w:r>
            <w:r>
              <w:t xml:space="preserve">. </w:t>
            </w:r>
          </w:p>
          <w:p w:rsidR="00393371" w:rsidRDefault="00E0106C">
            <w:pPr>
              <w:numPr>
                <w:ilvl w:val="0"/>
                <w:numId w:val="18"/>
              </w:numPr>
              <w:spacing w:after="0" w:line="259" w:lineRule="auto"/>
              <w:ind w:hanging="361"/>
              <w:jc w:val="left"/>
            </w:pPr>
            <w:r>
              <w:t xml:space="preserve">Морфолог. признаки: </w:t>
            </w:r>
          </w:p>
          <w:p w:rsidR="00393371" w:rsidRDefault="00E0106C">
            <w:pPr>
              <w:spacing w:after="0" w:line="238" w:lineRule="auto"/>
              <w:ind w:left="308" w:right="3953" w:hanging="56"/>
              <w:jc w:val="left"/>
            </w:pPr>
            <w:r>
              <w:t xml:space="preserve">пост.: </w:t>
            </w:r>
            <w:proofErr w:type="spellStart"/>
            <w:r>
              <w:t>страдат</w:t>
            </w:r>
            <w:proofErr w:type="spellEnd"/>
            <w:r>
              <w:t xml:space="preserve">., </w:t>
            </w:r>
            <w:proofErr w:type="spellStart"/>
            <w:r>
              <w:t>прош</w:t>
            </w:r>
            <w:proofErr w:type="spellEnd"/>
            <w:r>
              <w:t xml:space="preserve">. </w:t>
            </w:r>
            <w:proofErr w:type="spellStart"/>
            <w:r>
              <w:t>вр</w:t>
            </w:r>
            <w:proofErr w:type="spellEnd"/>
            <w:r>
              <w:t xml:space="preserve">., сов. вид, </w:t>
            </w:r>
            <w:proofErr w:type="spellStart"/>
            <w:r>
              <w:t>невозвр</w:t>
            </w:r>
            <w:proofErr w:type="spellEnd"/>
            <w:proofErr w:type="gramStart"/>
            <w:r>
              <w:t xml:space="preserve">.;  </w:t>
            </w:r>
            <w:proofErr w:type="spellStart"/>
            <w:r>
              <w:t>непост</w:t>
            </w:r>
            <w:proofErr w:type="spellEnd"/>
            <w:proofErr w:type="gramEnd"/>
            <w:r>
              <w:t xml:space="preserve">.: в полн. ф., в ср. р., в ед. ч., в И. п.  </w:t>
            </w:r>
          </w:p>
          <w:p w:rsidR="00393371" w:rsidRDefault="00E0106C">
            <w:pPr>
              <w:numPr>
                <w:ilvl w:val="0"/>
                <w:numId w:val="18"/>
              </w:numPr>
              <w:spacing w:after="0" w:line="259" w:lineRule="auto"/>
              <w:ind w:hanging="361"/>
              <w:jc w:val="left"/>
            </w:pPr>
            <w:r>
              <w:rPr>
                <w:i/>
              </w:rPr>
              <w:t>Пространство</w:t>
            </w:r>
            <w:r>
              <w:t xml:space="preserve"> (какое?) </w:t>
            </w:r>
            <w:r>
              <w:rPr>
                <w:i/>
                <w:u w:val="single" w:color="000000"/>
              </w:rPr>
              <w:t>залитое солнцем.</w:t>
            </w:r>
            <w:r>
              <w:t xml:space="preserve">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rPr>
                <w:color w:val="4C4C4C"/>
                <w:sz w:val="8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1310" w:tblpY="9769"/>
        <w:tblOverlap w:val="never"/>
        <w:tblW w:w="9853" w:type="dxa"/>
        <w:tblInd w:w="0" w:type="dxa"/>
        <w:tblCellMar>
          <w:top w:w="8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393371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85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393371">
        <w:trPr>
          <w:trHeight w:val="1175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Правильный ответ должен содержать следующие </w:t>
            </w:r>
            <w:r>
              <w:rPr>
                <w:u w:val="single" w:color="000000"/>
              </w:rPr>
              <w:t>элементы</w:t>
            </w:r>
            <w:r>
              <w:t xml:space="preserve">: </w:t>
            </w:r>
          </w:p>
          <w:p w:rsidR="00393371" w:rsidRDefault="00E0106C">
            <w:pPr>
              <w:numPr>
                <w:ilvl w:val="0"/>
                <w:numId w:val="19"/>
              </w:numPr>
              <w:spacing w:after="0" w:line="238" w:lineRule="auto"/>
              <w:ind w:firstLine="0"/>
              <w:jc w:val="left"/>
            </w:pPr>
            <w:r>
              <w:t xml:space="preserve">распознавание предложений с предлогом: </w:t>
            </w:r>
            <w:r>
              <w:rPr>
                <w:i/>
              </w:rPr>
              <w:t>Вследствие дождя рейсы были отменены. Репетиции шли в продолжение двух недель</w:t>
            </w:r>
            <w:r>
              <w:t xml:space="preserve">; </w:t>
            </w:r>
          </w:p>
          <w:p w:rsidR="00393371" w:rsidRDefault="00E0106C">
            <w:pPr>
              <w:numPr>
                <w:ilvl w:val="0"/>
                <w:numId w:val="19"/>
              </w:numPr>
              <w:spacing w:after="0" w:line="259" w:lineRule="auto"/>
              <w:ind w:firstLine="0"/>
              <w:jc w:val="left"/>
            </w:pPr>
            <w:r>
              <w:t xml:space="preserve">правильное написание предлогов: </w:t>
            </w:r>
            <w:r>
              <w:rPr>
                <w:i/>
              </w:rPr>
              <w:t>вследствие</w:t>
            </w:r>
            <w:r>
              <w:t>,</w:t>
            </w:r>
            <w:r>
              <w:rPr>
                <w:i/>
              </w:rPr>
              <w:t xml:space="preserve"> в продолжение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93371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Распознавание предложений 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93371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Правильно определены и выписаны два предложения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93371">
        <w:trPr>
          <w:trHeight w:val="1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38" w:lineRule="auto"/>
              <w:ind w:left="0" w:right="735" w:firstLine="0"/>
              <w:jc w:val="left"/>
            </w:pPr>
            <w:r>
              <w:t xml:space="preserve">Правильно определено и выписано только одно из двух предложений.  ИЛИ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Наряду с правильными выписаны другие предложения.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Оба предложения не выписаны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393371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Правильное написание предлогов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93371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В написании предлогов орфографических ошибок нет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93371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В написании предлогов допущена одна ошибка или более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393371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393371" w:rsidRDefault="00E0106C">
      <w:pPr>
        <w:spacing w:after="0" w:line="259" w:lineRule="auto"/>
        <w:ind w:left="652" w:firstLine="0"/>
        <w:jc w:val="left"/>
      </w:pPr>
      <w:r>
        <w:t xml:space="preserve"> </w:t>
      </w:r>
    </w:p>
    <w:tbl>
      <w:tblPr>
        <w:tblStyle w:val="TableGrid"/>
        <w:tblW w:w="9853" w:type="dxa"/>
        <w:tblInd w:w="544" w:type="dxa"/>
        <w:tblCellMar>
          <w:top w:w="5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315"/>
        <w:gridCol w:w="2417"/>
        <w:gridCol w:w="1121"/>
      </w:tblGrid>
      <w:tr w:rsidR="00393371">
        <w:trPr>
          <w:trHeight w:val="286"/>
        </w:trPr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71" w:rsidRDefault="00E0106C">
            <w:pPr>
              <w:spacing w:after="0" w:line="259" w:lineRule="auto"/>
              <w:ind w:left="0" w:right="449" w:firstLine="0"/>
              <w:jc w:val="right"/>
            </w:pPr>
            <w:r>
              <w:rPr>
                <w:b/>
              </w:rPr>
              <w:t xml:space="preserve">Указания по оцениванию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85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393371">
        <w:trPr>
          <w:trHeight w:val="286"/>
        </w:trPr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Выполнение морфологического анализа</w:t>
            </w:r>
            <w: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393371">
        <w:trPr>
          <w:trHeight w:val="287"/>
        </w:trPr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Анализ выполнен верно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</w:p>
        </w:tc>
      </w:tr>
      <w:tr w:rsidR="00393371">
        <w:trPr>
          <w:trHeight w:val="286"/>
        </w:trPr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При анализе допущена одна ошибка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</w:tr>
      <w:tr w:rsidR="00393371">
        <w:trPr>
          <w:trHeight w:val="286"/>
        </w:trPr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При анализе допущены две ошибки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93371">
        <w:trPr>
          <w:trHeight w:val="286"/>
        </w:trPr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При анализе допущено более двух ошибок 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393371">
        <w:trPr>
          <w:trHeight w:val="287"/>
        </w:trPr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371" w:rsidRDefault="003933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3 </w:t>
            </w:r>
          </w:p>
        </w:tc>
      </w:tr>
    </w:tbl>
    <w:p w:rsidR="00393371" w:rsidRDefault="00E0106C">
      <w:pPr>
        <w:spacing w:after="0" w:line="259" w:lineRule="auto"/>
        <w:ind w:left="652" w:firstLine="0"/>
        <w:jc w:val="left"/>
      </w:pPr>
      <w:r>
        <w:t xml:space="preserve"> </w:t>
      </w:r>
    </w:p>
    <w:p w:rsidR="00393371" w:rsidRDefault="00E0106C">
      <w:pPr>
        <w:spacing w:after="0" w:line="259" w:lineRule="auto"/>
        <w:ind w:left="652" w:firstLine="0"/>
        <w:jc w:val="left"/>
      </w:pPr>
      <w:r>
        <w:t xml:space="preserve"> </w:t>
      </w:r>
    </w:p>
    <w:p w:rsidR="00393371" w:rsidRDefault="00E0106C">
      <w:pPr>
        <w:spacing w:after="0"/>
        <w:ind w:left="652" w:right="45" w:hanging="85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0708" cy="330708"/>
                <wp:effectExtent l="0" t="0" r="0" b="0"/>
                <wp:docPr id="34006" name="Group 34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" cy="330708"/>
                          <a:chOff x="0" y="0"/>
                          <a:chExt cx="330708" cy="330708"/>
                        </a:xfrm>
                      </wpg:grpSpPr>
                      <wps:wsp>
                        <wps:cNvPr id="4967" name="Shape 4967"/>
                        <wps:cNvSpPr/>
                        <wps:spPr>
                          <a:xfrm>
                            <a:off x="0" y="0"/>
                            <a:ext cx="330708" cy="330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 h="330708">
                                <a:moveTo>
                                  <a:pt x="165354" y="0"/>
                                </a:moveTo>
                                <a:cubicBezTo>
                                  <a:pt x="73914" y="0"/>
                                  <a:pt x="0" y="73914"/>
                                  <a:pt x="0" y="165354"/>
                                </a:cubicBezTo>
                                <a:cubicBezTo>
                                  <a:pt x="0" y="256794"/>
                                  <a:pt x="73914" y="330708"/>
                                  <a:pt x="165354" y="330708"/>
                                </a:cubicBezTo>
                                <a:cubicBezTo>
                                  <a:pt x="256794" y="330708"/>
                                  <a:pt x="330708" y="256794"/>
                                  <a:pt x="330708" y="165354"/>
                                </a:cubicBezTo>
                                <a:cubicBezTo>
                                  <a:pt x="330708" y="73914"/>
                                  <a:pt x="256794" y="0"/>
                                  <a:pt x="16535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1" name="Rectangle 32921"/>
                        <wps:cNvSpPr/>
                        <wps:spPr>
                          <a:xfrm>
                            <a:off x="127254" y="12309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22" name="Rectangle 32922"/>
                        <wps:cNvSpPr/>
                        <wps:spPr>
                          <a:xfrm>
                            <a:off x="203454" y="12309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93371" w:rsidRDefault="00E010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006" o:spid="_x0000_s1130" style="width:26.05pt;height:26.05pt;mso-position-horizontal-relative:char;mso-position-vertical-relative:line" coordsize="330708,3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">
                <v:shape id="Shape 4967" o:spid="_x0000_s1131" style="position:absolute;width:330708;height:330708;visibility:visible;mso-wrap-style:square;v-text-anchor:top" coordsize="330708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" path="m165354,c73914,,,73914,,165354v,91440,73914,165354,165354,165354c256794,330708,330708,256794,330708,165354,330708,73914,256794,,165354,xe" filled="f">
                  <v:stroke endcap="round"/>
                  <v:path arrowok="t" textboxrect="0,0,330708,330708"/>
                </v:shape>
                <v:rect id="Rectangle 32921" o:spid="_x0000_s1132" style="position:absolute;left:127254;top:123098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32922" o:spid="_x0000_s1133" style="position:absolute;left:203454;top:123098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" filled="f" stroked="f">
                  <v:textbox inset="0,0,0,0">
                    <w:txbxContent>
                      <w:p w:rsidR="00393371" w:rsidRDefault="00E0106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Выпишите, раскрывая скобки, вставляя пропущенные буквы, предложения, в которых выделенные слова являются </w:t>
      </w:r>
      <w:r>
        <w:rPr>
          <w:b/>
        </w:rPr>
        <w:t>предлогами</w:t>
      </w:r>
      <w:r>
        <w:t>.</w:t>
      </w:r>
      <w:r>
        <w:rPr>
          <w:sz w:val="16"/>
        </w:rPr>
        <w:t xml:space="preserve"> </w:t>
      </w:r>
    </w:p>
    <w:p w:rsidR="00393371" w:rsidRDefault="00E0106C">
      <w:pPr>
        <w:spacing w:after="142" w:line="259" w:lineRule="auto"/>
        <w:ind w:left="652" w:firstLine="0"/>
        <w:jc w:val="left"/>
      </w:pPr>
      <w:r>
        <w:rPr>
          <w:sz w:val="8"/>
        </w:rPr>
        <w:t xml:space="preserve"> </w:t>
      </w:r>
    </w:p>
    <w:p w:rsidR="00393371" w:rsidRDefault="00E0106C">
      <w:pPr>
        <w:numPr>
          <w:ilvl w:val="1"/>
          <w:numId w:val="6"/>
        </w:numPr>
        <w:ind w:left="1005" w:right="45" w:hanging="353"/>
      </w:pPr>
      <w:r>
        <w:rPr>
          <w:b/>
        </w:rPr>
        <w:t>(В)</w:t>
      </w:r>
      <w:proofErr w:type="spellStart"/>
      <w:proofErr w:type="gramStart"/>
      <w:r>
        <w:rPr>
          <w:b/>
        </w:rPr>
        <w:t>следстви</w:t>
      </w:r>
      <w:proofErr w:type="spellEnd"/>
      <w:r>
        <w:rPr>
          <w:b/>
        </w:rPr>
        <w:t>..</w:t>
      </w:r>
      <w:proofErr w:type="gramEnd"/>
      <w:r>
        <w:rPr>
          <w:b/>
        </w:rPr>
        <w:t xml:space="preserve"> </w:t>
      </w:r>
      <w:r>
        <w:t xml:space="preserve">дождя рейсы были отменены. </w:t>
      </w:r>
    </w:p>
    <w:p w:rsidR="00393371" w:rsidRDefault="00E0106C">
      <w:pPr>
        <w:numPr>
          <w:ilvl w:val="1"/>
          <w:numId w:val="6"/>
        </w:numPr>
        <w:ind w:left="1005" w:right="45" w:hanging="353"/>
      </w:pPr>
      <w:r>
        <w:rPr>
          <w:b/>
        </w:rPr>
        <w:t>(Не)смотря</w:t>
      </w:r>
      <w:r>
        <w:t xml:space="preserve"> под ноги, Петя шёл вдоль оврага.  </w:t>
      </w:r>
    </w:p>
    <w:p w:rsidR="00393371" w:rsidRDefault="00E0106C">
      <w:pPr>
        <w:numPr>
          <w:ilvl w:val="1"/>
          <w:numId w:val="6"/>
        </w:numPr>
        <w:ind w:left="1005" w:right="45" w:hanging="353"/>
      </w:pPr>
      <w:r>
        <w:t xml:space="preserve">Мы положили деньги </w:t>
      </w:r>
      <w:r>
        <w:rPr>
          <w:b/>
        </w:rPr>
        <w:t>(на)счёт</w:t>
      </w:r>
      <w:r>
        <w:t xml:space="preserve"> в банке. </w:t>
      </w:r>
    </w:p>
    <w:p w:rsidR="00393371" w:rsidRDefault="00E0106C">
      <w:pPr>
        <w:numPr>
          <w:ilvl w:val="1"/>
          <w:numId w:val="6"/>
        </w:numPr>
        <w:spacing w:after="10"/>
        <w:ind w:left="1005" w:right="45" w:hanging="353"/>
      </w:pPr>
      <w:r>
        <w:t>Репетиции шли</w:t>
      </w:r>
      <w:r>
        <w:rPr>
          <w:b/>
        </w:rPr>
        <w:t xml:space="preserve"> (в)</w:t>
      </w:r>
      <w:proofErr w:type="spellStart"/>
      <w:proofErr w:type="gramStart"/>
      <w:r>
        <w:rPr>
          <w:b/>
        </w:rPr>
        <w:t>продолжени</w:t>
      </w:r>
      <w:proofErr w:type="spellEnd"/>
      <w:r>
        <w:rPr>
          <w:b/>
        </w:rPr>
        <w:t>..</w:t>
      </w:r>
      <w:proofErr w:type="gramEnd"/>
      <w:r>
        <w:rPr>
          <w:b/>
        </w:rPr>
        <w:t xml:space="preserve"> </w:t>
      </w:r>
      <w:r>
        <w:t xml:space="preserve">двух недель. </w:t>
      </w:r>
    </w:p>
    <w:p w:rsidR="00393371" w:rsidRDefault="00E0106C">
      <w:pPr>
        <w:spacing w:after="0" w:line="259" w:lineRule="auto"/>
        <w:ind w:left="652" w:firstLine="0"/>
        <w:jc w:val="left"/>
      </w:pPr>
      <w:r>
        <w:rPr>
          <w:sz w:val="16"/>
        </w:rPr>
        <w:t xml:space="preserve"> </w:t>
      </w:r>
    </w:p>
    <w:p w:rsidR="00393371" w:rsidRDefault="00393371">
      <w:pPr>
        <w:sectPr w:rsidR="00393371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4" w:h="16840"/>
          <w:pgMar w:top="2152" w:right="849" w:bottom="2025" w:left="767" w:header="709" w:footer="714" w:gutter="0"/>
          <w:cols w:space="720"/>
        </w:sectPr>
      </w:pPr>
    </w:p>
    <w:p w:rsidR="00393371" w:rsidRDefault="00E0106C">
      <w:pPr>
        <w:numPr>
          <w:ilvl w:val="0"/>
          <w:numId w:val="7"/>
        </w:numPr>
        <w:spacing w:after="0" w:line="312" w:lineRule="auto"/>
        <w:ind w:right="45" w:hanging="652"/>
      </w:pPr>
      <w:r>
        <w:lastRenderedPageBreak/>
        <w:t xml:space="preserve">Выпишите, раскрывая скобки, предложения, в которых выделенные слова являются </w:t>
      </w:r>
      <w:r>
        <w:rPr>
          <w:b/>
        </w:rPr>
        <w:t>союзами</w:t>
      </w:r>
      <w:r>
        <w:t xml:space="preserve">. </w:t>
      </w:r>
    </w:p>
    <w:p w:rsidR="00393371" w:rsidRDefault="00E0106C">
      <w:pPr>
        <w:spacing w:after="141" w:line="259" w:lineRule="auto"/>
        <w:ind w:left="652" w:firstLine="0"/>
        <w:jc w:val="left"/>
      </w:pPr>
      <w:r>
        <w:rPr>
          <w:sz w:val="8"/>
        </w:rPr>
        <w:t xml:space="preserve"> </w:t>
      </w:r>
    </w:p>
    <w:p w:rsidR="00393371" w:rsidRDefault="00E0106C">
      <w:pPr>
        <w:numPr>
          <w:ilvl w:val="1"/>
          <w:numId w:val="7"/>
        </w:numPr>
        <w:ind w:left="1016" w:right="45" w:hanging="364"/>
      </w:pPr>
      <w:r>
        <w:t xml:space="preserve">Комната маленькая, </w:t>
      </w:r>
      <w:r>
        <w:rPr>
          <w:b/>
        </w:rPr>
        <w:t>за(то)</w:t>
      </w:r>
      <w:r>
        <w:t xml:space="preserve"> уютная. </w:t>
      </w:r>
    </w:p>
    <w:p w:rsidR="00393371" w:rsidRDefault="00E0106C">
      <w:pPr>
        <w:numPr>
          <w:ilvl w:val="1"/>
          <w:numId w:val="7"/>
        </w:numPr>
        <w:ind w:left="1016" w:right="45" w:hanging="364"/>
      </w:pPr>
      <w:r>
        <w:rPr>
          <w:b/>
        </w:rPr>
        <w:t xml:space="preserve">Что(бы) </w:t>
      </w:r>
      <w:r>
        <w:t xml:space="preserve">мне почитать? </w:t>
      </w:r>
    </w:p>
    <w:p w:rsidR="00393371" w:rsidRDefault="00E0106C">
      <w:pPr>
        <w:numPr>
          <w:ilvl w:val="1"/>
          <w:numId w:val="7"/>
        </w:numPr>
        <w:ind w:left="1016" w:right="45" w:hanging="364"/>
      </w:pPr>
      <w:r>
        <w:t xml:space="preserve">Ты </w:t>
      </w:r>
      <w:r>
        <w:rPr>
          <w:b/>
        </w:rPr>
        <w:t>то(же)</w:t>
      </w:r>
      <w:r>
        <w:t xml:space="preserve"> пойдёшь в кино? </w:t>
      </w:r>
    </w:p>
    <w:p w:rsidR="00393371" w:rsidRDefault="00E0106C">
      <w:pPr>
        <w:numPr>
          <w:ilvl w:val="1"/>
          <w:numId w:val="7"/>
        </w:numPr>
        <w:spacing w:after="10"/>
        <w:ind w:left="1016" w:right="45" w:hanging="364"/>
      </w:pPr>
      <w:r>
        <w:t xml:space="preserve">Иван сделал </w:t>
      </w:r>
      <w:r>
        <w:rPr>
          <w:b/>
        </w:rPr>
        <w:t>так(же</w:t>
      </w:r>
      <w:r>
        <w:t xml:space="preserve">), как и его брат. </w:t>
      </w:r>
    </w:p>
    <w:p w:rsidR="00393371" w:rsidRDefault="00E0106C">
      <w:pPr>
        <w:spacing w:after="0" w:line="259" w:lineRule="auto"/>
        <w:ind w:left="652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544" w:type="dxa"/>
        <w:tblCellMar>
          <w:top w:w="8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393371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85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393371">
        <w:trPr>
          <w:trHeight w:val="1175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Правильный ответ должен содержать следующие </w:t>
            </w:r>
            <w:r>
              <w:rPr>
                <w:u w:val="single" w:color="000000"/>
              </w:rPr>
              <w:t>элементы</w:t>
            </w:r>
            <w:r>
              <w:t xml:space="preserve">: </w:t>
            </w:r>
          </w:p>
          <w:p w:rsidR="00393371" w:rsidRDefault="00E0106C">
            <w:pPr>
              <w:numPr>
                <w:ilvl w:val="0"/>
                <w:numId w:val="20"/>
              </w:numPr>
              <w:spacing w:after="0" w:line="259" w:lineRule="auto"/>
              <w:ind w:hanging="332"/>
              <w:jc w:val="left"/>
            </w:pPr>
            <w:r>
              <w:t xml:space="preserve">распознавание предложений с союзом: </w:t>
            </w:r>
            <w:r>
              <w:rPr>
                <w:i/>
              </w:rPr>
              <w:t xml:space="preserve">Комната маленькая, зато уютная.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Ты тоже пойдёшь в кино?</w:t>
            </w:r>
            <w:r>
              <w:t xml:space="preserve"> </w:t>
            </w:r>
          </w:p>
          <w:p w:rsidR="00393371" w:rsidRDefault="00E0106C">
            <w:pPr>
              <w:numPr>
                <w:ilvl w:val="0"/>
                <w:numId w:val="20"/>
              </w:numPr>
              <w:spacing w:after="0" w:line="259" w:lineRule="auto"/>
              <w:ind w:hanging="332"/>
              <w:jc w:val="left"/>
            </w:pPr>
            <w:r>
              <w:t xml:space="preserve">правильное написание союзов: </w:t>
            </w:r>
            <w:r>
              <w:rPr>
                <w:i/>
              </w:rPr>
              <w:t>зато</w:t>
            </w:r>
            <w:r>
              <w:t>,</w:t>
            </w:r>
            <w:r>
              <w:rPr>
                <w:i/>
              </w:rPr>
              <w:t xml:space="preserve"> тоже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93371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Распознавание предложений 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93371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Правильно определены и выписаны два предложения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93371">
        <w:trPr>
          <w:trHeight w:val="1451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38" w:lineRule="auto"/>
              <w:ind w:left="0" w:right="735" w:firstLine="0"/>
              <w:jc w:val="left"/>
            </w:pPr>
            <w:r>
              <w:t xml:space="preserve">Правильно определено и выписано только одно из двух предложений.  ИЛИ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Наряду с правильными выписаны другие предложения.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Оба предложения не выписаны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393371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Правильное написание союзов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93371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В написании союзов орфографических ошибок нет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93371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В написании союзов допущена одна ошибка или более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393371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393371" w:rsidRDefault="00E0106C">
      <w:pPr>
        <w:spacing w:after="0" w:line="259" w:lineRule="auto"/>
        <w:ind w:left="652" w:firstLine="0"/>
        <w:jc w:val="left"/>
      </w:pPr>
      <w:r>
        <w:t xml:space="preserve"> </w:t>
      </w:r>
    </w:p>
    <w:p w:rsidR="00393371" w:rsidRDefault="00E0106C">
      <w:pPr>
        <w:numPr>
          <w:ilvl w:val="0"/>
          <w:numId w:val="7"/>
        </w:numPr>
        <w:spacing w:after="0" w:line="307" w:lineRule="auto"/>
        <w:ind w:right="45" w:hanging="652"/>
      </w:pPr>
      <w:r>
        <w:t xml:space="preserve">Выпишите предложение, в котором нужно поставить </w:t>
      </w:r>
      <w:r>
        <w:rPr>
          <w:b/>
        </w:rPr>
        <w:t>одну запятую</w:t>
      </w:r>
      <w:r>
        <w:t xml:space="preserve">. (Знаки препинания внутри предложений не расставлены.) Обоснуйте Ваш выбор. </w:t>
      </w:r>
    </w:p>
    <w:p w:rsidR="00393371" w:rsidRDefault="00E0106C">
      <w:pPr>
        <w:spacing w:after="101" w:line="259" w:lineRule="auto"/>
        <w:ind w:left="652" w:firstLine="0"/>
        <w:jc w:val="left"/>
      </w:pPr>
      <w:r>
        <w:rPr>
          <w:sz w:val="12"/>
        </w:rPr>
        <w:t xml:space="preserve"> </w:t>
      </w:r>
    </w:p>
    <w:p w:rsidR="00393371" w:rsidRDefault="00E0106C">
      <w:pPr>
        <w:numPr>
          <w:ilvl w:val="1"/>
          <w:numId w:val="7"/>
        </w:numPr>
        <w:ind w:left="1016" w:right="45" w:hanging="364"/>
      </w:pPr>
      <w:r>
        <w:t xml:space="preserve">К беседке вела расчищенная от снега дорожка. </w:t>
      </w:r>
    </w:p>
    <w:p w:rsidR="00393371" w:rsidRDefault="00E0106C">
      <w:pPr>
        <w:numPr>
          <w:ilvl w:val="1"/>
          <w:numId w:val="7"/>
        </w:numPr>
        <w:ind w:left="1016" w:right="45" w:hanging="364"/>
      </w:pPr>
      <w:r>
        <w:t xml:space="preserve">Роса выпавшая ранним утром была обильной. </w:t>
      </w:r>
    </w:p>
    <w:p w:rsidR="00393371" w:rsidRDefault="00E0106C">
      <w:pPr>
        <w:numPr>
          <w:ilvl w:val="1"/>
          <w:numId w:val="7"/>
        </w:numPr>
        <w:ind w:left="1016" w:right="45" w:hanging="364"/>
      </w:pPr>
      <w:r>
        <w:t xml:space="preserve">Пароход уходил вверх по реке догоняя дождевую тучу. </w:t>
      </w:r>
    </w:p>
    <w:p w:rsidR="00393371" w:rsidRDefault="00E0106C">
      <w:pPr>
        <w:numPr>
          <w:ilvl w:val="1"/>
          <w:numId w:val="7"/>
        </w:numPr>
        <w:spacing w:after="10"/>
        <w:ind w:left="1016" w:right="45" w:hanging="364"/>
      </w:pPr>
      <w:r>
        <w:t xml:space="preserve">Рядом прижимаясь к самой дороге зеленел лес. </w:t>
      </w:r>
    </w:p>
    <w:p w:rsidR="00393371" w:rsidRDefault="00E0106C">
      <w:pPr>
        <w:spacing w:after="0" w:line="259" w:lineRule="auto"/>
        <w:ind w:left="652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544" w:type="dxa"/>
        <w:tblCellMar>
          <w:top w:w="8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393371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lastRenderedPageBreak/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85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393371">
        <w:trPr>
          <w:trHeight w:val="237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Правильный ответ должен содержать следующие </w:t>
            </w:r>
            <w:r>
              <w:rPr>
                <w:u w:val="single" w:color="000000"/>
              </w:rPr>
              <w:t>элементы</w:t>
            </w:r>
            <w:r>
              <w:t xml:space="preserve">: </w:t>
            </w:r>
          </w:p>
          <w:p w:rsidR="00393371" w:rsidRDefault="00E0106C">
            <w:pPr>
              <w:numPr>
                <w:ilvl w:val="0"/>
                <w:numId w:val="21"/>
              </w:numPr>
              <w:spacing w:after="0" w:line="238" w:lineRule="auto"/>
              <w:ind w:firstLine="0"/>
            </w:pPr>
            <w:r>
              <w:t xml:space="preserve">распознавание предложения и места постановки запятой: </w:t>
            </w:r>
            <w:r>
              <w:rPr>
                <w:i/>
              </w:rPr>
              <w:t>Пароход уходил вверх по реке, догоняя дождевую тучу</w:t>
            </w:r>
            <w:r>
              <w:t>;</w:t>
            </w:r>
            <w:r>
              <w:rPr>
                <w:i/>
              </w:rPr>
              <w:t xml:space="preserve"> </w:t>
            </w:r>
          </w:p>
          <w:p w:rsidR="00393371" w:rsidRDefault="00E0106C">
            <w:pPr>
              <w:numPr>
                <w:ilvl w:val="0"/>
                <w:numId w:val="21"/>
              </w:numPr>
              <w:spacing w:after="0" w:line="238" w:lineRule="auto"/>
              <w:ind w:firstLine="0"/>
            </w:pPr>
            <w:r>
              <w:t xml:space="preserve">обоснование выбора предложения: деепричастный оборот в конце предложения выделяется запятой.  </w:t>
            </w:r>
          </w:p>
          <w:p w:rsidR="00393371" w:rsidRDefault="00E0106C">
            <w:pPr>
              <w:spacing w:after="149" w:line="259" w:lineRule="auto"/>
              <w:ind w:left="0" w:firstLine="0"/>
              <w:jc w:val="left"/>
            </w:pPr>
            <w:r>
              <w:rPr>
                <w:sz w:val="8"/>
              </w:rPr>
              <w:t xml:space="preserve"> </w:t>
            </w:r>
          </w:p>
          <w:p w:rsidR="00393371" w:rsidRDefault="00E0106C">
            <w:pPr>
              <w:spacing w:after="0" w:line="259" w:lineRule="auto"/>
              <w:ind w:left="772" w:firstLine="0"/>
              <w:jc w:val="left"/>
            </w:pPr>
            <w:r>
              <w:rPr>
                <w:rFonts w:ascii="Segoe UI Symbol" w:eastAsia="Segoe UI Symbol" w:hAnsi="Segoe UI Symbol" w:cs="Segoe UI Symbol"/>
                <w:sz w:val="20"/>
              </w:rPr>
              <w:t>×</w:t>
            </w:r>
            <w:r>
              <w:t xml:space="preserve">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ИЛИ [ </w:t>
            </w:r>
            <w:r>
              <w:rPr>
                <w:noProof/>
              </w:rPr>
              <w:drawing>
                <wp:inline distT="0" distB="0" distL="0" distR="0">
                  <wp:extent cx="155448" cy="9144"/>
                  <wp:effectExtent l="0" t="0" r="0" b="0"/>
                  <wp:docPr id="5644" name="Picture 5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4" name="Picture 564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5448" cy="9144"/>
                  <wp:effectExtent l="0" t="0" r="0" b="0"/>
                  <wp:docPr id="5646" name="Picture 5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6" name="Picture 564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, |</w:t>
            </w:r>
            <w:r>
              <w:rPr>
                <w:u w:val="single" w:color="000000"/>
              </w:rPr>
              <w:t xml:space="preserve"> </w:t>
            </w:r>
            <w:proofErr w:type="spellStart"/>
            <w:r>
              <w:rPr>
                <w:u w:val="single" w:color="000000"/>
              </w:rPr>
              <w:t>д.о</w:t>
            </w:r>
            <w:proofErr w:type="spellEnd"/>
            <w:r>
              <w:rPr>
                <w:u w:val="single" w:color="000000"/>
              </w:rPr>
              <w:t>.</w:t>
            </w:r>
            <w:r>
              <w:t xml:space="preserve">|].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Обоснование выбора предложения может быть сформулировано иначе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93371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1. Распознавание предложения и места постановки запятой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93371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Правильно определено предложение и место постановки запятой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93371">
        <w:trPr>
          <w:trHeight w:val="11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38" w:lineRule="auto"/>
              <w:ind w:left="0" w:firstLine="0"/>
            </w:pPr>
            <w:r>
              <w:t xml:space="preserve">Правильно определено предложение, но место постановки запятой определено неверно.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ИЛИ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Ответ неправильный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393371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2. Обоснование выбора предложения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93371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Верно обоснован выбор предложения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93371">
        <w:trPr>
          <w:trHeight w:val="89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38" w:lineRule="auto"/>
              <w:ind w:left="0" w:right="5320" w:firstLine="0"/>
              <w:jc w:val="left"/>
            </w:pPr>
            <w:r>
              <w:t xml:space="preserve">Обоснование отсутствует. ИЛИ </w:t>
            </w:r>
          </w:p>
          <w:p w:rsidR="00393371" w:rsidRDefault="00E0106C">
            <w:pPr>
              <w:spacing w:after="0" w:line="259" w:lineRule="auto"/>
              <w:ind w:left="0" w:firstLine="0"/>
              <w:jc w:val="left"/>
            </w:pPr>
            <w:r>
              <w:t xml:space="preserve">Обоснование неправильное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393371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0"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393371" w:rsidRDefault="00E0106C">
      <w:pPr>
        <w:spacing w:after="0" w:line="259" w:lineRule="auto"/>
        <w:ind w:left="652" w:firstLine="0"/>
        <w:jc w:val="left"/>
      </w:pPr>
      <w:r>
        <w:t xml:space="preserve"> </w:t>
      </w:r>
    </w:p>
    <w:p w:rsidR="00393371" w:rsidRDefault="00DC3137" w:rsidP="00DC3137">
      <w:pPr>
        <w:spacing w:after="0" w:line="259" w:lineRule="auto"/>
        <w:ind w:left="652" w:firstLine="0"/>
        <w:jc w:val="left"/>
      </w:pPr>
      <w:r>
        <w:t xml:space="preserve">                               </w:t>
      </w:r>
      <w:r w:rsidR="00E0106C">
        <w:rPr>
          <w:b/>
        </w:rPr>
        <w:t>Система оценивания выполнения всей работы</w:t>
      </w:r>
      <w:r w:rsidR="00E0106C">
        <w:t xml:space="preserve"> </w:t>
      </w:r>
    </w:p>
    <w:p w:rsidR="00393371" w:rsidRDefault="00E0106C">
      <w:pPr>
        <w:spacing w:after="153" w:line="259" w:lineRule="auto"/>
        <w:ind w:left="689" w:firstLine="0"/>
        <w:jc w:val="center"/>
      </w:pPr>
      <w:r>
        <w:rPr>
          <w:sz w:val="16"/>
        </w:rPr>
        <w:t xml:space="preserve"> </w:t>
      </w:r>
    </w:p>
    <w:p w:rsidR="00393371" w:rsidRDefault="00E0106C">
      <w:pPr>
        <w:spacing w:after="10"/>
        <w:ind w:left="2375" w:right="45"/>
      </w:pPr>
      <w:r>
        <w:t xml:space="preserve">Максимальный первичный балл за выполнение работы </w:t>
      </w:r>
      <w:r>
        <w:rPr>
          <w:rFonts w:ascii="Segoe UI Symbol" w:eastAsia="Segoe UI Symbol" w:hAnsi="Segoe UI Symbol" w:cs="Segoe UI Symbol"/>
        </w:rPr>
        <w:t>−</w:t>
      </w:r>
      <w:r>
        <w:t xml:space="preserve"> </w:t>
      </w:r>
      <w:r>
        <w:rPr>
          <w:b/>
        </w:rPr>
        <w:t>23</w:t>
      </w:r>
      <w:r>
        <w:t xml:space="preserve">. </w:t>
      </w:r>
    </w:p>
    <w:p w:rsidR="00393371" w:rsidRDefault="00E0106C">
      <w:pPr>
        <w:spacing w:after="62" w:line="259" w:lineRule="auto"/>
        <w:ind w:left="689" w:firstLine="0"/>
        <w:jc w:val="center"/>
      </w:pPr>
      <w:r>
        <w:rPr>
          <w:sz w:val="16"/>
        </w:rPr>
        <w:t xml:space="preserve"> </w:t>
      </w:r>
    </w:p>
    <w:p w:rsidR="00393371" w:rsidRDefault="00E0106C">
      <w:pPr>
        <w:spacing w:after="0" w:line="259" w:lineRule="auto"/>
        <w:ind w:right="332"/>
        <w:jc w:val="right"/>
      </w:pPr>
      <w:r>
        <w:rPr>
          <w:i/>
        </w:rPr>
        <w:t xml:space="preserve">Рекомендации по переводу первичных баллов в отметки по пятибалльной шкале </w:t>
      </w:r>
    </w:p>
    <w:p w:rsidR="00393371" w:rsidRDefault="00E0106C">
      <w:pPr>
        <w:spacing w:after="0" w:line="259" w:lineRule="auto"/>
        <w:ind w:left="670" w:firstLine="0"/>
        <w:jc w:val="center"/>
      </w:pPr>
      <w:r>
        <w:rPr>
          <w:b/>
          <w:sz w:val="8"/>
        </w:rPr>
        <w:t xml:space="preserve"> </w:t>
      </w:r>
    </w:p>
    <w:tbl>
      <w:tblPr>
        <w:tblStyle w:val="TableGrid"/>
        <w:tblW w:w="9858" w:type="dxa"/>
        <w:tblInd w:w="539" w:type="dxa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1402"/>
        <w:gridCol w:w="1402"/>
        <w:gridCol w:w="1403"/>
        <w:gridCol w:w="1402"/>
      </w:tblGrid>
      <w:tr w:rsidR="00393371">
        <w:trPr>
          <w:trHeight w:val="29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Отметка по пятибалльной шкале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«2»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«3»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«4»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«5»</w:t>
            </w:r>
            <w:r>
              <w:t xml:space="preserve"> </w:t>
            </w:r>
          </w:p>
        </w:tc>
      </w:tr>
      <w:tr w:rsidR="00393371">
        <w:trPr>
          <w:trHeight w:val="355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5" w:firstLine="0"/>
              <w:jc w:val="center"/>
            </w:pPr>
            <w:r>
              <w:t xml:space="preserve">Первичные баллы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5" w:firstLine="0"/>
              <w:jc w:val="center"/>
            </w:pPr>
            <w:r>
              <w:t>0</w:t>
            </w:r>
            <w:r>
              <w:rPr>
                <w:b/>
              </w:rPr>
              <w:t>–</w:t>
            </w:r>
            <w:r>
              <w:t xml:space="preserve">10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4" w:firstLine="0"/>
              <w:jc w:val="center"/>
            </w:pPr>
            <w:r>
              <w:t>11</w:t>
            </w:r>
            <w:r>
              <w:rPr>
                <w:b/>
              </w:rPr>
              <w:t>–</w:t>
            </w:r>
            <w:r>
              <w:t xml:space="preserve">13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4" w:firstLine="0"/>
              <w:jc w:val="center"/>
            </w:pPr>
            <w:r>
              <w:t xml:space="preserve">14–17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371" w:rsidRDefault="00E0106C">
            <w:pPr>
              <w:spacing w:after="0" w:line="259" w:lineRule="auto"/>
              <w:ind w:left="5" w:firstLine="0"/>
              <w:jc w:val="center"/>
            </w:pPr>
            <w:r>
              <w:t xml:space="preserve">18–23 </w:t>
            </w:r>
          </w:p>
        </w:tc>
      </w:tr>
    </w:tbl>
    <w:p w:rsidR="00D26584" w:rsidRDefault="00E0106C" w:rsidP="00D26584">
      <w:pPr>
        <w:spacing w:after="208" w:line="259" w:lineRule="auto"/>
        <w:ind w:left="366" w:firstLine="0"/>
        <w:jc w:val="center"/>
        <w:rPr>
          <w:b/>
          <w:i/>
        </w:rPr>
      </w:pPr>
      <w:r>
        <w:rPr>
          <w:sz w:val="4"/>
        </w:rPr>
        <w:lastRenderedPageBreak/>
        <w:t xml:space="preserve"> </w:t>
      </w:r>
      <w:r w:rsidR="00D26584">
        <w:rPr>
          <w:b/>
          <w:i/>
        </w:rPr>
        <w:t>Темы для повторения</w:t>
      </w:r>
    </w:p>
    <w:p w:rsidR="00D26584" w:rsidRDefault="00D26584" w:rsidP="00D26584">
      <w:pPr>
        <w:spacing w:after="208" w:line="259" w:lineRule="auto"/>
        <w:ind w:left="366" w:firstLine="0"/>
        <w:jc w:val="center"/>
        <w:rPr>
          <w:b/>
          <w:i/>
        </w:rPr>
      </w:pPr>
      <w:r>
        <w:rPr>
          <w:b/>
          <w:i/>
        </w:rPr>
        <w:t xml:space="preserve">Учебник: Русский язык.  7 класс в двух </w:t>
      </w:r>
      <w:proofErr w:type="gramStart"/>
      <w:r>
        <w:rPr>
          <w:b/>
          <w:i/>
        </w:rPr>
        <w:t>частях .</w:t>
      </w:r>
      <w:proofErr w:type="gramEnd"/>
      <w:r>
        <w:rPr>
          <w:b/>
          <w:i/>
        </w:rPr>
        <w:t xml:space="preserve"> Авторы: </w:t>
      </w:r>
    </w:p>
    <w:p w:rsidR="00D26584" w:rsidRDefault="00D26584" w:rsidP="00D26584">
      <w:pPr>
        <w:spacing w:after="208" w:line="259" w:lineRule="auto"/>
        <w:ind w:left="366" w:firstLine="0"/>
        <w:jc w:val="center"/>
      </w:pPr>
      <w:r>
        <w:rPr>
          <w:b/>
          <w:i/>
        </w:rPr>
        <w:t xml:space="preserve">М. Т. Баранов Т. А. </w:t>
      </w:r>
      <w:proofErr w:type="spellStart"/>
      <w:r>
        <w:rPr>
          <w:b/>
          <w:i/>
        </w:rPr>
        <w:t>Ладыженская</w:t>
      </w:r>
      <w:proofErr w:type="spellEnd"/>
      <w:r>
        <w:rPr>
          <w:b/>
          <w:i/>
        </w:rPr>
        <w:t xml:space="preserve">, Л. А. </w:t>
      </w:r>
      <w:proofErr w:type="spellStart"/>
      <w:r>
        <w:rPr>
          <w:b/>
          <w:i/>
        </w:rPr>
        <w:t>Тростенцова</w:t>
      </w:r>
      <w:proofErr w:type="spellEnd"/>
      <w:r>
        <w:rPr>
          <w:b/>
          <w:i/>
        </w:rPr>
        <w:t xml:space="preserve"> и др.</w:t>
      </w:r>
    </w:p>
    <w:p w:rsidR="00D26584" w:rsidRDefault="00D26584" w:rsidP="00D26584">
      <w:pPr>
        <w:spacing w:line="259" w:lineRule="auto"/>
        <w:ind w:left="44" w:firstLine="0"/>
        <w:jc w:val="center"/>
      </w:pPr>
      <w:r>
        <w:t xml:space="preserve"> </w:t>
      </w:r>
    </w:p>
    <w:p w:rsidR="00D26584" w:rsidRDefault="00D26584" w:rsidP="00D26584">
      <w:pPr>
        <w:spacing w:line="259" w:lineRule="auto"/>
        <w:ind w:right="98" w:firstLine="0"/>
        <w:jc w:val="center"/>
      </w:pPr>
      <w:r>
        <w:t xml:space="preserve"> </w:t>
      </w:r>
    </w:p>
    <w:p w:rsidR="00D26584" w:rsidRDefault="00D26584" w:rsidP="00D26584">
      <w:pPr>
        <w:spacing w:line="259" w:lineRule="auto"/>
        <w:ind w:right="5" w:firstLine="0"/>
        <w:jc w:val="right"/>
      </w:pPr>
    </w:p>
    <w:tbl>
      <w:tblPr>
        <w:tblStyle w:val="TableGrid"/>
        <w:tblW w:w="9570" w:type="dxa"/>
        <w:tblInd w:w="-10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600"/>
        <w:gridCol w:w="7970"/>
      </w:tblGrid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0" w:firstLine="0"/>
              <w:jc w:val="center"/>
            </w:pPr>
            <w:r>
              <w:rPr>
                <w:b/>
              </w:rPr>
              <w:t xml:space="preserve">Проверяемые элементы содержания 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Текст </w:t>
            </w:r>
          </w:p>
        </w:tc>
      </w:tr>
      <w:tr w:rsidR="00D26584" w:rsidTr="002C6E86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1.1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</w:pPr>
            <w:r>
              <w:t xml:space="preserve">Смысловой анализ текста: его композиционных особенностей, </w:t>
            </w:r>
            <w:proofErr w:type="spellStart"/>
            <w:r>
              <w:t>микротем</w:t>
            </w:r>
            <w:proofErr w:type="spellEnd"/>
            <w:r>
              <w:t xml:space="preserve"> и абзацев, способов и средств связи предложений в тексте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1.2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Текст как речевое произведение. Основные признаки текста (обобщение)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1.3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Структура текста. Абзац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1.4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Способы и средства связи предложений в тексте (обобщение)  </w:t>
            </w:r>
          </w:p>
        </w:tc>
      </w:tr>
    </w:tbl>
    <w:p w:rsidR="00D26584" w:rsidRDefault="00D26584" w:rsidP="00D26584">
      <w:pPr>
        <w:spacing w:line="259" w:lineRule="auto"/>
        <w:ind w:left="-1701" w:right="11081" w:firstLine="0"/>
        <w:jc w:val="left"/>
      </w:pPr>
    </w:p>
    <w:tbl>
      <w:tblPr>
        <w:tblStyle w:val="TableGrid"/>
        <w:tblW w:w="9570" w:type="dxa"/>
        <w:tblInd w:w="-108" w:type="dxa"/>
        <w:tblCellMar>
          <w:top w:w="5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600"/>
        <w:gridCol w:w="7970"/>
      </w:tblGrid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Система языка 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rPr>
                <w:b/>
                <w:i/>
              </w:rPr>
              <w:t xml:space="preserve">2.1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Морфология. Причастие  </w:t>
            </w:r>
          </w:p>
        </w:tc>
      </w:tr>
      <w:tr w:rsidR="00D26584" w:rsidTr="002C6E86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2.1.1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</w:pPr>
            <w:r>
              <w:t xml:space="preserve">Причастия как особая группа слов. Признаки глагола и имени прилагательного в причастии. Синтаксические функции причастия, роль в речи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2.1.2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Причастия настоящего и прошедшего времени 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2.1.3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Действительные и страдательные причастия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2.1.4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Полные и краткие формы страдательных причастий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2.1.5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Склонение причастий 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2.1.6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Причастный оборот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2.1.7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Морфологический анализ причастий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rPr>
                <w:b/>
                <w:i/>
              </w:rPr>
              <w:t xml:space="preserve">2.2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Морфология. Деепричастие </w:t>
            </w:r>
          </w:p>
        </w:tc>
      </w:tr>
      <w:tr w:rsidR="00D26584" w:rsidTr="002C6E86">
        <w:trPr>
          <w:trHeight w:val="56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2.2.1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</w:pPr>
            <w:r>
              <w:t xml:space="preserve">Деепричастия как особая группа слов. Признаки глагола и наречия в деепричастии. Синтаксическая функция деепричастия, роль в речи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2.2.2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Деепричастия совершенного и несовершенного вида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lastRenderedPageBreak/>
              <w:t xml:space="preserve">2.2.3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Деепричастный оборот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2.2.4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Морфологический анализ деепричастий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rPr>
                <w:b/>
                <w:i/>
              </w:rPr>
              <w:t xml:space="preserve">2.3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Морфология. Наречие </w:t>
            </w:r>
          </w:p>
        </w:tc>
      </w:tr>
      <w:tr w:rsidR="00D26584" w:rsidTr="002C6E86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2.3.1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Общее грамматическое значение наречий. Синтаксические свойства наречий, роль в речи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2.3.2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Разряды наречий по значению  </w:t>
            </w:r>
          </w:p>
        </w:tc>
      </w:tr>
      <w:tr w:rsidR="00D26584" w:rsidTr="002C6E86">
        <w:trPr>
          <w:trHeight w:val="56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2.3.3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</w:pPr>
            <w:r>
              <w:t xml:space="preserve">Простая и составная формы сравнительной и превосходной степеней сравнения наречий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2.3.4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Морфологический анализ наречий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rPr>
                <w:b/>
                <w:i/>
              </w:rPr>
              <w:t xml:space="preserve">2.4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Морфология. Слова категории состояния  </w:t>
            </w:r>
          </w:p>
        </w:tc>
      </w:tr>
      <w:tr w:rsidR="00D26584" w:rsidTr="002C6E86">
        <w:trPr>
          <w:trHeight w:val="56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2.4.1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</w:pPr>
            <w:r>
              <w:t xml:space="preserve">Общее грамматическое значение, морфологические признаки и синтаксическая функция слов категории состояния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rPr>
                <w:b/>
                <w:i/>
              </w:rPr>
              <w:t xml:space="preserve">2.5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Морфология. Служебные части речи  </w:t>
            </w:r>
          </w:p>
        </w:tc>
      </w:tr>
      <w:tr w:rsidR="00D26584" w:rsidTr="002C6E86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2.5.1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</w:pPr>
            <w:r>
              <w:t xml:space="preserve">Общая характеристика служебных частей речи. Отличие самостоятельных частей речи от служебных 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rPr>
                <w:b/>
                <w:i/>
              </w:rPr>
              <w:t xml:space="preserve">2.6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Морфология. Предлог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2.6.1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Предлог как служебная часть речи  </w:t>
            </w:r>
          </w:p>
        </w:tc>
      </w:tr>
      <w:tr w:rsidR="00D26584" w:rsidTr="002C6E86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2.6.2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Разряды предлогов по происхождению: предлоги производные и непроизводные 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2.6.3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Разряды предлогов по строению: предлоги простые и составные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2.6.4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Морфологический анализ предлогов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rPr>
                <w:b/>
                <w:i/>
              </w:rPr>
              <w:t xml:space="preserve">2.7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Морфология. Союз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2.7.1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Союз как служебная часть речи 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2.7.2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Разряды союзов по строению: простые и составные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2.7.3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Разряды союзов по значению: сочинительные и подчинительные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2.7.4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Одиночные, двойные и повторяющиеся сочинительные союзы 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2.7.5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Морфологический анализ союзов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rPr>
                <w:b/>
                <w:i/>
              </w:rPr>
              <w:t xml:space="preserve">2.8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Морфология. Частица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lastRenderedPageBreak/>
              <w:t xml:space="preserve">2.8.1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Частица как служебная часть речи  </w:t>
            </w:r>
          </w:p>
        </w:tc>
      </w:tr>
      <w:tr w:rsidR="00D26584" w:rsidTr="002C6E86">
        <w:trPr>
          <w:trHeight w:val="56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2.8.2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</w:pPr>
            <w:r>
              <w:t xml:space="preserve">Разряды частиц по значению и употреблению: формообразующие, отрицательные, модальные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2.8.3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Морфологический анализ частиц  </w:t>
            </w:r>
          </w:p>
        </w:tc>
      </w:tr>
      <w:tr w:rsidR="00D26584" w:rsidTr="002C6E86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rPr>
                <w:b/>
                <w:i/>
              </w:rPr>
              <w:t xml:space="preserve">2.9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</w:pPr>
            <w:r>
              <w:rPr>
                <w:b/>
                <w:i/>
              </w:rPr>
              <w:t xml:space="preserve">Омонимия слов разных частей речи. Грамматическая омонимия. </w:t>
            </w:r>
          </w:p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Использование грамматических омонимов в речи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Лексикология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3.1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Лексический анализ слова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Орфография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4.1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Правописание падежных окончаний причастий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4.2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Правописание гласных в суффиксах причастий  </w:t>
            </w:r>
          </w:p>
        </w:tc>
      </w:tr>
      <w:tr w:rsidR="00D26584" w:rsidTr="002C6E86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4.3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Правописание </w:t>
            </w:r>
            <w:r>
              <w:rPr>
                <w:i/>
              </w:rPr>
              <w:t>н</w:t>
            </w:r>
            <w:r>
              <w:t xml:space="preserve"> и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t xml:space="preserve"> в суффиксах причастий и отглагольных имен прилагательных 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4.4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Слитное и раздельное написание </w:t>
            </w:r>
            <w:r>
              <w:rPr>
                <w:i/>
              </w:rPr>
              <w:t>не</w:t>
            </w:r>
            <w:r>
              <w:t xml:space="preserve"> с причастиями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4.5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Правописание гласных в суффиксах деепричастий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4.6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Слитное и раздельное написание </w:t>
            </w:r>
            <w:r>
              <w:rPr>
                <w:i/>
              </w:rPr>
              <w:t>не</w:t>
            </w:r>
            <w:r>
              <w:t xml:space="preserve"> с деепричастиями 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4.7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Слитное, раздельное, дефисное написание наречий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4.8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Слитное и раздельное написание </w:t>
            </w:r>
            <w:r>
              <w:rPr>
                <w:i/>
              </w:rPr>
              <w:t>не</w:t>
            </w:r>
            <w:r>
              <w:t xml:space="preserve"> с наречиями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4.9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Написание </w:t>
            </w:r>
            <w:r>
              <w:rPr>
                <w:i/>
              </w:rPr>
              <w:t>н</w:t>
            </w:r>
            <w:r>
              <w:t xml:space="preserve"> и </w:t>
            </w:r>
            <w:proofErr w:type="spellStart"/>
            <w:r>
              <w:rPr>
                <w:i/>
              </w:rPr>
              <w:t>нн</w:t>
            </w:r>
            <w:proofErr w:type="spellEnd"/>
            <w:r>
              <w:t xml:space="preserve"> в наречиях на </w:t>
            </w:r>
            <w:r>
              <w:rPr>
                <w:i/>
              </w:rPr>
              <w:t>-о(-е)</w:t>
            </w:r>
            <w:r>
              <w:t xml:space="preserve"> 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4.10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Правописание суффиксов </w:t>
            </w:r>
            <w:r>
              <w:rPr>
                <w:i/>
              </w:rPr>
              <w:t>-а</w:t>
            </w:r>
            <w:r>
              <w:t xml:space="preserve"> и </w:t>
            </w:r>
            <w:r>
              <w:rPr>
                <w:i/>
              </w:rPr>
              <w:t>-о</w:t>
            </w:r>
            <w:r>
              <w:t xml:space="preserve"> наречий с приставками </w:t>
            </w:r>
            <w:r>
              <w:rPr>
                <w:i/>
              </w:rPr>
              <w:t>из-</w:t>
            </w:r>
            <w:r>
              <w:t>,</w:t>
            </w:r>
            <w:r>
              <w:rPr>
                <w:i/>
              </w:rPr>
              <w:t xml:space="preserve"> до-</w:t>
            </w:r>
            <w:r>
              <w:t>,</w:t>
            </w:r>
            <w:r>
              <w:rPr>
                <w:i/>
              </w:rPr>
              <w:t xml:space="preserve"> с-</w:t>
            </w:r>
            <w:r>
              <w:t>,</w:t>
            </w:r>
            <w:r>
              <w:rPr>
                <w:i/>
              </w:rPr>
              <w:t xml:space="preserve"> в-</w:t>
            </w:r>
            <w:r>
              <w:t>,</w:t>
            </w:r>
            <w:r>
              <w:rPr>
                <w:i/>
              </w:rPr>
              <w:t xml:space="preserve"> на-</w:t>
            </w:r>
            <w:r>
              <w:t>,</w:t>
            </w:r>
            <w:r>
              <w:rPr>
                <w:i/>
              </w:rPr>
              <w:t xml:space="preserve"> за-</w:t>
            </w:r>
            <w:r>
              <w:t xml:space="preserve">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4.11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Употребление </w:t>
            </w:r>
            <w:r>
              <w:rPr>
                <w:i/>
              </w:rPr>
              <w:t>ь</w:t>
            </w:r>
            <w:r>
              <w:t xml:space="preserve"> после шипящих на конце наречий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4.12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Правописание суффиксов наречий </w:t>
            </w:r>
            <w:r>
              <w:rPr>
                <w:i/>
              </w:rPr>
              <w:t>-о</w:t>
            </w:r>
            <w:r>
              <w:t xml:space="preserve"> и </w:t>
            </w:r>
            <w:r>
              <w:rPr>
                <w:i/>
              </w:rPr>
              <w:t>-е</w:t>
            </w:r>
            <w:r>
              <w:t xml:space="preserve"> после шипящих 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4.13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Правописание производных предлогов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4.14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Правописание союзов  </w:t>
            </w:r>
          </w:p>
        </w:tc>
      </w:tr>
      <w:tr w:rsidR="00D26584" w:rsidTr="002C6E86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4.15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</w:pPr>
            <w:r>
              <w:t xml:space="preserve">Смысловые различия частиц </w:t>
            </w:r>
            <w:r>
              <w:rPr>
                <w:i/>
              </w:rPr>
              <w:t>не</w:t>
            </w:r>
            <w:r>
              <w:t xml:space="preserve"> и </w:t>
            </w:r>
            <w:r>
              <w:rPr>
                <w:i/>
              </w:rPr>
              <w:t>ни</w:t>
            </w:r>
            <w:r>
              <w:t xml:space="preserve">. Использование частиц </w:t>
            </w:r>
            <w:r>
              <w:rPr>
                <w:i/>
              </w:rPr>
              <w:t>не</w:t>
            </w:r>
            <w:r>
              <w:t xml:space="preserve"> и </w:t>
            </w:r>
            <w:r>
              <w:rPr>
                <w:i/>
              </w:rPr>
              <w:t>ни</w:t>
            </w:r>
            <w:r>
              <w:t xml:space="preserve"> в письменной речи  </w:t>
            </w:r>
          </w:p>
        </w:tc>
      </w:tr>
      <w:tr w:rsidR="00D26584" w:rsidTr="002C6E86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lastRenderedPageBreak/>
              <w:t xml:space="preserve">4.16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</w:pPr>
            <w:r>
              <w:t xml:space="preserve">Различение приставки </w:t>
            </w:r>
            <w:proofErr w:type="spellStart"/>
            <w:r>
              <w:rPr>
                <w:i/>
              </w:rPr>
              <w:t>не-</w:t>
            </w:r>
            <w:proofErr w:type="spellEnd"/>
            <w:r>
              <w:t xml:space="preserve"> и частицы </w:t>
            </w:r>
            <w:r>
              <w:rPr>
                <w:i/>
              </w:rPr>
              <w:t>не</w:t>
            </w:r>
            <w:r>
              <w:t xml:space="preserve">. Слитное и раздельное написание </w:t>
            </w:r>
            <w:r>
              <w:rPr>
                <w:i/>
              </w:rPr>
              <w:t>не</w:t>
            </w:r>
            <w:r>
              <w:t xml:space="preserve"> с разными частями речи (обобщение)  </w:t>
            </w:r>
          </w:p>
        </w:tc>
      </w:tr>
      <w:tr w:rsidR="00D26584" w:rsidTr="002C6E86">
        <w:trPr>
          <w:trHeight w:val="56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4.17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</w:pPr>
            <w:r>
              <w:t xml:space="preserve">Правописание частиц </w:t>
            </w:r>
            <w:r>
              <w:rPr>
                <w:i/>
              </w:rPr>
              <w:t>бы</w:t>
            </w:r>
            <w:r>
              <w:t>,</w:t>
            </w:r>
            <w:r>
              <w:rPr>
                <w:i/>
              </w:rPr>
              <w:t xml:space="preserve"> ли</w:t>
            </w:r>
            <w:r>
              <w:t>,</w:t>
            </w:r>
            <w:r>
              <w:rPr>
                <w:i/>
              </w:rPr>
              <w:t xml:space="preserve"> же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другими словами. Дефисное написание частиц </w:t>
            </w:r>
            <w:r>
              <w:rPr>
                <w:i/>
              </w:rPr>
              <w:t>-то</w:t>
            </w:r>
            <w:r>
              <w:t>,</w:t>
            </w:r>
            <w:r>
              <w:rPr>
                <w:i/>
              </w:rPr>
              <w:t xml:space="preserve"> -таки</w:t>
            </w:r>
            <w:r>
              <w:t>,</w:t>
            </w:r>
            <w:r>
              <w:rPr>
                <w:i/>
              </w:rPr>
              <w:t xml:space="preserve"> -ка</w:t>
            </w:r>
            <w:r>
              <w:t xml:space="preserve">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4.18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Орфографический анализ слов (в рамках изученного)  </w:t>
            </w:r>
          </w:p>
        </w:tc>
      </w:tr>
      <w:tr w:rsidR="00D26584" w:rsidTr="002C6E86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Пунктуация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5.1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Знаки препинания в предложениях с причастным оборотом  </w:t>
            </w:r>
          </w:p>
        </w:tc>
      </w:tr>
      <w:tr w:rsidR="00D26584" w:rsidTr="002C6E86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5.2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Знаки препинания в предложениях с одиночным деепричастием и деепричастным оборотом  </w:t>
            </w:r>
          </w:p>
        </w:tc>
      </w:tr>
      <w:tr w:rsidR="00D26584" w:rsidTr="002C6E86">
        <w:trPr>
          <w:trHeight w:val="83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5.3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0" w:firstLine="0"/>
            </w:pPr>
            <w:r>
              <w:t xml:space="preserve">Знаки препинания в сложных союзных предложениях. Знаки препинания в предложениях с союзом </w:t>
            </w:r>
            <w:r>
              <w:rPr>
                <w:i/>
              </w:rPr>
              <w:t>и</w:t>
            </w:r>
            <w:r>
              <w:t xml:space="preserve">, связывающим однородные члены и части сложного предложения </w:t>
            </w:r>
          </w:p>
        </w:tc>
      </w:tr>
      <w:tr w:rsidR="00D26584" w:rsidTr="002C6E86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right="61" w:firstLine="0"/>
              <w:jc w:val="center"/>
            </w:pPr>
            <w:r>
              <w:t xml:space="preserve">5.4 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4" w:rsidRDefault="00D26584" w:rsidP="002C6E86">
            <w:pPr>
              <w:spacing w:line="259" w:lineRule="auto"/>
              <w:ind w:firstLine="0"/>
              <w:jc w:val="left"/>
            </w:pPr>
            <w:r>
              <w:t xml:space="preserve">Пунктуационный анализ предложений (в рамках изученного)  </w:t>
            </w:r>
          </w:p>
        </w:tc>
      </w:tr>
    </w:tbl>
    <w:p w:rsidR="00D26584" w:rsidRDefault="00D26584" w:rsidP="00D26584">
      <w:pPr>
        <w:spacing w:line="259" w:lineRule="auto"/>
        <w:ind w:left="708" w:firstLine="0"/>
        <w:jc w:val="left"/>
      </w:pPr>
      <w:r>
        <w:t xml:space="preserve"> </w:t>
      </w:r>
    </w:p>
    <w:p w:rsidR="00D26584" w:rsidRDefault="00D26584" w:rsidP="00D26584">
      <w:pPr>
        <w:ind w:left="709" w:right="10" w:firstLine="0"/>
      </w:pPr>
    </w:p>
    <w:p w:rsidR="00393371" w:rsidRDefault="00393371">
      <w:pPr>
        <w:spacing w:after="0" w:line="259" w:lineRule="auto"/>
        <w:ind w:left="652" w:firstLine="0"/>
        <w:jc w:val="left"/>
      </w:pPr>
      <w:bookmarkStart w:id="0" w:name="_GoBack"/>
      <w:bookmarkEnd w:id="0"/>
    </w:p>
    <w:sectPr w:rsidR="0039337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4" w:h="16840"/>
      <w:pgMar w:top="2203" w:right="848" w:bottom="3114" w:left="767" w:header="709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5C" w:rsidRDefault="0088435C">
      <w:pPr>
        <w:spacing w:after="0" w:line="240" w:lineRule="auto"/>
      </w:pPr>
      <w:r>
        <w:separator/>
      </w:r>
    </w:p>
  </w:endnote>
  <w:endnote w:type="continuationSeparator" w:id="0">
    <w:p w:rsidR="0088435C" w:rsidRDefault="0088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71" w:rsidRDefault="00E0106C">
    <w:pPr>
      <w:spacing w:after="0" w:line="259" w:lineRule="auto"/>
      <w:ind w:left="1385" w:firstLine="0"/>
      <w:jc w:val="left"/>
    </w:pPr>
    <w:r>
      <w:rPr>
        <w:sz w:val="22"/>
      </w:rPr>
      <w:t>© 2025 Федеральная служба по надзору в сфере образования и науки</w: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71" w:rsidRDefault="00E0106C">
    <w:pPr>
      <w:spacing w:after="0" w:line="259" w:lineRule="auto"/>
      <w:ind w:left="1385" w:firstLine="0"/>
      <w:jc w:val="left"/>
    </w:pPr>
    <w:r>
      <w:rPr>
        <w:sz w:val="22"/>
      </w:rPr>
      <w:t>© 2025 Федеральная служба по надзору в сфере образования и науки</w:t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71" w:rsidRDefault="00E0106C">
    <w:pPr>
      <w:spacing w:after="0" w:line="259" w:lineRule="auto"/>
      <w:ind w:left="1385" w:firstLine="0"/>
      <w:jc w:val="left"/>
    </w:pPr>
    <w:r>
      <w:rPr>
        <w:sz w:val="22"/>
      </w:rPr>
      <w:t>© 2025 Федеральная служба по надзору в сфере образования и науки</w:t>
    </w: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71" w:rsidRDefault="00E0106C">
    <w:pPr>
      <w:spacing w:after="0" w:line="259" w:lineRule="auto"/>
      <w:ind w:left="2036" w:firstLine="0"/>
      <w:jc w:val="left"/>
    </w:pPr>
    <w:r>
      <w:rPr>
        <w:sz w:val="22"/>
      </w:rPr>
      <w:t>© 2025 Федеральная служба по надзору в сфере образования и науки</w:t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71" w:rsidRDefault="00E0106C">
    <w:pPr>
      <w:spacing w:after="0" w:line="259" w:lineRule="auto"/>
      <w:ind w:left="2036" w:firstLine="0"/>
      <w:jc w:val="left"/>
    </w:pPr>
    <w:r>
      <w:rPr>
        <w:sz w:val="22"/>
      </w:rPr>
      <w:t>© 2025 Федеральная служба по надзору в сфере образования и науки</w:t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71" w:rsidRDefault="00E0106C">
    <w:pPr>
      <w:spacing w:after="0" w:line="259" w:lineRule="auto"/>
      <w:ind w:left="2036" w:firstLine="0"/>
      <w:jc w:val="left"/>
    </w:pPr>
    <w:r>
      <w:rPr>
        <w:sz w:val="22"/>
      </w:rPr>
      <w:t>© 2025 Федеральная служба по надзору в сфере образования и науки</w:t>
    </w: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71" w:rsidRDefault="00E0106C">
    <w:pPr>
      <w:spacing w:after="0" w:line="259" w:lineRule="auto"/>
      <w:ind w:left="2036" w:firstLine="0"/>
      <w:jc w:val="left"/>
    </w:pPr>
    <w:r>
      <w:rPr>
        <w:sz w:val="22"/>
      </w:rPr>
      <w:t>© 2025 Федеральная служба по надзору в сфере образования и науки</w:t>
    </w:r>
    <w:r>
      <w:rPr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71" w:rsidRDefault="00E0106C">
    <w:pPr>
      <w:spacing w:after="0" w:line="259" w:lineRule="auto"/>
      <w:ind w:left="2036" w:firstLine="0"/>
      <w:jc w:val="left"/>
    </w:pPr>
    <w:r>
      <w:rPr>
        <w:sz w:val="22"/>
      </w:rPr>
      <w:t>© 2025 Федеральная служба по надзору в сфере образования и науки</w:t>
    </w:r>
    <w:r>
      <w:rPr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71" w:rsidRDefault="00E0106C">
    <w:pPr>
      <w:spacing w:after="0" w:line="259" w:lineRule="auto"/>
      <w:ind w:left="2036" w:firstLine="0"/>
      <w:jc w:val="left"/>
    </w:pPr>
    <w:r>
      <w:rPr>
        <w:sz w:val="22"/>
      </w:rPr>
      <w:t>© 2025 Федеральная служба по надзору в сфере образования и науки</w: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5C" w:rsidRDefault="0088435C">
      <w:pPr>
        <w:spacing w:after="0" w:line="240" w:lineRule="auto"/>
      </w:pPr>
      <w:r>
        <w:separator/>
      </w:r>
    </w:p>
  </w:footnote>
  <w:footnote w:type="continuationSeparator" w:id="0">
    <w:p w:rsidR="0088435C" w:rsidRDefault="0088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393371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393371" w:rsidRDefault="00E0106C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393371" w:rsidRDefault="00E0106C">
    <w:pPr>
      <w:spacing w:after="0" w:line="259" w:lineRule="auto"/>
      <w:ind w:left="108" w:firstLine="0"/>
      <w:jc w:val="left"/>
    </w:pPr>
    <w:r>
      <w:t xml:space="preserve">ВПР. Русский язык. 7 класс. Образец    </w:t>
    </w:r>
  </w:p>
  <w:p w:rsidR="00393371" w:rsidRDefault="00E0106C">
    <w:pPr>
      <w:spacing w:after="393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:rsidR="00393371" w:rsidRDefault="00E0106C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393371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393371" w:rsidRDefault="00E0106C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393371" w:rsidRDefault="00E0106C">
    <w:pPr>
      <w:spacing w:after="0" w:line="259" w:lineRule="auto"/>
      <w:ind w:left="108" w:firstLine="0"/>
      <w:jc w:val="left"/>
    </w:pPr>
    <w:r>
      <w:t xml:space="preserve">ВПР. Русский язык. 7 класс. Образец    </w:t>
    </w:r>
  </w:p>
  <w:p w:rsidR="00393371" w:rsidRDefault="00E0106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393371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393371" w:rsidRDefault="00E0106C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393371" w:rsidRDefault="00E0106C">
    <w:pPr>
      <w:spacing w:after="0" w:line="259" w:lineRule="auto"/>
      <w:ind w:left="108" w:firstLine="0"/>
      <w:jc w:val="left"/>
    </w:pPr>
    <w:r>
      <w:t xml:space="preserve">ВПР. Русский язык. 7 класс. Образец    </w:t>
    </w:r>
  </w:p>
  <w:p w:rsidR="00393371" w:rsidRDefault="00E0106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393371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393371" w:rsidRDefault="00E0106C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393371" w:rsidRDefault="00E0106C">
    <w:pPr>
      <w:spacing w:after="0" w:line="259" w:lineRule="auto"/>
      <w:ind w:left="7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1302258</wp:posOffset>
              </wp:positionV>
              <wp:extent cx="330708" cy="329946"/>
              <wp:effectExtent l="0" t="0" r="0" b="0"/>
              <wp:wrapSquare wrapText="bothSides"/>
              <wp:docPr id="35911" name="Group 359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0708" cy="329946"/>
                        <a:chOff x="0" y="0"/>
                        <a:chExt cx="330708" cy="329946"/>
                      </a:xfrm>
                    </wpg:grpSpPr>
                    <wps:wsp>
                      <wps:cNvPr id="35912" name="Shape 35912"/>
                      <wps:cNvSpPr/>
                      <wps:spPr>
                        <a:xfrm>
                          <a:off x="0" y="0"/>
                          <a:ext cx="330708" cy="329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708" h="329946">
                              <a:moveTo>
                                <a:pt x="165354" y="0"/>
                              </a:moveTo>
                              <a:cubicBezTo>
                                <a:pt x="73914" y="0"/>
                                <a:pt x="0" y="73914"/>
                                <a:pt x="0" y="165354"/>
                              </a:cubicBezTo>
                              <a:cubicBezTo>
                                <a:pt x="0" y="256032"/>
                                <a:pt x="73914" y="329946"/>
                                <a:pt x="165354" y="329946"/>
                              </a:cubicBezTo>
                              <a:cubicBezTo>
                                <a:pt x="256794" y="329946"/>
                                <a:pt x="330708" y="256032"/>
                                <a:pt x="330708" y="165354"/>
                              </a:cubicBezTo>
                              <a:cubicBezTo>
                                <a:pt x="330708" y="73914"/>
                                <a:pt x="256794" y="0"/>
                                <a:pt x="16535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911" style="width:26.04pt;height:25.98pt;position:absolute;mso-position-horizontal-relative:page;mso-position-horizontal:absolute;margin-left:28.32pt;mso-position-vertical-relative:page;margin-top:102.54pt;" coordsize="3307,3299">
              <v:shape id="Shape 35912" style="position:absolute;width:3307;height:3299;left:0;top:0;" coordsize="330708,329946" path="m165354,0c73914,0,0,73914,0,165354c0,256032,73914,329946,165354,329946c256794,329946,330708,256032,330708,165354c330708,73914,256794,0,165354,0x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ВПР. Русский язык. 7 класс. Образец    </w:t>
    </w:r>
  </w:p>
  <w:p w:rsidR="00393371" w:rsidRDefault="00E0106C">
    <w:pPr>
      <w:spacing w:after="393" w:line="259" w:lineRule="auto"/>
      <w:ind w:left="652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:rsidR="00393371" w:rsidRDefault="00E0106C">
    <w:pPr>
      <w:spacing w:after="0" w:line="259" w:lineRule="auto"/>
      <w:ind w:left="652" w:firstLine="0"/>
      <w:jc w:val="lef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393371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393371" w:rsidRDefault="00E0106C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393371" w:rsidRDefault="00E0106C">
    <w:pPr>
      <w:spacing w:after="0" w:line="259" w:lineRule="auto"/>
      <w:ind w:left="760" w:firstLine="0"/>
      <w:jc w:val="left"/>
    </w:pPr>
    <w:r>
      <w:t xml:space="preserve">ВПР. Русский язык. 7 класс. Образец    </w:t>
    </w:r>
  </w:p>
  <w:p w:rsidR="00393371" w:rsidRDefault="00E0106C">
    <w:pPr>
      <w:spacing w:after="393" w:line="259" w:lineRule="auto"/>
      <w:ind w:left="652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:rsidR="00393371" w:rsidRDefault="00E0106C">
    <w:pPr>
      <w:spacing w:after="0" w:line="259" w:lineRule="auto"/>
      <w:ind w:left="652" w:firstLine="0"/>
      <w:jc w:val="lef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393371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393371" w:rsidRDefault="00E0106C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393371" w:rsidRDefault="00E0106C">
    <w:pPr>
      <w:spacing w:after="0" w:line="259" w:lineRule="auto"/>
      <w:ind w:left="7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1302258</wp:posOffset>
              </wp:positionV>
              <wp:extent cx="330708" cy="329946"/>
              <wp:effectExtent l="0" t="0" r="0" b="0"/>
              <wp:wrapSquare wrapText="bothSides"/>
              <wp:docPr id="35787" name="Group 35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0708" cy="329946"/>
                        <a:chOff x="0" y="0"/>
                        <a:chExt cx="330708" cy="329946"/>
                      </a:xfrm>
                    </wpg:grpSpPr>
                    <wps:wsp>
                      <wps:cNvPr id="35788" name="Shape 35788"/>
                      <wps:cNvSpPr/>
                      <wps:spPr>
                        <a:xfrm>
                          <a:off x="0" y="0"/>
                          <a:ext cx="330708" cy="329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708" h="329946">
                              <a:moveTo>
                                <a:pt x="165354" y="0"/>
                              </a:moveTo>
                              <a:cubicBezTo>
                                <a:pt x="73914" y="0"/>
                                <a:pt x="0" y="73914"/>
                                <a:pt x="0" y="165354"/>
                              </a:cubicBezTo>
                              <a:cubicBezTo>
                                <a:pt x="0" y="256032"/>
                                <a:pt x="73914" y="329946"/>
                                <a:pt x="165354" y="329946"/>
                              </a:cubicBezTo>
                              <a:cubicBezTo>
                                <a:pt x="256794" y="329946"/>
                                <a:pt x="330708" y="256032"/>
                                <a:pt x="330708" y="165354"/>
                              </a:cubicBezTo>
                              <a:cubicBezTo>
                                <a:pt x="330708" y="73914"/>
                                <a:pt x="256794" y="0"/>
                                <a:pt x="16535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787" style="width:26.04pt;height:25.98pt;position:absolute;mso-position-horizontal-relative:page;mso-position-horizontal:absolute;margin-left:28.32pt;mso-position-vertical-relative:page;margin-top:102.54pt;" coordsize="3307,3299">
              <v:shape id="Shape 35788" style="position:absolute;width:3307;height:3299;left:0;top:0;" coordsize="330708,329946" path="m165354,0c73914,0,0,73914,0,165354c0,256032,73914,329946,165354,329946c256794,329946,330708,256032,330708,165354c330708,73914,256794,0,165354,0x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ВПР. Русский язык. 7 класс. Образец    </w:t>
    </w:r>
  </w:p>
  <w:p w:rsidR="00393371" w:rsidRDefault="00E0106C">
    <w:pPr>
      <w:spacing w:after="393" w:line="259" w:lineRule="auto"/>
      <w:ind w:left="652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:rsidR="00393371" w:rsidRDefault="00E0106C">
    <w:pPr>
      <w:spacing w:after="0" w:line="259" w:lineRule="auto"/>
      <w:ind w:left="652" w:firstLine="0"/>
      <w:jc w:val="left"/>
    </w:pP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393371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393371" w:rsidRDefault="00E0106C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393371" w:rsidRDefault="00E0106C">
    <w:pPr>
      <w:spacing w:after="0" w:line="259" w:lineRule="auto"/>
      <w:ind w:left="7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1302258</wp:posOffset>
              </wp:positionV>
              <wp:extent cx="330708" cy="329946"/>
              <wp:effectExtent l="0" t="0" r="0" b="0"/>
              <wp:wrapSquare wrapText="bothSides"/>
              <wp:docPr id="36101" name="Group 36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0708" cy="329946"/>
                        <a:chOff x="0" y="0"/>
                        <a:chExt cx="330708" cy="329946"/>
                      </a:xfrm>
                    </wpg:grpSpPr>
                    <wps:wsp>
                      <wps:cNvPr id="36102" name="Shape 36102"/>
                      <wps:cNvSpPr/>
                      <wps:spPr>
                        <a:xfrm>
                          <a:off x="0" y="0"/>
                          <a:ext cx="330708" cy="329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708" h="329946">
                              <a:moveTo>
                                <a:pt x="165354" y="0"/>
                              </a:moveTo>
                              <a:cubicBezTo>
                                <a:pt x="73914" y="0"/>
                                <a:pt x="0" y="73914"/>
                                <a:pt x="0" y="165354"/>
                              </a:cubicBezTo>
                              <a:cubicBezTo>
                                <a:pt x="0" y="256032"/>
                                <a:pt x="73914" y="329946"/>
                                <a:pt x="165354" y="329946"/>
                              </a:cubicBezTo>
                              <a:cubicBezTo>
                                <a:pt x="256794" y="329946"/>
                                <a:pt x="330708" y="256032"/>
                                <a:pt x="330708" y="165354"/>
                              </a:cubicBezTo>
                              <a:cubicBezTo>
                                <a:pt x="330708" y="73914"/>
                                <a:pt x="256794" y="0"/>
                                <a:pt x="16535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101" style="width:26.04pt;height:25.98pt;position:absolute;mso-position-horizontal-relative:page;mso-position-horizontal:absolute;margin-left:28.32pt;mso-position-vertical-relative:page;margin-top:102.54pt;" coordsize="3307,3299">
              <v:shape id="Shape 36102" style="position:absolute;width:3307;height:3299;left:0;top:0;" coordsize="330708,329946" path="m165354,0c73914,0,0,73914,0,165354c0,256032,73914,329946,165354,329946c256794,329946,330708,256032,330708,165354c330708,73914,256794,0,165354,0x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ВПР. Русский язык. 7 класс. Образец    </w:t>
    </w:r>
  </w:p>
  <w:p w:rsidR="00393371" w:rsidRDefault="00E0106C">
    <w:pPr>
      <w:spacing w:after="393" w:line="259" w:lineRule="auto"/>
      <w:ind w:left="652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:rsidR="00393371" w:rsidRDefault="00E0106C">
    <w:pPr>
      <w:spacing w:after="0" w:line="259" w:lineRule="auto"/>
      <w:ind w:left="652" w:firstLine="0"/>
      <w:jc w:val="left"/>
    </w:pP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393371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393371" w:rsidRDefault="00E0106C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393371" w:rsidRDefault="00E0106C">
    <w:pPr>
      <w:spacing w:after="0" w:line="259" w:lineRule="auto"/>
      <w:ind w:left="7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1302258</wp:posOffset>
              </wp:positionV>
              <wp:extent cx="330708" cy="329946"/>
              <wp:effectExtent l="0" t="0" r="0" b="0"/>
              <wp:wrapSquare wrapText="bothSides"/>
              <wp:docPr id="36038" name="Group 36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0708" cy="329946"/>
                        <a:chOff x="0" y="0"/>
                        <a:chExt cx="330708" cy="329946"/>
                      </a:xfrm>
                    </wpg:grpSpPr>
                    <wps:wsp>
                      <wps:cNvPr id="36039" name="Shape 36039"/>
                      <wps:cNvSpPr/>
                      <wps:spPr>
                        <a:xfrm>
                          <a:off x="0" y="0"/>
                          <a:ext cx="330708" cy="329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708" h="329946">
                              <a:moveTo>
                                <a:pt x="165354" y="0"/>
                              </a:moveTo>
                              <a:cubicBezTo>
                                <a:pt x="73914" y="0"/>
                                <a:pt x="0" y="73914"/>
                                <a:pt x="0" y="165354"/>
                              </a:cubicBezTo>
                              <a:cubicBezTo>
                                <a:pt x="0" y="256032"/>
                                <a:pt x="73914" y="329946"/>
                                <a:pt x="165354" y="329946"/>
                              </a:cubicBezTo>
                              <a:cubicBezTo>
                                <a:pt x="256794" y="329946"/>
                                <a:pt x="330708" y="256032"/>
                                <a:pt x="330708" y="165354"/>
                              </a:cubicBezTo>
                              <a:cubicBezTo>
                                <a:pt x="330708" y="73914"/>
                                <a:pt x="256794" y="0"/>
                                <a:pt x="16535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038" style="width:26.04pt;height:25.98pt;position:absolute;mso-position-horizontal-relative:page;mso-position-horizontal:absolute;margin-left:28.32pt;mso-position-vertical-relative:page;margin-top:102.54pt;" coordsize="3307,3299">
              <v:shape id="Shape 36039" style="position:absolute;width:3307;height:3299;left:0;top:0;" coordsize="330708,329946" path="m165354,0c73914,0,0,73914,0,165354c0,256032,73914,329946,165354,329946c256794,329946,330708,256032,330708,165354c330708,73914,256794,0,165354,0x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ВПР. Русский язык. 7 класс. Образец    </w:t>
    </w:r>
  </w:p>
  <w:p w:rsidR="00393371" w:rsidRDefault="00E0106C">
    <w:pPr>
      <w:spacing w:after="393" w:line="259" w:lineRule="auto"/>
      <w:ind w:left="652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:rsidR="00393371" w:rsidRDefault="00E0106C">
    <w:pPr>
      <w:spacing w:after="0" w:line="259" w:lineRule="auto"/>
      <w:ind w:left="652" w:firstLine="0"/>
      <w:jc w:val="left"/>
    </w:pP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393371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393371" w:rsidRDefault="00E0106C">
          <w:pPr>
            <w:spacing w:after="0" w:line="259" w:lineRule="auto"/>
            <w:ind w:left="0"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393371" w:rsidRDefault="00E0106C">
    <w:pPr>
      <w:spacing w:after="0" w:line="259" w:lineRule="auto"/>
      <w:ind w:left="7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1302258</wp:posOffset>
              </wp:positionV>
              <wp:extent cx="330708" cy="329946"/>
              <wp:effectExtent l="0" t="0" r="0" b="0"/>
              <wp:wrapSquare wrapText="bothSides"/>
              <wp:docPr id="35975" name="Group 35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0708" cy="329946"/>
                        <a:chOff x="0" y="0"/>
                        <a:chExt cx="330708" cy="329946"/>
                      </a:xfrm>
                    </wpg:grpSpPr>
                    <wps:wsp>
                      <wps:cNvPr id="35976" name="Shape 35976"/>
                      <wps:cNvSpPr/>
                      <wps:spPr>
                        <a:xfrm>
                          <a:off x="0" y="0"/>
                          <a:ext cx="330708" cy="329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708" h="329946">
                              <a:moveTo>
                                <a:pt x="165354" y="0"/>
                              </a:moveTo>
                              <a:cubicBezTo>
                                <a:pt x="73914" y="0"/>
                                <a:pt x="0" y="73914"/>
                                <a:pt x="0" y="165354"/>
                              </a:cubicBezTo>
                              <a:cubicBezTo>
                                <a:pt x="0" y="256032"/>
                                <a:pt x="73914" y="329946"/>
                                <a:pt x="165354" y="329946"/>
                              </a:cubicBezTo>
                              <a:cubicBezTo>
                                <a:pt x="256794" y="329946"/>
                                <a:pt x="330708" y="256032"/>
                                <a:pt x="330708" y="165354"/>
                              </a:cubicBezTo>
                              <a:cubicBezTo>
                                <a:pt x="330708" y="73914"/>
                                <a:pt x="256794" y="0"/>
                                <a:pt x="165354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975" style="width:26.04pt;height:25.98pt;position:absolute;mso-position-horizontal-relative:page;mso-position-horizontal:absolute;margin-left:28.32pt;mso-position-vertical-relative:page;margin-top:102.54pt;" coordsize="3307,3299">
              <v:shape id="Shape 35976" style="position:absolute;width:3307;height:3299;left:0;top:0;" coordsize="330708,329946" path="m165354,0c73914,0,0,73914,0,165354c0,256032,73914,329946,165354,329946c256794,329946,330708,256032,330708,165354c330708,73914,256794,0,165354,0x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ВПР. Русский язык. 7 класс. Образец    </w:t>
    </w:r>
  </w:p>
  <w:p w:rsidR="00393371" w:rsidRDefault="00E0106C">
    <w:pPr>
      <w:spacing w:after="393" w:line="259" w:lineRule="auto"/>
      <w:ind w:left="652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:rsidR="00393371" w:rsidRDefault="00E0106C">
    <w:pPr>
      <w:spacing w:after="0" w:line="259" w:lineRule="auto"/>
      <w:ind w:left="652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93"/>
    <w:multiLevelType w:val="hybridMultilevel"/>
    <w:tmpl w:val="AADE98D8"/>
    <w:lvl w:ilvl="0" w:tplc="17F8FF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CCCE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622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810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601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EF8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893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88E1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067C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669A"/>
    <w:multiLevelType w:val="hybridMultilevel"/>
    <w:tmpl w:val="C49C0BF4"/>
    <w:lvl w:ilvl="0" w:tplc="0BF633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CD4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628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29D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A15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A4E3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E9B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E30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8AD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744FB"/>
    <w:multiLevelType w:val="hybridMultilevel"/>
    <w:tmpl w:val="4446A86A"/>
    <w:lvl w:ilvl="0" w:tplc="5B983DCA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EDE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E9D3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A55C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8195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C0C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2D2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40F98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CBF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2D2472"/>
    <w:multiLevelType w:val="hybridMultilevel"/>
    <w:tmpl w:val="A93E538A"/>
    <w:lvl w:ilvl="0" w:tplc="35520502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FA6F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0615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E18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0E4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40C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80B2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E41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C01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F73E8F"/>
    <w:multiLevelType w:val="hybridMultilevel"/>
    <w:tmpl w:val="816A53FE"/>
    <w:lvl w:ilvl="0" w:tplc="C95EBE1A">
      <w:start w:val="6"/>
      <w:numFmt w:val="decimal"/>
      <w:lvlText w:val="%1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016AC">
      <w:start w:val="1"/>
      <w:numFmt w:val="decimal"/>
      <w:lvlText w:val="%2)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A68CA">
      <w:start w:val="1"/>
      <w:numFmt w:val="lowerRoman"/>
      <w:lvlText w:val="%3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4224E">
      <w:start w:val="1"/>
      <w:numFmt w:val="decimal"/>
      <w:lvlText w:val="%4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0D366">
      <w:start w:val="1"/>
      <w:numFmt w:val="lowerLetter"/>
      <w:lvlText w:val="%5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CED08">
      <w:start w:val="1"/>
      <w:numFmt w:val="lowerRoman"/>
      <w:lvlText w:val="%6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64884">
      <w:start w:val="1"/>
      <w:numFmt w:val="decimal"/>
      <w:lvlText w:val="%7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0FCF8">
      <w:start w:val="1"/>
      <w:numFmt w:val="lowerLetter"/>
      <w:lvlText w:val="%8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6E28A">
      <w:start w:val="1"/>
      <w:numFmt w:val="lowerRoman"/>
      <w:lvlText w:val="%9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F23845"/>
    <w:multiLevelType w:val="hybridMultilevel"/>
    <w:tmpl w:val="EE802670"/>
    <w:lvl w:ilvl="0" w:tplc="107470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ECD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04BE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0C9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8BB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E533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03A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0D1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F02B7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144AD7"/>
    <w:multiLevelType w:val="hybridMultilevel"/>
    <w:tmpl w:val="AC4EA848"/>
    <w:lvl w:ilvl="0" w:tplc="631A5936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6EE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45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693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27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2F7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25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497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6E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2C011D"/>
    <w:multiLevelType w:val="hybridMultilevel"/>
    <w:tmpl w:val="E1BC696C"/>
    <w:lvl w:ilvl="0" w:tplc="ACA6F87C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AE2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8C6B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29A4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2DC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09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EB64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247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A32D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3028E0"/>
    <w:multiLevelType w:val="hybridMultilevel"/>
    <w:tmpl w:val="B25C1A58"/>
    <w:lvl w:ilvl="0" w:tplc="F96EA4CC">
      <w:start w:val="1"/>
      <w:numFmt w:val="decimal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25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AB7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AC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61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6D3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4D8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E6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981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1A2655"/>
    <w:multiLevelType w:val="hybridMultilevel"/>
    <w:tmpl w:val="644C3522"/>
    <w:lvl w:ilvl="0" w:tplc="E348DB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02C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68A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433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07F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6630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0D3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0EF0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EE77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8D48ED"/>
    <w:multiLevelType w:val="hybridMultilevel"/>
    <w:tmpl w:val="DA3A965C"/>
    <w:lvl w:ilvl="0" w:tplc="C82E02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65F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4A40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A31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A16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6664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454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A3F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EDD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4D5C34"/>
    <w:multiLevelType w:val="hybridMultilevel"/>
    <w:tmpl w:val="FA1E058A"/>
    <w:lvl w:ilvl="0" w:tplc="F6D054A0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235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29D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C433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C498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2DB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8A7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C74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DC7D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2D4E21"/>
    <w:multiLevelType w:val="hybridMultilevel"/>
    <w:tmpl w:val="41582BE0"/>
    <w:lvl w:ilvl="0" w:tplc="B83C6420">
      <w:start w:val="1"/>
      <w:numFmt w:val="decimal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8BD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26A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62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41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677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28A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04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282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D74C1C"/>
    <w:multiLevelType w:val="hybridMultilevel"/>
    <w:tmpl w:val="3FFC057A"/>
    <w:lvl w:ilvl="0" w:tplc="6D444414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C00A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6C6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068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8651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A9E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ACFD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EA8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822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AF3403"/>
    <w:multiLevelType w:val="hybridMultilevel"/>
    <w:tmpl w:val="08CE1694"/>
    <w:lvl w:ilvl="0" w:tplc="9C0278BA">
      <w:start w:val="1"/>
      <w:numFmt w:val="decimal"/>
      <w:lvlText w:val="%1)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E1E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0C9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8B8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24B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44E0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A5A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A94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690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AF4178"/>
    <w:multiLevelType w:val="hybridMultilevel"/>
    <w:tmpl w:val="D0A02B36"/>
    <w:lvl w:ilvl="0" w:tplc="1B9ED168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0A5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41B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05C1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CB28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4B14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680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89D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08C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306389"/>
    <w:multiLevelType w:val="hybridMultilevel"/>
    <w:tmpl w:val="9CA884A8"/>
    <w:lvl w:ilvl="0" w:tplc="CB5AD96C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E0B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489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C39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CD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1C13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C10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6234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8438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5478E2"/>
    <w:multiLevelType w:val="hybridMultilevel"/>
    <w:tmpl w:val="7A881BBC"/>
    <w:lvl w:ilvl="0" w:tplc="83560466">
      <w:start w:val="3"/>
      <w:numFmt w:val="decimal"/>
      <w:lvlText w:val="%1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C0F64">
      <w:start w:val="1"/>
      <w:numFmt w:val="decimal"/>
      <w:lvlText w:val="%2)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C20626">
      <w:start w:val="1"/>
      <w:numFmt w:val="lowerRoman"/>
      <w:lvlText w:val="%3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E3328">
      <w:start w:val="1"/>
      <w:numFmt w:val="decimal"/>
      <w:lvlText w:val="%4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C3AA0">
      <w:start w:val="1"/>
      <w:numFmt w:val="lowerLetter"/>
      <w:lvlText w:val="%5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2B754">
      <w:start w:val="1"/>
      <w:numFmt w:val="lowerRoman"/>
      <w:lvlText w:val="%6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0665E">
      <w:start w:val="1"/>
      <w:numFmt w:val="decimal"/>
      <w:lvlText w:val="%7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8A127E">
      <w:start w:val="1"/>
      <w:numFmt w:val="lowerLetter"/>
      <w:lvlText w:val="%8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5A94D4">
      <w:start w:val="1"/>
      <w:numFmt w:val="lowerRoman"/>
      <w:lvlText w:val="%9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F14AFE"/>
    <w:multiLevelType w:val="hybridMultilevel"/>
    <w:tmpl w:val="6F92A5E4"/>
    <w:lvl w:ilvl="0" w:tplc="879A847A">
      <w:start w:val="1"/>
      <w:numFmt w:val="upperRoman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CCA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013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459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64F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4F5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C52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6A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A89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592D84"/>
    <w:multiLevelType w:val="hybridMultilevel"/>
    <w:tmpl w:val="CF6873AA"/>
    <w:lvl w:ilvl="0" w:tplc="C5944492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2D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CE6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0C6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2D7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6DF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E94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6B2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E891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251D3A"/>
    <w:multiLevelType w:val="hybridMultilevel"/>
    <w:tmpl w:val="052A5636"/>
    <w:lvl w:ilvl="0" w:tplc="D032A696">
      <w:start w:val="1"/>
      <w:numFmt w:val="decimal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00F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A6D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86A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A33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0BC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667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412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47C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20"/>
  </w:num>
  <w:num w:numId="5">
    <w:abstractNumId w:val="19"/>
  </w:num>
  <w:num w:numId="6">
    <w:abstractNumId w:val="17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  <w:num w:numId="13">
    <w:abstractNumId w:val="11"/>
  </w:num>
  <w:num w:numId="14">
    <w:abstractNumId w:val="16"/>
  </w:num>
  <w:num w:numId="15">
    <w:abstractNumId w:val="13"/>
  </w:num>
  <w:num w:numId="16">
    <w:abstractNumId w:val="3"/>
  </w:num>
  <w:num w:numId="17">
    <w:abstractNumId w:val="15"/>
  </w:num>
  <w:num w:numId="18">
    <w:abstractNumId w:val="18"/>
  </w:num>
  <w:num w:numId="19">
    <w:abstractNumId w:val="5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71"/>
    <w:rsid w:val="00393371"/>
    <w:rsid w:val="007E3E3D"/>
    <w:rsid w:val="0088435C"/>
    <w:rsid w:val="00D26584"/>
    <w:rsid w:val="00DC3137"/>
    <w:rsid w:val="00E0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BC3B"/>
  <w15:docId w15:val="{4294D32B-2C5D-418D-B1A2-E813927F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33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5.xml"/><Relationship Id="rId28" Type="http://schemas.openxmlformats.org/officeDocument/2006/relationships/image" Target="media/image9.jp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eader" Target="header8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88B7-67D6-405F-858D-664A1625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cp:lastModifiedBy>Teacher</cp:lastModifiedBy>
  <cp:revision>4</cp:revision>
  <dcterms:created xsi:type="dcterms:W3CDTF">2025-03-28T06:41:00Z</dcterms:created>
  <dcterms:modified xsi:type="dcterms:W3CDTF">2025-03-28T07:55:00Z</dcterms:modified>
</cp:coreProperties>
</file>