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05" w:rsidRPr="00055FA3" w:rsidRDefault="002F2B05" w:rsidP="00055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</w:t>
      </w:r>
      <w:r w:rsidR="00697E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ТАКОЕ </w:t>
      </w:r>
      <w:r w:rsidR="00697E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ПЕРСОНИФИЦИРОВАННОЕ </w:t>
      </w:r>
      <w:r w:rsidR="00697E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ФИНАНСИРОВАНИЕ?</w:t>
      </w:r>
    </w:p>
    <w:p w:rsidR="002F2B05" w:rsidRPr="00055FA3" w:rsidRDefault="002F2B05" w:rsidP="0005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Признавая важность дополнительного образования, государство расширяет возможности получения детьми от 5 до 18 лет бесплатного дополнительного образования. Персонифицированное финансирование – это выдача детям сертификатов, с помощью которых они могут записаться на кружки, секции и посещать их бесплатно.</w:t>
      </w:r>
    </w:p>
    <w:p w:rsidR="00055FA3" w:rsidRDefault="00055FA3" w:rsidP="00055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B05" w:rsidRPr="00055FA3" w:rsidRDefault="002F2B05" w:rsidP="00055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t>КАК ЭТО РАБОТАЕТ?</w:t>
      </w:r>
    </w:p>
    <w:p w:rsidR="00055FA3" w:rsidRDefault="00055FA3" w:rsidP="00055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B05" w:rsidRPr="00055FA3" w:rsidRDefault="002F2B05" w:rsidP="0005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 xml:space="preserve">Основной принцип персонифицированного финансирования – деньги следуют за ребенком. Раньше </w:t>
      </w:r>
      <w:proofErr w:type="gramStart"/>
      <w:r w:rsidRPr="00055FA3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Pr="00055FA3">
        <w:rPr>
          <w:rFonts w:ascii="Times New Roman" w:hAnsi="Times New Roman" w:cs="Times New Roman"/>
          <w:sz w:val="28"/>
          <w:szCs w:val="28"/>
        </w:rPr>
        <w:t xml:space="preserve"> определяло – </w:t>
      </w:r>
      <w:proofErr w:type="gramStart"/>
      <w:r w:rsidRPr="00055FA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55FA3">
        <w:rPr>
          <w:rFonts w:ascii="Times New Roman" w:hAnsi="Times New Roman" w:cs="Times New Roman"/>
          <w:sz w:val="28"/>
          <w:szCs w:val="28"/>
        </w:rPr>
        <w:t xml:space="preserve"> кружки и секции открыть, сколько детей принять. Сейчас Вы – полноценный заказчик, у Вас  право выбирать: где и по какой программе будет учиться Ваш ребенок! А деньги получит та организация, которую выберите Вы. Ведь для образовательной организации сертификат – это деньги, которые она может заработать только в том случае, если заинтересует ребенка прийти в нее учиться.</w:t>
      </w:r>
    </w:p>
    <w:p w:rsidR="00055FA3" w:rsidRDefault="00055FA3" w:rsidP="00055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7A7" w:rsidRPr="00055FA3" w:rsidRDefault="00AD67A7" w:rsidP="00055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t>ЧТО ТАКОЕ НАВИГАТОР?</w:t>
      </w:r>
    </w:p>
    <w:p w:rsidR="00AD67A7" w:rsidRPr="00055FA3" w:rsidRDefault="00AD67A7" w:rsidP="0005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Навигатор дополнительного образования детей (далее-Навигатор) — это информационный  сервис, с помощью которого родители детей от 5 до 18 лет могут выбрать для ребенка дополнительные занятия в кружках и секциях.</w:t>
      </w:r>
    </w:p>
    <w:p w:rsidR="000956D9" w:rsidRPr="00055FA3" w:rsidRDefault="00AD67A7" w:rsidP="00055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НАВИГАТОР – это удобный каталог всех программ дополнительного образования</w:t>
      </w:r>
      <w:r w:rsidR="00055FA3">
        <w:rPr>
          <w:rFonts w:ascii="Times New Roman" w:hAnsi="Times New Roman" w:cs="Times New Roman"/>
          <w:sz w:val="28"/>
          <w:szCs w:val="28"/>
        </w:rPr>
        <w:t xml:space="preserve">. </w:t>
      </w:r>
      <w:r w:rsidR="000956D9" w:rsidRPr="00055FA3">
        <w:rPr>
          <w:rFonts w:ascii="Times New Roman" w:hAnsi="Times New Roman" w:cs="Times New Roman"/>
          <w:sz w:val="28"/>
          <w:szCs w:val="28"/>
        </w:rPr>
        <w:t>Сегодня Навигаторами уже пользуются жители 39 российских регионов. В Орловской  области идет процесс его создания.  В настоящий момент Навигатор наполнен информацией об организациях и программах дополнительного образования. Идет процесс регистрации пользователей.</w:t>
      </w:r>
    </w:p>
    <w:p w:rsidR="000956D9" w:rsidRPr="00055FA3" w:rsidRDefault="000956D9" w:rsidP="00055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 xml:space="preserve">Для регистрации в навигаторе родителям необходимо  зайти на сайт Навигатора дополнительного образования  </w:t>
      </w:r>
      <w:r w:rsidR="000E12BB" w:rsidRPr="00055FA3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hyperlink r:id="rId6" w:history="1">
        <w:r w:rsidR="00AD67A7" w:rsidRPr="00055FA3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https://р57.навигатор.дети</w:t>
        </w:r>
      </w:hyperlink>
    </w:p>
    <w:p w:rsidR="000956D9" w:rsidRPr="00055FA3" w:rsidRDefault="000956D9" w:rsidP="0005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После регистрации на сайте Навигатора пользователь получает доступ в личный кабинет: в нем можно просмотреть доступные образовательные программы и записать ребенка в объединение дополнительного образования.</w:t>
      </w:r>
    </w:p>
    <w:p w:rsidR="000956D9" w:rsidRPr="00055FA3" w:rsidRDefault="000956D9" w:rsidP="00055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В Навигаторе  предусмотрен фильтр с множеством параметров: возраст ребенка, индивидуальные интересы, уровень подготовки, особенности здоровья. Вводя необходимые сведения, родители получают информацию о подходящих для ребенка секциях и кружках.</w:t>
      </w:r>
    </w:p>
    <w:p w:rsidR="000956D9" w:rsidRPr="00055FA3" w:rsidRDefault="000956D9" w:rsidP="0005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Планируется, что  в  2021 - 2022 учебном году в Орловской  области появится  возможность получить сертификат на дополнительное образование. Сертификат на дополнительное образование является именным документом, который предоставляется конкретному ребенку в виде идентификационного номера. Этот документ даст родителям право на оплату выбранной заранее программы дополнительного образования за счет бюджетных средств.</w:t>
      </w:r>
    </w:p>
    <w:p w:rsidR="00055FA3" w:rsidRDefault="00055FA3" w:rsidP="00055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7A7" w:rsidRPr="00055FA3" w:rsidRDefault="001975AF" w:rsidP="00055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ЧТО ТАКОЕ СЕРТИФИКАТ?</w:t>
      </w:r>
    </w:p>
    <w:p w:rsidR="001975AF" w:rsidRPr="00055FA3" w:rsidRDefault="001975AF" w:rsidP="00E60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Сертификат</w:t>
      </w:r>
      <w:r w:rsidR="00055FA3">
        <w:rPr>
          <w:rFonts w:ascii="Times New Roman" w:hAnsi="Times New Roman" w:cs="Times New Roman"/>
          <w:sz w:val="28"/>
          <w:szCs w:val="28"/>
        </w:rPr>
        <w:t xml:space="preserve"> </w:t>
      </w:r>
      <w:r w:rsidRPr="00055FA3">
        <w:rPr>
          <w:rFonts w:ascii="Times New Roman" w:hAnsi="Times New Roman" w:cs="Times New Roman"/>
          <w:sz w:val="28"/>
          <w:szCs w:val="28"/>
        </w:rPr>
        <w:t>- это персональная гарантия государства получения ребенком бесплатного дополнительного образования по его выбору.</w:t>
      </w:r>
    </w:p>
    <w:p w:rsidR="001975AF" w:rsidRPr="00055FA3" w:rsidRDefault="001975AF" w:rsidP="00E60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Сертификат – это не бумажный документ, а электронная запись в Навигаторе. Вам не придется носить с собой ворох бумаг – при зачислении в кружок организация сама проверит наличие у Вас сертификата в системе</w:t>
      </w:r>
      <w:r w:rsidR="00C37F17" w:rsidRPr="00055FA3">
        <w:rPr>
          <w:rFonts w:ascii="Times New Roman" w:hAnsi="Times New Roman" w:cs="Times New Roman"/>
          <w:sz w:val="28"/>
          <w:szCs w:val="28"/>
        </w:rPr>
        <w:t>.</w:t>
      </w:r>
    </w:p>
    <w:p w:rsidR="00CA2C16" w:rsidRPr="00055FA3" w:rsidRDefault="00CA2C16" w:rsidP="00E60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Сертификат будет существовать только в электронном виде на сайте Навигатора. Бумажная форма документа не предусмотрена.</w:t>
      </w:r>
    </w:p>
    <w:p w:rsidR="00055FA3" w:rsidRDefault="00055FA3" w:rsidP="00E60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C16" w:rsidRPr="00055FA3" w:rsidRDefault="00E00306" w:rsidP="00055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t>КАКИЕ БЫВАЮТ СЕРТИФИКАТЫ?</w:t>
      </w:r>
    </w:p>
    <w:p w:rsidR="00E00306" w:rsidRPr="00055FA3" w:rsidRDefault="00E00306" w:rsidP="00E606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t>Сертификат учета</w:t>
      </w:r>
      <w:r w:rsidRPr="00055FA3">
        <w:rPr>
          <w:rFonts w:ascii="Times New Roman" w:hAnsi="Times New Roman" w:cs="Times New Roman"/>
          <w:sz w:val="28"/>
          <w:szCs w:val="28"/>
        </w:rPr>
        <w:t xml:space="preserve">  закрепляет возможность получать бесплатное дополнительное образование </w:t>
      </w:r>
      <w:r w:rsidR="006100B1" w:rsidRPr="00055FA3">
        <w:rPr>
          <w:rFonts w:ascii="Times New Roman" w:hAnsi="Times New Roman" w:cs="Times New Roman"/>
          <w:sz w:val="28"/>
          <w:szCs w:val="28"/>
        </w:rPr>
        <w:t>в тех кружках и секциях, которые уже ранее финансировались государством. С сертификатом можно пойти в несколько кружков. Число сертификатов этого типа не ограничено.</w:t>
      </w:r>
    </w:p>
    <w:p w:rsidR="00C37F17" w:rsidRPr="00055FA3" w:rsidRDefault="006100B1" w:rsidP="00E606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t>Сертификат с определенным номиналом, т.е. «с деньгами»</w:t>
      </w:r>
      <w:r w:rsidRPr="00055FA3">
        <w:rPr>
          <w:rFonts w:ascii="Times New Roman" w:hAnsi="Times New Roman" w:cs="Times New Roman"/>
          <w:sz w:val="28"/>
          <w:szCs w:val="28"/>
        </w:rPr>
        <w:t xml:space="preserve"> предоставляет дополнительную возможность пойти в те кружки и секции, которые включены в систему персонифицированного финансирования. При этом он сохраняет все возможности сертификата учета. Число  сертификатов «с деньгами» ограничено муниципальным бюджетом. </w:t>
      </w:r>
      <w:r w:rsidR="00710114" w:rsidRPr="00055FA3">
        <w:rPr>
          <w:rFonts w:ascii="Times New Roman" w:hAnsi="Times New Roman" w:cs="Times New Roman"/>
          <w:sz w:val="28"/>
          <w:szCs w:val="28"/>
        </w:rPr>
        <w:t>Номинал сертификат</w:t>
      </w:r>
      <w:proofErr w:type="gramStart"/>
      <w:r w:rsidR="00710114" w:rsidRPr="00055FA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710114" w:rsidRPr="00055FA3">
        <w:rPr>
          <w:rFonts w:ascii="Times New Roman" w:hAnsi="Times New Roman" w:cs="Times New Roman"/>
          <w:sz w:val="28"/>
          <w:szCs w:val="28"/>
        </w:rPr>
        <w:t>объем обеспечения) определяется в рублях муниципалитетом.</w:t>
      </w:r>
    </w:p>
    <w:p w:rsidR="000956D9" w:rsidRPr="00055FA3" w:rsidRDefault="000956D9" w:rsidP="00E606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 xml:space="preserve">Сертификат предусмотрен для оплаты </w:t>
      </w:r>
      <w:r w:rsidR="00CA2C16" w:rsidRPr="00055FA3">
        <w:rPr>
          <w:rFonts w:ascii="Times New Roman" w:hAnsi="Times New Roman" w:cs="Times New Roman"/>
          <w:sz w:val="28"/>
          <w:szCs w:val="28"/>
        </w:rPr>
        <w:t xml:space="preserve"> </w:t>
      </w:r>
      <w:r w:rsidRPr="00055FA3">
        <w:rPr>
          <w:rFonts w:ascii="Times New Roman" w:hAnsi="Times New Roman" w:cs="Times New Roman"/>
          <w:sz w:val="28"/>
          <w:szCs w:val="28"/>
        </w:rPr>
        <w:t>дополнительного образования детей от 5 до 18 лет.</w:t>
      </w:r>
      <w:r w:rsidR="00710114" w:rsidRPr="00055FA3">
        <w:rPr>
          <w:rFonts w:ascii="Times New Roman" w:hAnsi="Times New Roman" w:cs="Times New Roman"/>
          <w:sz w:val="28"/>
          <w:szCs w:val="28"/>
        </w:rPr>
        <w:t xml:space="preserve"> </w:t>
      </w:r>
      <w:r w:rsidRPr="00055FA3">
        <w:rPr>
          <w:rFonts w:ascii="Times New Roman" w:hAnsi="Times New Roman" w:cs="Times New Roman"/>
          <w:sz w:val="28"/>
          <w:szCs w:val="28"/>
        </w:rPr>
        <w:t>В последующем в Навигаторе будут отдельно указаны объединения, которые можно оплатить с помощью сертификата на дополнительное образование. Такие программы будут отмечены припиской «с оплатой сертификатом».</w:t>
      </w:r>
    </w:p>
    <w:p w:rsidR="00CA2C16" w:rsidRPr="00055FA3" w:rsidRDefault="00055FA3" w:rsidP="00055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КАК ПОЛУЧИТЬ СЕРТИФИКАТ</w:t>
      </w:r>
      <w:r w:rsidR="006100B1" w:rsidRPr="00055FA3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CA2C16" w:rsidRPr="00055FA3" w:rsidRDefault="006100B1" w:rsidP="00697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Сертификат нужно получить</w:t>
      </w:r>
      <w:r w:rsidR="008C5798" w:rsidRPr="00055FA3">
        <w:rPr>
          <w:rFonts w:ascii="Times New Roman" w:hAnsi="Times New Roman" w:cs="Times New Roman"/>
          <w:sz w:val="28"/>
          <w:szCs w:val="28"/>
        </w:rPr>
        <w:t xml:space="preserve">  </w:t>
      </w:r>
      <w:r w:rsidRPr="00055FA3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8C5798" w:rsidRPr="00055FA3">
        <w:rPr>
          <w:rFonts w:ascii="Times New Roman" w:hAnsi="Times New Roman" w:cs="Times New Roman"/>
          <w:sz w:val="28"/>
          <w:szCs w:val="28"/>
        </w:rPr>
        <w:t>один раз, и он будет действовать, пока ребенку не исполнится 18 лет. Чтобы на сертификат были зачислены деньги, нужно в начале каждого года, написать заявление – ведь год от года объем гарантий государства может меняться.</w:t>
      </w:r>
    </w:p>
    <w:p w:rsidR="008C5798" w:rsidRPr="00055FA3" w:rsidRDefault="008C5798" w:rsidP="0069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EC8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  <w:proofErr w:type="gramStart"/>
      <w:r w:rsidRPr="00697EC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697EC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55FA3">
        <w:rPr>
          <w:rFonts w:ascii="Times New Roman" w:hAnsi="Times New Roman" w:cs="Times New Roman"/>
          <w:sz w:val="28"/>
          <w:szCs w:val="28"/>
        </w:rPr>
        <w:t xml:space="preserve"> Зайдите </w:t>
      </w:r>
      <w:proofErr w:type="gramStart"/>
      <w:r w:rsidRPr="00055F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5F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FA3">
        <w:rPr>
          <w:rFonts w:ascii="Times New Roman" w:hAnsi="Times New Roman" w:cs="Times New Roman"/>
          <w:sz w:val="28"/>
          <w:szCs w:val="28"/>
        </w:rPr>
        <w:t>Навигатор</w:t>
      </w:r>
      <w:proofErr w:type="gramEnd"/>
      <w:r w:rsidRPr="00055FA3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055FA3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https://р57.навигатор.дети</w:t>
        </w:r>
      </w:hyperlink>
      <w:r w:rsidRPr="00055FA3">
        <w:rPr>
          <w:rFonts w:ascii="Times New Roman" w:hAnsi="Times New Roman" w:cs="Times New Roman"/>
          <w:sz w:val="28"/>
          <w:szCs w:val="28"/>
        </w:rPr>
        <w:t xml:space="preserve">  и оставьте заявку на получение сертификата. Если Вы уже выбрали кружок, Вы можете сразу оставить заявку на обучение прямо на сайте. Далее обратитесь в выбранную образовательную организацию с паспортом родителя и свидетельством о рождении ребенка.</w:t>
      </w:r>
    </w:p>
    <w:p w:rsidR="008C5798" w:rsidRPr="00055FA3" w:rsidRDefault="008C5798" w:rsidP="00055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EC8">
        <w:rPr>
          <w:rFonts w:ascii="Times New Roman" w:hAnsi="Times New Roman" w:cs="Times New Roman"/>
          <w:b/>
          <w:sz w:val="28"/>
          <w:szCs w:val="28"/>
          <w:u w:val="single"/>
        </w:rPr>
        <w:t>Вариант 2.</w:t>
      </w:r>
      <w:r w:rsidRPr="00055FA3">
        <w:rPr>
          <w:rFonts w:ascii="Times New Roman" w:hAnsi="Times New Roman" w:cs="Times New Roman"/>
          <w:sz w:val="28"/>
          <w:szCs w:val="28"/>
        </w:rPr>
        <w:t xml:space="preserve"> Придите в выбранное учреждение дополнительного образования с паспортом родителя и свидетельством о рождении ребенка. Оформите на месте заявление и получите подтверждение о внесении Вашего сертификата в реестр.</w:t>
      </w:r>
    </w:p>
    <w:p w:rsidR="000956D9" w:rsidRPr="00055FA3" w:rsidRDefault="000956D9" w:rsidP="00697E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 xml:space="preserve">Для получения  доступа к предоставляемым услугам дополнительного образования  и получения в последующем сертификата дополнительного образования необходимо зарегистрироваться на </w:t>
      </w:r>
      <w:r w:rsidR="003C5766" w:rsidRPr="00055FA3">
        <w:rPr>
          <w:rFonts w:ascii="Times New Roman" w:hAnsi="Times New Roman" w:cs="Times New Roman"/>
          <w:sz w:val="28"/>
          <w:szCs w:val="28"/>
        </w:rPr>
        <w:t>сайте Навигатора Орловской области</w:t>
      </w:r>
      <w:r w:rsidR="00055FA3" w:rsidRPr="00055FA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55FA3" w:rsidRPr="00055FA3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https://р57.навигатор.дети</w:t>
        </w:r>
      </w:hyperlink>
      <w:r w:rsidR="00055FA3" w:rsidRPr="00055FA3">
        <w:rPr>
          <w:rFonts w:ascii="Times New Roman" w:hAnsi="Times New Roman" w:cs="Times New Roman"/>
          <w:sz w:val="28"/>
          <w:szCs w:val="28"/>
        </w:rPr>
        <w:t>.</w:t>
      </w:r>
    </w:p>
    <w:p w:rsidR="00156277" w:rsidRPr="00055FA3" w:rsidRDefault="00156277" w:rsidP="00055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6277" w:rsidRPr="0005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53C9E"/>
    <w:multiLevelType w:val="hybridMultilevel"/>
    <w:tmpl w:val="E32A7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55"/>
    <w:rsid w:val="00055FA3"/>
    <w:rsid w:val="000956D9"/>
    <w:rsid w:val="000E12BB"/>
    <w:rsid w:val="00156277"/>
    <w:rsid w:val="001975AF"/>
    <w:rsid w:val="002F2B05"/>
    <w:rsid w:val="003C5766"/>
    <w:rsid w:val="006100B1"/>
    <w:rsid w:val="00697EC8"/>
    <w:rsid w:val="00710114"/>
    <w:rsid w:val="008875BE"/>
    <w:rsid w:val="008C5798"/>
    <w:rsid w:val="00AD67A7"/>
    <w:rsid w:val="00C37F17"/>
    <w:rsid w:val="00CA2C16"/>
    <w:rsid w:val="00D51155"/>
    <w:rsid w:val="00E00306"/>
    <w:rsid w:val="00E606CA"/>
    <w:rsid w:val="00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6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030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C57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6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030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C57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57.&#1085;&#1072;&#1074;&#1080;&#1075;&#1072;&#1090;&#1086;&#1088;.&#1076;&#1077;&#1090;&#1080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8;57.&#1085;&#1072;&#1074;&#1080;&#1075;&#1072;&#1090;&#1086;&#1088;.&#1076;&#1077;&#109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57.&#1085;&#1072;&#1074;&#1080;&#1075;&#1072;&#1090;&#1086;&#1088;.&#1076;&#1077;&#1090;&#1080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Туровцева Наталья</cp:lastModifiedBy>
  <cp:revision>2</cp:revision>
  <dcterms:created xsi:type="dcterms:W3CDTF">2021-04-12T14:50:00Z</dcterms:created>
  <dcterms:modified xsi:type="dcterms:W3CDTF">2021-04-12T14:50:00Z</dcterms:modified>
</cp:coreProperties>
</file>