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82" w:rsidRDefault="000E2D82" w:rsidP="00295ED4">
      <w:pPr>
        <w:pStyle w:val="a3"/>
        <w:ind w:left="1200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proofErr w:type="gramStart"/>
      <w:r>
        <w:rPr>
          <w:b/>
          <w:bCs/>
          <w:color w:val="000000"/>
        </w:rPr>
        <w:t>Анкета  «</w:t>
      </w:r>
      <w:proofErr w:type="gramEnd"/>
      <w:r>
        <w:rPr>
          <w:b/>
          <w:bCs/>
          <w:color w:val="000000"/>
        </w:rPr>
        <w:t>Школьное питание глазами родителей»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1.Завтракает ли Ваш сын (дочь) в школе?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 б. нет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2.Если нет, то по какой причине:</w:t>
      </w:r>
      <w:r>
        <w:rPr>
          <w:i/>
          <w:iCs/>
          <w:color w:val="000000"/>
        </w:rPr>
        <w:t> ______________________________________________</w:t>
      </w:r>
      <w:r>
        <w:rPr>
          <w:color w:val="000000"/>
        </w:rPr>
        <w:t>__________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3.Интересуетесь ли вы организацией горячего питания в школе?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  б. нет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4.Интересовались ли вы меню школьной столовой?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  б. нет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Довольны ли вы качеством предоставляемых услуг питания?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да    б. нет </w:t>
      </w:r>
      <w:proofErr w:type="gramStart"/>
      <w:r>
        <w:rPr>
          <w:color w:val="000000"/>
        </w:rPr>
        <w:t>почему?_</w:t>
      </w:r>
      <w:proofErr w:type="gramEnd"/>
      <w:r>
        <w:rPr>
          <w:color w:val="000000"/>
        </w:rPr>
        <w:t>______________________________________________________________________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Говорите ли вы с вашим ребенком дома о пользе той или иной пищи, о витаминах, содержащихся в разных блюдах?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да, постоянно    б. нет, не хватает времени     в. Иногда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 Что бы Вы хотели изменить в организации питания школьников в образовательном учреждении? ______________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Ваши пожелания по вопросу организации питания в школе________________________________</w:t>
      </w:r>
    </w:p>
    <w:p w:rsidR="003B1803" w:rsidRDefault="003B1803"/>
    <w:sectPr w:rsidR="003B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0C"/>
    <w:rsid w:val="000E2D82"/>
    <w:rsid w:val="00295ED4"/>
    <w:rsid w:val="003B1803"/>
    <w:rsid w:val="005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A3C3"/>
  <w15:chartTrackingRefBased/>
  <w15:docId w15:val="{81BFBADC-7637-4C3D-A831-A0325741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2023-05-11T13:07:00Z</dcterms:created>
  <dcterms:modified xsi:type="dcterms:W3CDTF">2023-05-12T13:41:00Z</dcterms:modified>
</cp:coreProperties>
</file>