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A55B" w14:textId="77777777" w:rsidR="00775903" w:rsidRDefault="00775903" w:rsidP="00775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летнего чтения для учащихся, переведенных в 5 класс</w:t>
      </w:r>
    </w:p>
    <w:p w14:paraId="17668341" w14:textId="77777777" w:rsidR="00775903" w:rsidRDefault="00775903" w:rsidP="007759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2C61D5E" w14:textId="77777777" w:rsidR="00775903" w:rsidRDefault="00775903" w:rsidP="007759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24922">
        <w:rPr>
          <w:rFonts w:ascii="Times New Roman" w:hAnsi="Times New Roman" w:cs="Times New Roman"/>
          <w:b/>
          <w:szCs w:val="24"/>
        </w:rPr>
        <w:t>Произв</w:t>
      </w:r>
      <w:r>
        <w:rPr>
          <w:rFonts w:ascii="Times New Roman" w:hAnsi="Times New Roman" w:cs="Times New Roman"/>
          <w:b/>
          <w:szCs w:val="24"/>
        </w:rPr>
        <w:t>ед</w:t>
      </w:r>
      <w:r w:rsidRPr="00524922">
        <w:rPr>
          <w:rFonts w:ascii="Times New Roman" w:hAnsi="Times New Roman" w:cs="Times New Roman"/>
          <w:b/>
          <w:szCs w:val="24"/>
        </w:rPr>
        <w:t>ения</w:t>
      </w:r>
      <w:r>
        <w:rPr>
          <w:rFonts w:ascii="Times New Roman" w:hAnsi="Times New Roman" w:cs="Times New Roman"/>
          <w:b/>
          <w:szCs w:val="24"/>
        </w:rPr>
        <w:t>,</w:t>
      </w:r>
      <w:r w:rsidRPr="00524922">
        <w:rPr>
          <w:rFonts w:ascii="Times New Roman" w:hAnsi="Times New Roman" w:cs="Times New Roman"/>
          <w:b/>
          <w:szCs w:val="24"/>
        </w:rPr>
        <w:t xml:space="preserve"> рекомендуемые для </w:t>
      </w:r>
      <w:r>
        <w:rPr>
          <w:rFonts w:ascii="Times New Roman" w:hAnsi="Times New Roman" w:cs="Times New Roman"/>
          <w:b/>
          <w:szCs w:val="24"/>
        </w:rPr>
        <w:t xml:space="preserve">обязательного </w:t>
      </w:r>
      <w:r w:rsidRPr="00524922">
        <w:rPr>
          <w:rFonts w:ascii="Times New Roman" w:hAnsi="Times New Roman" w:cs="Times New Roman"/>
          <w:b/>
          <w:szCs w:val="24"/>
        </w:rPr>
        <w:t>чтения летом</w:t>
      </w:r>
    </w:p>
    <w:p w14:paraId="1561874D" w14:textId="77777777" w:rsidR="00775903" w:rsidRDefault="00775903" w:rsidP="007759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905AE1" w14:textId="77777777" w:rsidR="00775903" w:rsidRDefault="00775903" w:rsidP="0077590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1.   Н.В. Гоголь «Ночь перед Рождеством» из сборника «Вечера на хуторе близ Диканьки».</w:t>
      </w:r>
      <w:r w:rsidRPr="00524922">
        <w:rPr>
          <w:rFonts w:ascii="Times New Roman" w:hAnsi="Times New Roman" w:cs="Times New Roman"/>
          <w:b/>
          <w:szCs w:val="24"/>
        </w:rPr>
        <w:t xml:space="preserve"> </w:t>
      </w:r>
    </w:p>
    <w:p w14:paraId="11FB55A3" w14:textId="77777777" w:rsidR="00775903" w:rsidRPr="00524922" w:rsidRDefault="00775903" w:rsidP="00775903">
      <w:pPr>
        <w:pStyle w:val="c10"/>
        <w:spacing w:before="0" w:beforeAutospacing="0" w:after="0" w:afterAutospacing="0"/>
        <w:ind w:left="720"/>
        <w:jc w:val="both"/>
        <w:rPr>
          <w:rStyle w:val="c1"/>
          <w:b/>
          <w:sz w:val="22"/>
        </w:rPr>
      </w:pPr>
      <w:r>
        <w:rPr>
          <w:rStyle w:val="c1"/>
          <w:b/>
          <w:sz w:val="22"/>
        </w:rPr>
        <w:t xml:space="preserve">2.   </w:t>
      </w:r>
      <w:r w:rsidRPr="00524922">
        <w:rPr>
          <w:rStyle w:val="c1"/>
          <w:b/>
          <w:sz w:val="22"/>
        </w:rPr>
        <w:t>Л.Н. Толстой. Рассказ «Кавказский пленник».</w:t>
      </w:r>
    </w:p>
    <w:p w14:paraId="72111744" w14:textId="77777777" w:rsidR="00775903" w:rsidRDefault="00775903" w:rsidP="00775903">
      <w:pPr>
        <w:pStyle w:val="c10"/>
        <w:numPr>
          <w:ilvl w:val="0"/>
          <w:numId w:val="3"/>
        </w:numPr>
        <w:spacing w:before="0" w:beforeAutospacing="0" w:after="0" w:afterAutospacing="0"/>
        <w:rPr>
          <w:rStyle w:val="c1"/>
          <w:b/>
          <w:sz w:val="22"/>
        </w:rPr>
      </w:pPr>
      <w:r w:rsidRPr="00524922">
        <w:rPr>
          <w:rStyle w:val="c1"/>
          <w:b/>
          <w:sz w:val="22"/>
        </w:rPr>
        <w:t>В.Г. Короленко. Повесть «В дурном обществе».</w:t>
      </w:r>
    </w:p>
    <w:p w14:paraId="14B68FBB" w14:textId="77777777" w:rsidR="00775903" w:rsidRDefault="00775903" w:rsidP="00775903">
      <w:pPr>
        <w:pStyle w:val="c10"/>
        <w:numPr>
          <w:ilvl w:val="0"/>
          <w:numId w:val="3"/>
        </w:numPr>
        <w:spacing w:before="0" w:beforeAutospacing="0" w:after="0" w:afterAutospacing="0"/>
        <w:rPr>
          <w:rStyle w:val="c1"/>
          <w:b/>
          <w:sz w:val="22"/>
        </w:rPr>
      </w:pPr>
      <w:r>
        <w:rPr>
          <w:rStyle w:val="c1"/>
          <w:b/>
          <w:sz w:val="22"/>
        </w:rPr>
        <w:t>М.М. Пришвин «Кладовая солнца».</w:t>
      </w:r>
    </w:p>
    <w:p w14:paraId="3AB4AE82" w14:textId="77777777" w:rsidR="00775903" w:rsidRDefault="00775903" w:rsidP="00775903">
      <w:pPr>
        <w:pStyle w:val="c10"/>
        <w:numPr>
          <w:ilvl w:val="0"/>
          <w:numId w:val="3"/>
        </w:numPr>
        <w:spacing w:before="0" w:beforeAutospacing="0" w:after="0" w:afterAutospacing="0"/>
        <w:rPr>
          <w:rStyle w:val="c1"/>
          <w:b/>
          <w:sz w:val="22"/>
        </w:rPr>
      </w:pPr>
      <w:r>
        <w:rPr>
          <w:rStyle w:val="c1"/>
          <w:b/>
          <w:sz w:val="22"/>
        </w:rPr>
        <w:t>Л.А. Кассиль «Дорогие мои мальчишки».</w:t>
      </w:r>
    </w:p>
    <w:p w14:paraId="40978632" w14:textId="77777777" w:rsidR="00775903" w:rsidRDefault="00775903" w:rsidP="00775903">
      <w:pPr>
        <w:pStyle w:val="c10"/>
        <w:numPr>
          <w:ilvl w:val="0"/>
          <w:numId w:val="3"/>
        </w:numPr>
        <w:spacing w:before="0" w:beforeAutospacing="0" w:after="0" w:afterAutospacing="0"/>
        <w:rPr>
          <w:rStyle w:val="c1"/>
          <w:b/>
          <w:sz w:val="22"/>
        </w:rPr>
      </w:pPr>
      <w:r>
        <w:rPr>
          <w:rStyle w:val="c1"/>
          <w:b/>
          <w:sz w:val="22"/>
        </w:rPr>
        <w:t>В.П. Катаев «Сын полка».</w:t>
      </w:r>
    </w:p>
    <w:p w14:paraId="10040542" w14:textId="77777777" w:rsidR="00775903" w:rsidRPr="00E27930" w:rsidRDefault="00775903" w:rsidP="00775903">
      <w:pPr>
        <w:pStyle w:val="c10"/>
        <w:numPr>
          <w:ilvl w:val="0"/>
          <w:numId w:val="3"/>
        </w:numPr>
        <w:spacing w:before="0" w:beforeAutospacing="0" w:after="0" w:afterAutospacing="0"/>
        <w:rPr>
          <w:b/>
          <w:sz w:val="22"/>
        </w:rPr>
      </w:pPr>
      <w:r>
        <w:rPr>
          <w:b/>
        </w:rPr>
        <w:t>Б. Полевой. «Повесть о настоящем человеке».</w:t>
      </w:r>
      <w:r w:rsidRPr="00E27930">
        <w:rPr>
          <w:b/>
        </w:rPr>
        <w:t xml:space="preserve"> </w:t>
      </w:r>
    </w:p>
    <w:p w14:paraId="054A6755" w14:textId="77777777" w:rsidR="00775903" w:rsidRDefault="00775903" w:rsidP="00775903">
      <w:pPr>
        <w:pStyle w:val="a3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 xml:space="preserve">Стихи о войне: </w:t>
      </w:r>
      <w:proofErr w:type="spellStart"/>
      <w:proofErr w:type="gramStart"/>
      <w:r>
        <w:rPr>
          <w:b/>
          <w:szCs w:val="24"/>
        </w:rPr>
        <w:t>Р.Рождественский</w:t>
      </w:r>
      <w:proofErr w:type="spellEnd"/>
      <w:r>
        <w:rPr>
          <w:b/>
          <w:szCs w:val="24"/>
        </w:rPr>
        <w:t xml:space="preserve">  «</w:t>
      </w:r>
      <w:proofErr w:type="gramEnd"/>
      <w:r>
        <w:rPr>
          <w:b/>
          <w:szCs w:val="24"/>
        </w:rPr>
        <w:t xml:space="preserve"> На Земле безжалостно маленькой…», </w:t>
      </w:r>
      <w:proofErr w:type="spellStart"/>
      <w:r>
        <w:rPr>
          <w:b/>
          <w:szCs w:val="24"/>
        </w:rPr>
        <w:t>Ю.Друнина</w:t>
      </w:r>
      <w:proofErr w:type="spellEnd"/>
      <w:r>
        <w:rPr>
          <w:b/>
          <w:szCs w:val="24"/>
        </w:rPr>
        <w:t xml:space="preserve"> «Зинка», </w:t>
      </w:r>
      <w:proofErr w:type="spellStart"/>
      <w:r>
        <w:rPr>
          <w:b/>
          <w:szCs w:val="24"/>
        </w:rPr>
        <w:t>Н.Тихонов</w:t>
      </w:r>
      <w:proofErr w:type="spellEnd"/>
      <w:r>
        <w:rPr>
          <w:b/>
          <w:szCs w:val="24"/>
        </w:rPr>
        <w:t xml:space="preserve"> «Ленинград» и другие.</w:t>
      </w:r>
    </w:p>
    <w:p w14:paraId="126ADDC1" w14:textId="77777777" w:rsidR="00775903" w:rsidRPr="00BC0110" w:rsidRDefault="00775903" w:rsidP="00775903">
      <w:pPr>
        <w:pStyle w:val="a3"/>
        <w:numPr>
          <w:ilvl w:val="0"/>
          <w:numId w:val="3"/>
        </w:numPr>
        <w:rPr>
          <w:b/>
          <w:szCs w:val="24"/>
        </w:rPr>
      </w:pPr>
      <w:proofErr w:type="spellStart"/>
      <w:r w:rsidRPr="00BC0110">
        <w:rPr>
          <w:b/>
          <w:szCs w:val="24"/>
        </w:rPr>
        <w:t>К.Булычёв</w:t>
      </w:r>
      <w:proofErr w:type="spellEnd"/>
      <w:r w:rsidRPr="00BC0110">
        <w:rPr>
          <w:b/>
          <w:szCs w:val="24"/>
        </w:rPr>
        <w:t xml:space="preserve"> «Девочка, с которой ничего не случится».</w:t>
      </w:r>
    </w:p>
    <w:p w14:paraId="28C9FF98" w14:textId="77777777" w:rsidR="00775903" w:rsidRDefault="00775903" w:rsidP="00775903">
      <w:pPr>
        <w:pStyle w:val="a3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 xml:space="preserve">Л. </w:t>
      </w:r>
      <w:proofErr w:type="spellStart"/>
      <w:r>
        <w:rPr>
          <w:b/>
          <w:szCs w:val="24"/>
        </w:rPr>
        <w:t>Кэрроолл</w:t>
      </w:r>
      <w:proofErr w:type="spellEnd"/>
      <w:r>
        <w:rPr>
          <w:b/>
          <w:szCs w:val="24"/>
        </w:rPr>
        <w:t xml:space="preserve"> «Алиса в стране чудес».</w:t>
      </w:r>
    </w:p>
    <w:p w14:paraId="685F32D2" w14:textId="77777777" w:rsidR="00775903" w:rsidRPr="00721FEC" w:rsidRDefault="00775903" w:rsidP="00775903">
      <w:pPr>
        <w:pStyle w:val="a3"/>
        <w:numPr>
          <w:ilvl w:val="0"/>
          <w:numId w:val="3"/>
        </w:numPr>
        <w:rPr>
          <w:b/>
          <w:szCs w:val="24"/>
        </w:rPr>
      </w:pPr>
      <w:r w:rsidRPr="00721FEC">
        <w:rPr>
          <w:rFonts w:ascii="Times New Roman" w:hAnsi="Times New Roman" w:cs="Times New Roman"/>
          <w:b/>
          <w:szCs w:val="24"/>
        </w:rPr>
        <w:t>Марк Твен «Приключения Тома Сойера».</w:t>
      </w:r>
    </w:p>
    <w:p w14:paraId="272DA2DE" w14:textId="77777777" w:rsidR="00775903" w:rsidRPr="00524922" w:rsidRDefault="00775903" w:rsidP="007759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24922">
        <w:rPr>
          <w:rFonts w:ascii="Times New Roman" w:hAnsi="Times New Roman" w:cs="Times New Roman"/>
          <w:b/>
          <w:szCs w:val="24"/>
        </w:rPr>
        <w:t>Дж. Лондон «Сказание о Кише».</w:t>
      </w:r>
    </w:p>
    <w:p w14:paraId="1CCDECCD" w14:textId="77777777" w:rsidR="00775903" w:rsidRDefault="00775903" w:rsidP="00775903">
      <w:pPr>
        <w:pStyle w:val="a3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>Р.Л. Стивенсон «Остров сокровищ».</w:t>
      </w:r>
    </w:p>
    <w:p w14:paraId="23023942" w14:textId="77777777" w:rsidR="00775903" w:rsidRPr="00BC0110" w:rsidRDefault="00775903" w:rsidP="00775903">
      <w:pPr>
        <w:ind w:left="720"/>
        <w:rPr>
          <w:b/>
          <w:szCs w:val="24"/>
        </w:rPr>
      </w:pPr>
    </w:p>
    <w:p w14:paraId="275B6914" w14:textId="77777777" w:rsidR="00775903" w:rsidRPr="00524922" w:rsidRDefault="00775903" w:rsidP="007759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8DADE68" w14:textId="77777777" w:rsidR="00775903" w:rsidRPr="00524922" w:rsidRDefault="00775903" w:rsidP="007759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F933A2F" w14:textId="77777777" w:rsidR="00775903" w:rsidRPr="00524922" w:rsidRDefault="00775903" w:rsidP="007759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24922">
        <w:rPr>
          <w:rFonts w:ascii="Times New Roman" w:hAnsi="Times New Roman" w:cs="Times New Roman"/>
          <w:b/>
          <w:szCs w:val="24"/>
        </w:rPr>
        <w:t>Произведения для самостоятельного чтения (5 класс).</w:t>
      </w:r>
    </w:p>
    <w:p w14:paraId="4E2C0766" w14:textId="77777777" w:rsidR="00775903" w:rsidRPr="00524922" w:rsidRDefault="00775903" w:rsidP="00775903">
      <w:pPr>
        <w:pStyle w:val="c10"/>
        <w:spacing w:before="0" w:beforeAutospacing="0" w:after="0" w:afterAutospacing="0"/>
        <w:ind w:left="360" w:firstLine="60"/>
        <w:rPr>
          <w:rFonts w:eastAsiaTheme="minorHAnsi"/>
          <w:sz w:val="22"/>
          <w:lang w:eastAsia="en-US"/>
        </w:rPr>
      </w:pPr>
    </w:p>
    <w:p w14:paraId="0A24A44E" w14:textId="77777777" w:rsidR="00775903" w:rsidRPr="00524922" w:rsidRDefault="00775903" w:rsidP="00775903">
      <w:pPr>
        <w:pStyle w:val="c10"/>
        <w:spacing w:before="0" w:beforeAutospacing="0" w:after="0" w:afterAutospacing="0"/>
        <w:ind w:left="360" w:firstLine="60"/>
        <w:rPr>
          <w:rFonts w:eastAsiaTheme="minorHAnsi"/>
          <w:sz w:val="22"/>
          <w:lang w:eastAsia="en-US"/>
        </w:rPr>
      </w:pPr>
    </w:p>
    <w:p w14:paraId="3AC00C6B" w14:textId="77777777" w:rsidR="00775903" w:rsidRPr="00524922" w:rsidRDefault="00775903" w:rsidP="00775903">
      <w:pPr>
        <w:pStyle w:val="c10"/>
        <w:spacing w:before="0" w:beforeAutospacing="0" w:after="0" w:afterAutospacing="0"/>
        <w:ind w:left="720"/>
        <w:jc w:val="center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Из русской литературы XIX века</w:t>
      </w:r>
    </w:p>
    <w:p w14:paraId="74A934AB" w14:textId="77777777" w:rsidR="00775903" w:rsidRPr="00524922" w:rsidRDefault="00775903" w:rsidP="00775903">
      <w:pPr>
        <w:pStyle w:val="c10"/>
        <w:numPr>
          <w:ilvl w:val="0"/>
          <w:numId w:val="1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И. С. Тургенев. Стихотворения в прозе, рассказы.</w:t>
      </w:r>
    </w:p>
    <w:p w14:paraId="1A566F1F" w14:textId="77777777" w:rsidR="00775903" w:rsidRPr="00524922" w:rsidRDefault="00775903" w:rsidP="00775903">
      <w:pPr>
        <w:pStyle w:val="c10"/>
        <w:numPr>
          <w:ilvl w:val="0"/>
          <w:numId w:val="1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 xml:space="preserve">А. П. Чехов. 3—4 </w:t>
      </w:r>
      <w:r>
        <w:rPr>
          <w:rFonts w:eastAsiaTheme="minorHAnsi"/>
          <w:sz w:val="22"/>
          <w:lang w:eastAsia="en-US"/>
        </w:rPr>
        <w:t>(«Лошадиная фамилия», «Мальчики», «Хирургия».)</w:t>
      </w:r>
    </w:p>
    <w:p w14:paraId="00F1BA6D" w14:textId="77777777" w:rsidR="00775903" w:rsidRPr="00524922" w:rsidRDefault="00775903" w:rsidP="00775903">
      <w:pPr>
        <w:pStyle w:val="c10"/>
        <w:spacing w:before="0" w:beforeAutospacing="0" w:after="0" w:afterAutospacing="0"/>
        <w:ind w:left="360" w:firstLine="60"/>
        <w:rPr>
          <w:rFonts w:eastAsiaTheme="minorHAnsi"/>
          <w:sz w:val="22"/>
          <w:lang w:eastAsia="en-US"/>
        </w:rPr>
      </w:pPr>
    </w:p>
    <w:p w14:paraId="5489A9FC" w14:textId="77777777" w:rsidR="00775903" w:rsidRPr="00524922" w:rsidRDefault="00775903" w:rsidP="00775903">
      <w:pPr>
        <w:pStyle w:val="c10"/>
        <w:spacing w:before="0" w:beforeAutospacing="0" w:after="0" w:afterAutospacing="0"/>
        <w:ind w:left="720"/>
        <w:jc w:val="center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Из русской литературы XX века</w:t>
      </w:r>
    </w:p>
    <w:p w14:paraId="404AFFD7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К. Булычев. Приключения Алисы.</w:t>
      </w:r>
    </w:p>
    <w:p w14:paraId="1845B180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А. Волков. Волшебник Изумрудного города.</w:t>
      </w:r>
    </w:p>
    <w:p w14:paraId="44B73F89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 xml:space="preserve">А. Гайдар. Тимур и его команда. </w:t>
      </w:r>
    </w:p>
    <w:p w14:paraId="450D41E9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В. Драгунский. Денискины рассказы.</w:t>
      </w:r>
    </w:p>
    <w:p w14:paraId="28A66B00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В. Крапивин. Мальчик со шпагой.</w:t>
      </w:r>
    </w:p>
    <w:p w14:paraId="1363B34C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Н. Носов. Приключения Незнайки и его друзей. Незнайка на Луне. Живая шляпа. Мишкина каша.</w:t>
      </w:r>
    </w:p>
    <w:p w14:paraId="72E22B58" w14:textId="77777777" w:rsidR="00775903" w:rsidRPr="00524922" w:rsidRDefault="00775903" w:rsidP="00775903">
      <w:pPr>
        <w:pStyle w:val="c10"/>
        <w:numPr>
          <w:ilvl w:val="0"/>
          <w:numId w:val="2"/>
        </w:numPr>
        <w:spacing w:before="0" w:beforeAutospacing="0" w:after="0" w:afterAutospacing="0"/>
        <w:rPr>
          <w:rFonts w:eastAsiaTheme="minorHAnsi"/>
          <w:sz w:val="22"/>
          <w:lang w:eastAsia="en-US"/>
        </w:rPr>
      </w:pPr>
      <w:r w:rsidRPr="00524922">
        <w:rPr>
          <w:rFonts w:eastAsiaTheme="minorHAnsi"/>
          <w:sz w:val="22"/>
          <w:lang w:eastAsia="en-US"/>
        </w:rPr>
        <w:t>Ю. Олеша. Три толстяка.</w:t>
      </w:r>
    </w:p>
    <w:p w14:paraId="69A5CCC5" w14:textId="420B263E" w:rsidR="00775903" w:rsidRPr="00CE2B34" w:rsidRDefault="00CE2B34" w:rsidP="00CE2B34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Дж. Даррелл «Говорящий свёрток».</w:t>
      </w:r>
    </w:p>
    <w:p w14:paraId="56C35676" w14:textId="77777777" w:rsidR="00775903" w:rsidRDefault="00775903" w:rsidP="00775903">
      <w:pPr>
        <w:rPr>
          <w:szCs w:val="24"/>
        </w:rPr>
      </w:pPr>
    </w:p>
    <w:p w14:paraId="27FCA024" w14:textId="77777777" w:rsidR="00775903" w:rsidRDefault="00775903" w:rsidP="00775903">
      <w:pPr>
        <w:rPr>
          <w:szCs w:val="24"/>
        </w:rPr>
      </w:pPr>
    </w:p>
    <w:p w14:paraId="6CDD3648" w14:textId="77777777" w:rsidR="00775903" w:rsidRDefault="00775903" w:rsidP="00775903">
      <w:pPr>
        <w:rPr>
          <w:szCs w:val="24"/>
        </w:rPr>
      </w:pPr>
    </w:p>
    <w:p w14:paraId="0F4E22EA" w14:textId="77777777" w:rsidR="00775903" w:rsidRDefault="00775903" w:rsidP="00775903">
      <w:pPr>
        <w:rPr>
          <w:szCs w:val="24"/>
        </w:rPr>
      </w:pPr>
    </w:p>
    <w:p w14:paraId="23C50F91" w14:textId="77777777" w:rsidR="00775903" w:rsidRDefault="00775903" w:rsidP="00775903">
      <w:pPr>
        <w:rPr>
          <w:szCs w:val="24"/>
        </w:rPr>
      </w:pPr>
    </w:p>
    <w:p w14:paraId="57B9CF8F" w14:textId="77777777" w:rsidR="00775903" w:rsidRDefault="00775903" w:rsidP="00775903">
      <w:pPr>
        <w:rPr>
          <w:szCs w:val="24"/>
        </w:rPr>
      </w:pPr>
    </w:p>
    <w:p w14:paraId="0354E543" w14:textId="77777777" w:rsidR="00775903" w:rsidRPr="00775903" w:rsidRDefault="00775903" w:rsidP="0077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чтения летом для обучающихся,</w:t>
      </w:r>
    </w:p>
    <w:p w14:paraId="6AEBEBE4" w14:textId="77777777" w:rsidR="00775903" w:rsidRPr="00775903" w:rsidRDefault="00775903" w:rsidP="0077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переведенных в 6 класс</w:t>
      </w:r>
    </w:p>
    <w:p w14:paraId="77C57EA4" w14:textId="77777777" w:rsidR="00775903" w:rsidRPr="00775903" w:rsidRDefault="00775903" w:rsidP="00775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Произведения, рекомендуемые для обязательного чтения </w:t>
      </w:r>
    </w:p>
    <w:p w14:paraId="6E98513C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И.С. Тургенев из сборника «Записки охотника»: «Бежин луг»</w:t>
      </w:r>
    </w:p>
    <w:p w14:paraId="64716E25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А.С. Пушкин «Дубровский».</w:t>
      </w:r>
    </w:p>
    <w:p w14:paraId="6E9B6B50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А.П.Чехов</w:t>
      </w:r>
      <w:proofErr w:type="spell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«Каштанка», </w:t>
      </w:r>
      <w:proofErr w:type="gram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« Толстый</w:t>
      </w:r>
      <w:proofErr w:type="gram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тонкий», «Хамелеон».</w:t>
      </w:r>
    </w:p>
    <w:p w14:paraId="5B70CF27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А.С. Грин «Алые паруса»</w:t>
      </w:r>
    </w:p>
    <w:p w14:paraId="11C7E503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Н.С. Лесков «Сказ о Левше»</w:t>
      </w:r>
    </w:p>
    <w:p w14:paraId="3CA94F66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А.И. Куприн «Чудесный доктор»</w:t>
      </w:r>
    </w:p>
    <w:p w14:paraId="4657D572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В.П. Астафьев </w:t>
      </w:r>
      <w:proofErr w:type="gram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« Конь</w:t>
      </w:r>
      <w:proofErr w:type="gram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розовой гривой»</w:t>
      </w:r>
    </w:p>
    <w:p w14:paraId="32A444A4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В.Г.Распутин</w:t>
      </w:r>
      <w:proofErr w:type="spell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«Уроки французского»</w:t>
      </w:r>
    </w:p>
    <w:p w14:paraId="62EA1354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Б.Л. Васильев «Экспонат №…».</w:t>
      </w:r>
    </w:p>
    <w:p w14:paraId="48F46FDB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Ф.В. </w:t>
      </w:r>
      <w:proofErr w:type="spell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Жвалевский</w:t>
      </w:r>
      <w:proofErr w:type="spell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Е. Б. Пастернак «Правдивая история Деда Мороза».</w:t>
      </w:r>
    </w:p>
    <w:p w14:paraId="64740570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С.П. Алексеев. «От Москвы до Берлина»</w:t>
      </w:r>
    </w:p>
    <w:p w14:paraId="52019492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Ф.Искандер</w:t>
      </w:r>
      <w:proofErr w:type="spell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«Тринадцатый подвиг Геракла»</w:t>
      </w:r>
    </w:p>
    <w:p w14:paraId="21AD7AAF" w14:textId="77777777" w:rsidR="00775903" w:rsidRPr="00775903" w:rsidRDefault="00775903" w:rsidP="00775903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Р. И. </w:t>
      </w:r>
      <w:proofErr w:type="spellStart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>Фраерман</w:t>
      </w:r>
      <w:proofErr w:type="spellEnd"/>
      <w:r w:rsidRPr="007759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«Дикая собака Динго, или Повесть о первой любви».</w:t>
      </w:r>
    </w:p>
    <w:p w14:paraId="174856A8" w14:textId="77777777" w:rsidR="00775903" w:rsidRP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D311EA8" w14:textId="77777777" w:rsidR="00775903" w:rsidRPr="00775903" w:rsidRDefault="00775903" w:rsidP="0077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самостоятельного чтения:</w:t>
      </w:r>
    </w:p>
    <w:p w14:paraId="7071F2A3" w14:textId="77777777" w:rsidR="00775903" w:rsidRPr="00775903" w:rsidRDefault="00775903" w:rsidP="007759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народов мира. Мифы Древней Греции.</w:t>
      </w:r>
    </w:p>
    <w:p w14:paraId="5E764EB9" w14:textId="77777777" w:rsidR="00775903" w:rsidRPr="00775903" w:rsidRDefault="00775903" w:rsidP="007759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Гомер. «Илиада». </w:t>
      </w:r>
      <w:proofErr w:type="gramStart"/>
      <w:r w:rsidRPr="00775903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Одиссея</w:t>
      </w:r>
      <w:proofErr w:type="gramEnd"/>
      <w:r w:rsidRPr="007759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391371" w14:textId="3748BD6F" w:rsidR="00775903" w:rsidRPr="00775903" w:rsidRDefault="00775903" w:rsidP="006D55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Свифт «Путешествия Гулливера;» (главы по выбору». </w:t>
      </w:r>
    </w:p>
    <w:p w14:paraId="23AB9B36" w14:textId="72BFBA79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 Дефо «Робинзон Крузо»</w:t>
      </w:r>
      <w:r w:rsidR="00D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(главы по выбору).</w:t>
      </w:r>
    </w:p>
    <w:p w14:paraId="096E3333" w14:textId="7BE541B2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 Твен «Приключения Тома Сойера и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Гекльбери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Финна»</w:t>
      </w:r>
    </w:p>
    <w:p w14:paraId="63AED111" w14:textId="60E0950E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.Р.Э.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Распэ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барона Мюнхгаузена»</w:t>
      </w:r>
    </w:p>
    <w:p w14:paraId="44975317" w14:textId="32F9C496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Ж.Верн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D2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капитана Гранта» (главы по выбору).</w:t>
      </w:r>
    </w:p>
    <w:p w14:paraId="5B3118E7" w14:textId="7C20307C" w:rsidR="00775903" w:rsidRPr="00775903" w:rsidRDefault="006D554A" w:rsidP="00D20D16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А.Линдгрен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Калле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Блюмквиста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5954B09" w14:textId="34333298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Д.Р. Толкин «Хоббит, или Туда и обратно»</w:t>
      </w:r>
    </w:p>
    <w:p w14:paraId="4B6C4813" w14:textId="2BE516B5" w:rsidR="00775903" w:rsidRP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 Брэдбери «Каникулы», «Зеленое утро»</w:t>
      </w:r>
    </w:p>
    <w:p w14:paraId="1415D666" w14:textId="69D81298" w:rsid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.О.Уайльд «Кентервильское привидение»</w:t>
      </w:r>
    </w:p>
    <w:p w14:paraId="5B17A569" w14:textId="5417F398" w:rsidR="00D80785" w:rsidRPr="00775903" w:rsidRDefault="00D80785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Дж. Роулинг «Гарри Поттер».</w:t>
      </w:r>
    </w:p>
    <w:p w14:paraId="2B499466" w14:textId="473769CA" w:rsidR="00775903" w:rsidRP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 Метерлинк «Синяя птица»</w:t>
      </w:r>
    </w:p>
    <w:p w14:paraId="40CEC58D" w14:textId="087D261C" w:rsidR="00775903" w:rsidRP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.Э.По «Лягушонок»</w:t>
      </w:r>
    </w:p>
    <w:p w14:paraId="095B95A5" w14:textId="5BCB76A6" w:rsidR="00775903" w:rsidRPr="00775903" w:rsidRDefault="00775903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.О.Уайльд «Счастливый принц</w:t>
      </w:r>
    </w:p>
    <w:p w14:paraId="19889FE1" w14:textId="6491117D" w:rsidR="00775903" w:rsidRPr="00775903" w:rsidRDefault="00D80785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Грин </w:t>
      </w:r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Бегущая</w:t>
      </w:r>
      <w:proofErr w:type="gram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волнам»</w:t>
      </w:r>
    </w:p>
    <w:p w14:paraId="296A3269" w14:textId="69C3E1FF" w:rsidR="00775903" w:rsidRPr="00775903" w:rsidRDefault="00D80785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 Кассиль </w:t>
      </w:r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Будьте</w:t>
      </w:r>
      <w:proofErr w:type="gram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готовы, Ваше высочество!», « Кондуит и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Швамбрания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A1CBE68" w14:textId="1E104CA4" w:rsidR="00775903" w:rsidRPr="00775903" w:rsidRDefault="00D80785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Б. Полевой </w:t>
      </w:r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Повесть</w:t>
      </w:r>
      <w:proofErr w:type="gram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настоящем человеке»</w:t>
      </w:r>
    </w:p>
    <w:p w14:paraId="6BC19AEF" w14:textId="71E6F40D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В.Крапивин</w:t>
      </w:r>
      <w:proofErr w:type="spell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Мальчик</w:t>
      </w:r>
      <w:proofErr w:type="gramEnd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шпагой»</w:t>
      </w:r>
    </w:p>
    <w:p w14:paraId="7D61A607" w14:textId="0BD705C3" w:rsidR="00775903" w:rsidRPr="00775903" w:rsidRDefault="006D554A" w:rsidP="0077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Тукай </w:t>
      </w:r>
      <w:proofErr w:type="gramStart"/>
      <w:r w:rsidR="00775903" w:rsidRPr="0077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Родная</w:t>
      </w:r>
      <w:proofErr w:type="gramEnd"/>
      <w:r w:rsidR="00D8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деревня».</w:t>
      </w:r>
    </w:p>
    <w:p w14:paraId="262B4744" w14:textId="77777777" w:rsidR="00775903" w:rsidRPr="00775903" w:rsidRDefault="00775903" w:rsidP="00775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9C4C2" w14:textId="77777777" w:rsidR="00775903" w:rsidRPr="00775903" w:rsidRDefault="00775903" w:rsidP="0077590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3FDE2423" w14:textId="77777777" w:rsidR="00775903" w:rsidRPr="00775903" w:rsidRDefault="00775903" w:rsidP="0077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7DDD" w14:textId="77777777" w:rsidR="00775903" w:rsidRDefault="00775903" w:rsidP="00775903">
      <w:pPr>
        <w:rPr>
          <w:szCs w:val="24"/>
        </w:rPr>
      </w:pPr>
    </w:p>
    <w:p w14:paraId="57F81545" w14:textId="77777777" w:rsidR="00775903" w:rsidRPr="00775903" w:rsidRDefault="00775903" w:rsidP="00775903">
      <w:pPr>
        <w:rPr>
          <w:szCs w:val="24"/>
        </w:rPr>
      </w:pPr>
    </w:p>
    <w:p w14:paraId="174656B0" w14:textId="77777777" w:rsidR="00C37B65" w:rsidRDefault="00C37B6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F3B1A" w14:textId="77777777" w:rsidR="00C37B65" w:rsidRDefault="00C37B6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267B5" w14:textId="77777777" w:rsidR="00C37B65" w:rsidRDefault="00C37B6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3F2F5" w14:textId="77777777" w:rsidR="00C37B65" w:rsidRDefault="00C37B6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F97F1" w14:textId="77777777" w:rsidR="006D554A" w:rsidRDefault="006D554A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0A834" w14:textId="184AC0BC" w:rsidR="002B28C5" w:rsidRPr="002B28C5" w:rsidRDefault="002B28C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</w:t>
      </w:r>
      <w:r w:rsidR="0048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обязательного</w:t>
      </w: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чтения летом для обучающихся, переведенных в 7 класс</w:t>
      </w:r>
    </w:p>
    <w:p w14:paraId="25C18817" w14:textId="77777777" w:rsidR="002B28C5" w:rsidRPr="002B28C5" w:rsidRDefault="002B28C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0C8EB2D9" w14:textId="11C19EF8" w:rsidR="002B28C5" w:rsidRPr="002B28C5" w:rsidRDefault="002B28C5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Л.Н. </w:t>
      </w:r>
      <w:r w:rsidR="0048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Толстой. «После бала»</w:t>
      </w:r>
    </w:p>
    <w:p w14:paraId="596FF62A" w14:textId="3D905793" w:rsidR="002B28C5" w:rsidRPr="002B28C5" w:rsidRDefault="002B28C5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 А.</w:t>
      </w:r>
      <w:r w:rsidR="0048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«Повести Белкина», «Полтава».</w:t>
      </w:r>
    </w:p>
    <w:p w14:paraId="3743801A" w14:textId="7E3B91B8" w:rsidR="002B28C5" w:rsidRPr="002B28C5" w:rsidRDefault="00483392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Гоголь Н.В.  «Тарас Бульба».</w:t>
      </w:r>
    </w:p>
    <w:p w14:paraId="33962CEE" w14:textId="38E22D42" w:rsidR="002B28C5" w:rsidRPr="002B28C5" w:rsidRDefault="002B28C5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Тургенев И.С.</w:t>
      </w:r>
      <w:r w:rsidR="0009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сборника</w:t>
      </w: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«Записки охотника»</w:t>
      </w:r>
      <w:r w:rsidR="0009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«Бирюк, «Хорь и </w:t>
      </w:r>
      <w:proofErr w:type="spellStart"/>
      <w:r w:rsidR="0009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Калиныч</w:t>
      </w:r>
      <w:proofErr w:type="spellEnd"/>
      <w:r w:rsidR="0009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234664E1" w14:textId="4E523016" w:rsidR="002B28C5" w:rsidRDefault="002B28C5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Салтыков-Щедрин М.Е. «Повесть о том, как один мужик двух генералов прокормил», «Дикий помещик»</w:t>
      </w:r>
    </w:p>
    <w:p w14:paraId="420B99BA" w14:textId="5166D83A" w:rsidR="00483392" w:rsidRPr="002B28C5" w:rsidRDefault="00483392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Толстой «Князь Серебряный». </w:t>
      </w:r>
    </w:p>
    <w:p w14:paraId="5E98CAFA" w14:textId="3403AA29" w:rsidR="002B28C5" w:rsidRPr="002B28C5" w:rsidRDefault="002B28C5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02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Быков. Сотников</w:t>
      </w:r>
    </w:p>
    <w:p w14:paraId="21AA7A8D" w14:textId="29E432C9" w:rsidR="000241C4" w:rsidRPr="000241C4" w:rsidRDefault="002B28C5" w:rsidP="000241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С.П. </w:t>
      </w:r>
      <w:proofErr w:type="spellStart"/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Алекесеев</w:t>
      </w:r>
      <w:proofErr w:type="spellEnd"/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 Москвы до Берлина.</w:t>
      </w:r>
    </w:p>
    <w:p w14:paraId="439C4892" w14:textId="79382E6E" w:rsidR="00555FAD" w:rsidRDefault="00555FAD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Горький «Старуха Изергиль» (легенда о Данко).</w:t>
      </w:r>
    </w:p>
    <w:p w14:paraId="257CA1E3" w14:textId="77777777" w:rsidR="00483392" w:rsidRDefault="002255A3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П. Чехов «Тоска»</w:t>
      </w:r>
    </w:p>
    <w:p w14:paraId="79140309" w14:textId="7E79C9CD" w:rsidR="002255A3" w:rsidRDefault="00483392" w:rsidP="002B28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Грин «Зелёная лампа».</w:t>
      </w:r>
    </w:p>
    <w:p w14:paraId="4F588EA1" w14:textId="3939E185" w:rsidR="002255A3" w:rsidRDefault="002255A3" w:rsidP="00A05A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AAA3C" w14:textId="77777777" w:rsidR="00A05A49" w:rsidRPr="002B28C5" w:rsidRDefault="00A05A49" w:rsidP="00A05A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63AE4" w14:textId="77777777" w:rsidR="002B28C5" w:rsidRPr="002B28C5" w:rsidRDefault="002B28C5" w:rsidP="002B28C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026CA850" w14:textId="77777777" w:rsidR="00A05A49" w:rsidRDefault="002B28C5" w:rsidP="00A0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Произведения для самостоятельного чтения</w:t>
      </w:r>
    </w:p>
    <w:p w14:paraId="724A673B" w14:textId="2BCEED90" w:rsidR="002B28C5" w:rsidRPr="00A05A49" w:rsidRDefault="00A05A49" w:rsidP="00A05A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B28C5"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В. «Иван»</w:t>
      </w:r>
    </w:p>
    <w:p w14:paraId="08FA0F9B" w14:textId="1584D64A" w:rsidR="00F23E13" w:rsidRPr="00A05A49" w:rsidRDefault="002B28C5" w:rsidP="00A05A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Пантелеев Л. «Ленька Пантелеев»</w:t>
      </w:r>
    </w:p>
    <w:p w14:paraId="3296E2FF" w14:textId="77777777" w:rsidR="002B28C5" w:rsidRPr="002B28C5" w:rsidRDefault="002B28C5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 «Мальчик у моря»</w:t>
      </w:r>
    </w:p>
    <w:p w14:paraId="4A3294F4" w14:textId="4D101345" w:rsidR="002B28C5" w:rsidRPr="00A05A49" w:rsidRDefault="002B28C5" w:rsidP="00A05A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 Ю. «Эхо»</w:t>
      </w:r>
    </w:p>
    <w:p w14:paraId="118923C5" w14:textId="77777777" w:rsidR="002B28C5" w:rsidRPr="002B28C5" w:rsidRDefault="002B28C5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 А.Н. «Кортик», «Бронзовая птица», «Выстрел»</w:t>
      </w:r>
    </w:p>
    <w:p w14:paraId="552DE8D9" w14:textId="77777777" w:rsidR="002B28C5" w:rsidRPr="002B28C5" w:rsidRDefault="002B28C5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 А. «Мой брат играет на кларнете»</w:t>
      </w:r>
    </w:p>
    <w:p w14:paraId="5D4AB415" w14:textId="54562B19" w:rsidR="002B28C5" w:rsidRPr="002B28C5" w:rsidRDefault="002B28C5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Г., Пантелеев А. «Республик</w:t>
      </w:r>
      <w:r w:rsidR="00BB55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Шкид»</w:t>
      </w:r>
    </w:p>
    <w:p w14:paraId="040E705A" w14:textId="7916C2B2" w:rsidR="002B28C5" w:rsidRPr="002B28C5" w:rsidRDefault="002B28C5" w:rsidP="00555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Ибрагимбеков М. «И не было лучше брата»</w:t>
      </w:r>
    </w:p>
    <w:p w14:paraId="38F8F141" w14:textId="2E9C600A" w:rsidR="002B28C5" w:rsidRDefault="00BB554C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Л.Л. Волкова «Всем выйти из кадра»</w:t>
      </w:r>
    </w:p>
    <w:p w14:paraId="401D337A" w14:textId="4A4F1394" w:rsidR="00A05A49" w:rsidRPr="002B28C5" w:rsidRDefault="00A05A49" w:rsidP="002B28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Старк «Умеешь ли ты свистеть, Йоханна?»</w:t>
      </w:r>
    </w:p>
    <w:p w14:paraId="22475A7E" w14:textId="2BDD530B" w:rsidR="002B28C5" w:rsidRPr="002B28C5" w:rsidRDefault="002B28C5" w:rsidP="002B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6676AB1" w14:textId="1F3B7EE3" w:rsidR="002B28C5" w:rsidRPr="002B28C5" w:rsidRDefault="002B28C5" w:rsidP="00A05A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4D6C0" w14:textId="77777777" w:rsidR="002B28C5" w:rsidRPr="002B28C5" w:rsidRDefault="002B28C5" w:rsidP="002B28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Троепольский Г. «Белый Бим Черное ухо»</w:t>
      </w:r>
    </w:p>
    <w:p w14:paraId="179BCFC3" w14:textId="0F83C12F" w:rsidR="002B28C5" w:rsidRPr="00A05A49" w:rsidRDefault="002B28C5" w:rsidP="00A05A4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Дж.Даррелл</w:t>
      </w:r>
      <w:proofErr w:type="spellEnd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 и звери»</w:t>
      </w:r>
    </w:p>
    <w:p w14:paraId="4F7E277B" w14:textId="77777777" w:rsidR="002B28C5" w:rsidRPr="002B28C5" w:rsidRDefault="002B28C5" w:rsidP="002B28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В. «Дерсу Узала»</w:t>
      </w:r>
    </w:p>
    <w:p w14:paraId="4364068E" w14:textId="37B991AB" w:rsidR="002B28C5" w:rsidRPr="002B28C5" w:rsidRDefault="002B28C5" w:rsidP="002B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5C4648" w14:textId="77777777" w:rsidR="002B28C5" w:rsidRPr="002B28C5" w:rsidRDefault="002B28C5" w:rsidP="002B28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Дюма А. «Три мушкетера»</w:t>
      </w:r>
    </w:p>
    <w:p w14:paraId="42012A0C" w14:textId="77777777" w:rsidR="002B28C5" w:rsidRPr="002B28C5" w:rsidRDefault="002B28C5" w:rsidP="002B28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Скотт В. «Айвенго»</w:t>
      </w:r>
    </w:p>
    <w:p w14:paraId="21F378AF" w14:textId="0EEB6DBF" w:rsidR="002255A3" w:rsidRPr="00A05A49" w:rsidRDefault="002B28C5" w:rsidP="00A05A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 М. «Принц и нищий»</w:t>
      </w:r>
    </w:p>
    <w:p w14:paraId="041CC70D" w14:textId="16C8C0E2" w:rsidR="002B28C5" w:rsidRPr="002B28C5" w:rsidRDefault="002255A3" w:rsidP="00F23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0CEBBA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А. «Человек-амфибия», «Ариэль»</w:t>
      </w:r>
    </w:p>
    <w:p w14:paraId="0DBC2CA5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Ж.Верн</w:t>
      </w:r>
      <w:proofErr w:type="spellEnd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«Двадцать тысяч лье под водой», «Таинственный остров»</w:t>
      </w:r>
    </w:p>
    <w:p w14:paraId="070962E7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Ефремов «Звездные корабли», «На краю Ойкумены»</w:t>
      </w:r>
    </w:p>
    <w:p w14:paraId="0E23EACC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Ф.Купер</w:t>
      </w:r>
      <w:proofErr w:type="spellEnd"/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«Последний из могикан», «Пионер», «Следопыт», «Зверобой»</w:t>
      </w:r>
    </w:p>
    <w:p w14:paraId="12F35467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Уэллс «Человек-невидимка»</w:t>
      </w:r>
    </w:p>
    <w:p w14:paraId="1BF9A10D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К. Булычев «Миллион приключений», «Девочка с Земли»</w:t>
      </w:r>
    </w:p>
    <w:p w14:paraId="52A43AF3" w14:textId="77777777" w:rsidR="002B28C5" w:rsidRPr="002B28C5" w:rsidRDefault="002B28C5" w:rsidP="002B28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 В. «Два капитана», «Открытая книга»</w:t>
      </w:r>
    </w:p>
    <w:p w14:paraId="01766435" w14:textId="77777777" w:rsidR="002B28C5" w:rsidRPr="002B28C5" w:rsidRDefault="002B28C5" w:rsidP="002B28C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6D99CBE4" w14:textId="2BD4EA3A" w:rsidR="00033B53" w:rsidRPr="00A05A49" w:rsidRDefault="00033B53" w:rsidP="00A0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2C07718" w14:textId="77777777" w:rsidR="00A05A49" w:rsidRDefault="00A05A49" w:rsidP="002B28C5">
      <w:pPr>
        <w:jc w:val="center"/>
        <w:rPr>
          <w:b/>
          <w:sz w:val="28"/>
          <w:szCs w:val="28"/>
        </w:rPr>
      </w:pPr>
    </w:p>
    <w:p w14:paraId="3E3073E5" w14:textId="77777777" w:rsidR="00A05A49" w:rsidRDefault="00A05A49" w:rsidP="002B28C5">
      <w:pPr>
        <w:jc w:val="center"/>
        <w:rPr>
          <w:b/>
          <w:sz w:val="28"/>
          <w:szCs w:val="28"/>
        </w:rPr>
      </w:pPr>
    </w:p>
    <w:p w14:paraId="5E8750FA" w14:textId="77777777" w:rsidR="00A05A49" w:rsidRDefault="00A05A49" w:rsidP="002B28C5">
      <w:pPr>
        <w:jc w:val="center"/>
        <w:rPr>
          <w:b/>
          <w:sz w:val="28"/>
          <w:szCs w:val="28"/>
        </w:rPr>
      </w:pPr>
    </w:p>
    <w:p w14:paraId="13A0B9A1" w14:textId="77777777" w:rsidR="00377C92" w:rsidRDefault="00377C92" w:rsidP="00377C92">
      <w:pPr>
        <w:jc w:val="center"/>
        <w:rPr>
          <w:b/>
          <w:sz w:val="28"/>
          <w:szCs w:val="28"/>
        </w:rPr>
      </w:pPr>
      <w:r w:rsidRPr="00E62ECF">
        <w:rPr>
          <w:b/>
          <w:sz w:val="28"/>
          <w:szCs w:val="28"/>
        </w:rPr>
        <w:t xml:space="preserve">Список летнего чтения </w:t>
      </w:r>
      <w:r>
        <w:rPr>
          <w:b/>
          <w:sz w:val="28"/>
          <w:szCs w:val="28"/>
        </w:rPr>
        <w:t>для учащихся, переведенных в</w:t>
      </w:r>
      <w:r w:rsidRPr="007C4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E62ECF">
        <w:rPr>
          <w:b/>
          <w:sz w:val="28"/>
          <w:szCs w:val="28"/>
        </w:rPr>
        <w:t xml:space="preserve"> класс</w:t>
      </w:r>
    </w:p>
    <w:p w14:paraId="17FE1A20" w14:textId="77777777" w:rsidR="00377C92" w:rsidRDefault="00377C92" w:rsidP="00377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CFFCA" w14:textId="77777777" w:rsidR="00377C92" w:rsidRDefault="00377C92" w:rsidP="00377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6E">
        <w:rPr>
          <w:rFonts w:ascii="Times New Roman" w:hAnsi="Times New Roman" w:cs="Times New Roman"/>
          <w:b/>
          <w:sz w:val="24"/>
          <w:szCs w:val="24"/>
        </w:rPr>
        <w:t>Произв</w:t>
      </w:r>
      <w:r>
        <w:rPr>
          <w:rFonts w:ascii="Times New Roman" w:hAnsi="Times New Roman" w:cs="Times New Roman"/>
          <w:b/>
          <w:sz w:val="24"/>
          <w:szCs w:val="24"/>
        </w:rPr>
        <w:t>ед</w:t>
      </w:r>
      <w:r w:rsidRPr="0012426E">
        <w:rPr>
          <w:rFonts w:ascii="Times New Roman" w:hAnsi="Times New Roman" w:cs="Times New Roman"/>
          <w:b/>
          <w:sz w:val="24"/>
          <w:szCs w:val="24"/>
        </w:rPr>
        <w:t>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12DAAC5" w14:textId="77777777" w:rsidR="00377C92" w:rsidRPr="0012426E" w:rsidRDefault="00377C92" w:rsidP="00377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6E">
        <w:rPr>
          <w:rFonts w:ascii="Times New Roman" w:hAnsi="Times New Roman" w:cs="Times New Roman"/>
          <w:b/>
          <w:sz w:val="24"/>
          <w:szCs w:val="24"/>
        </w:rPr>
        <w:t xml:space="preserve">рекомендуемые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обязательного чтения летом </w:t>
      </w:r>
    </w:p>
    <w:p w14:paraId="2FFD1EDC" w14:textId="77777777" w:rsidR="00377C92" w:rsidRDefault="00377C92" w:rsidP="00377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5A8DA" w14:textId="77777777" w:rsidR="00377C92" w:rsidRPr="008806E8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E8">
        <w:rPr>
          <w:rFonts w:ascii="Times New Roman" w:hAnsi="Times New Roman" w:cs="Times New Roman"/>
          <w:b/>
          <w:sz w:val="24"/>
          <w:szCs w:val="24"/>
        </w:rPr>
        <w:t>А.С. Пушкин «Капитанская дочка», «Пиковая дама».</w:t>
      </w:r>
    </w:p>
    <w:p w14:paraId="347B7F40" w14:textId="77777777" w:rsidR="00377C92" w:rsidRPr="008806E8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E8">
        <w:rPr>
          <w:rFonts w:ascii="Times New Roman" w:hAnsi="Times New Roman" w:cs="Times New Roman"/>
          <w:b/>
          <w:sz w:val="24"/>
          <w:szCs w:val="24"/>
        </w:rPr>
        <w:t>М.Ю. Лермонтов «Мцыри».</w:t>
      </w:r>
    </w:p>
    <w:p w14:paraId="00CD7BBE" w14:textId="77777777" w:rsidR="00377C92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E8">
        <w:rPr>
          <w:rFonts w:ascii="Times New Roman" w:hAnsi="Times New Roman" w:cs="Times New Roman"/>
          <w:b/>
          <w:sz w:val="24"/>
          <w:szCs w:val="24"/>
        </w:rPr>
        <w:t>Н.В. Гоголь «Ревизор», «Шинель».</w:t>
      </w:r>
    </w:p>
    <w:p w14:paraId="6610D20E" w14:textId="77777777" w:rsidR="00377C92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 Тургенев «Ася».</w:t>
      </w:r>
    </w:p>
    <w:p w14:paraId="2E575F78" w14:textId="77777777" w:rsidR="00377C92" w:rsidRPr="002905FB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Ф.М Достоевский «Белые ночи».</w:t>
      </w:r>
    </w:p>
    <w:p w14:paraId="68F6519D" w14:textId="77777777" w:rsidR="00377C92" w:rsidRPr="008806E8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E8">
        <w:rPr>
          <w:rFonts w:ascii="Times New Roman" w:hAnsi="Times New Roman" w:cs="Times New Roman"/>
          <w:b/>
          <w:sz w:val="24"/>
          <w:szCs w:val="24"/>
        </w:rPr>
        <w:t>Н.С. Лесков «Старый гений».</w:t>
      </w:r>
    </w:p>
    <w:p w14:paraId="4CA5D7C4" w14:textId="77777777" w:rsidR="00377C92" w:rsidRPr="00A83127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Л.Н. Толстой «После бала», «Отрочество».</w:t>
      </w:r>
    </w:p>
    <w:p w14:paraId="11534AFB" w14:textId="0EEBCB0E" w:rsidR="00377C92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DE">
        <w:rPr>
          <w:rFonts w:ascii="Times New Roman" w:hAnsi="Times New Roman" w:cs="Times New Roman"/>
          <w:b/>
          <w:sz w:val="24"/>
          <w:szCs w:val="24"/>
        </w:rPr>
        <w:t>А.П. Чехов «О любви».</w:t>
      </w:r>
    </w:p>
    <w:p w14:paraId="43702B51" w14:textId="77777777" w:rsidR="00377C92" w:rsidRPr="00DC31CC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Василий Тёркин». Стихотворения о войне.</w:t>
      </w:r>
    </w:p>
    <w:p w14:paraId="413A9BBE" w14:textId="77777777" w:rsidR="00377C92" w:rsidRPr="007C4397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Васильев «А зори здесь тихие».</w:t>
      </w:r>
    </w:p>
    <w:p w14:paraId="00758F49" w14:textId="77777777" w:rsidR="00377C92" w:rsidRPr="007C4397" w:rsidRDefault="00377C92" w:rsidP="00377C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97">
        <w:rPr>
          <w:rFonts w:ascii="Times New Roman" w:hAnsi="Times New Roman" w:cs="Times New Roman"/>
          <w:b/>
          <w:sz w:val="24"/>
          <w:szCs w:val="24"/>
        </w:rPr>
        <w:t>Б. Полевой «Повесть о настоящем человеке»</w:t>
      </w:r>
    </w:p>
    <w:p w14:paraId="39068D08" w14:textId="77777777" w:rsidR="00377C92" w:rsidRPr="007C4397" w:rsidRDefault="00377C92" w:rsidP="00377C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397">
        <w:rPr>
          <w:rFonts w:ascii="Times New Roman" w:hAnsi="Times New Roman" w:cs="Times New Roman"/>
          <w:b/>
          <w:sz w:val="24"/>
          <w:szCs w:val="24"/>
        </w:rPr>
        <w:t>А. Рыбаков «Кортик». «Бронзовая птица».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97">
        <w:rPr>
          <w:rFonts w:ascii="Times New Roman" w:hAnsi="Times New Roman" w:cs="Times New Roman"/>
          <w:b/>
          <w:sz w:val="24"/>
          <w:szCs w:val="24"/>
        </w:rPr>
        <w:t>«Выстрел».</w:t>
      </w:r>
    </w:p>
    <w:p w14:paraId="4B5D3782" w14:textId="77777777" w:rsidR="00377C92" w:rsidRPr="007C4397" w:rsidRDefault="00377C92" w:rsidP="00377C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6618" w14:textId="77777777" w:rsidR="00377C92" w:rsidRDefault="00377C92" w:rsidP="00377C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487D3" w14:textId="77777777" w:rsidR="00377C92" w:rsidRPr="00DC31CC" w:rsidRDefault="00377C92" w:rsidP="00377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5B9314" w14:textId="77777777" w:rsidR="00377C92" w:rsidRDefault="00377C92" w:rsidP="00377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B7">
        <w:rPr>
          <w:rFonts w:ascii="Times New Roman" w:hAnsi="Times New Roman" w:cs="Times New Roman"/>
          <w:b/>
          <w:sz w:val="24"/>
          <w:szCs w:val="24"/>
        </w:rPr>
        <w:t xml:space="preserve">Произведения для самостоятельного чтения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F2FB7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F2FB7">
        <w:rPr>
          <w:rFonts w:ascii="Times New Roman" w:hAnsi="Times New Roman" w:cs="Times New Roman"/>
          <w:b/>
          <w:sz w:val="24"/>
          <w:szCs w:val="24"/>
        </w:rPr>
        <w:t>.</w:t>
      </w:r>
    </w:p>
    <w:p w14:paraId="3B262F8C" w14:textId="77777777" w:rsidR="00377C92" w:rsidRPr="007B41DE" w:rsidRDefault="00377C92" w:rsidP="00377C9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ADA10" w14:textId="77777777" w:rsidR="00377C92" w:rsidRDefault="00377C92" w:rsidP="00377C9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C8C673D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Астафьев «Ангел-хранитель», «Фотография, на которой меня нет»</w:t>
      </w:r>
    </w:p>
    <w:p w14:paraId="21615751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А.С. Грин «Бегущая по волнам».</w:t>
      </w:r>
    </w:p>
    <w:p w14:paraId="2E5F9532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Н.Н. Дубов «Горе одному».</w:t>
      </w:r>
    </w:p>
    <w:p w14:paraId="23EB5FAE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Ч. Айтматов «Ранние журавли».</w:t>
      </w:r>
    </w:p>
    <w:p w14:paraId="17C258C0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Л.С. Соболев «Морская душа».</w:t>
      </w:r>
    </w:p>
    <w:p w14:paraId="15D37C9E" w14:textId="77777777" w:rsidR="00377C92" w:rsidRPr="009E4883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В.Ф. Тендряков «Весенние перевертыши».</w:t>
      </w:r>
    </w:p>
    <w:p w14:paraId="6D607C15" w14:textId="77777777" w:rsidR="00377C92" w:rsidRPr="002B3E5D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Алексин «Мой брат играет на кларнете». </w:t>
      </w:r>
    </w:p>
    <w:p w14:paraId="298524CC" w14:textId="77777777" w:rsidR="00377C92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Кассиль </w:t>
      </w:r>
      <w:r w:rsidRPr="00B15167">
        <w:rPr>
          <w:rFonts w:ascii="Times New Roman" w:hAnsi="Times New Roman" w:cs="Times New Roman"/>
          <w:sz w:val="24"/>
          <w:szCs w:val="24"/>
        </w:rPr>
        <w:t xml:space="preserve">«Кондуит и </w:t>
      </w:r>
      <w:proofErr w:type="spellStart"/>
      <w:r w:rsidRPr="00B15167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B151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B15167">
        <w:rPr>
          <w:rFonts w:ascii="Times New Roman" w:hAnsi="Times New Roman" w:cs="Times New Roman"/>
          <w:sz w:val="24"/>
          <w:szCs w:val="24"/>
        </w:rPr>
        <w:t>Будьте готовы, Ваше высочество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3E160A0" w14:textId="77777777" w:rsidR="00377C92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Катаев «Белеет парус одинокий».</w:t>
      </w:r>
    </w:p>
    <w:p w14:paraId="2844D502" w14:textId="77777777" w:rsidR="00377C92" w:rsidRDefault="00377C92" w:rsidP="00377C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Обручев «Земля Санникова».</w:t>
      </w:r>
    </w:p>
    <w:p w14:paraId="73AC835E" w14:textId="77777777" w:rsidR="00377C92" w:rsidRDefault="00377C92" w:rsidP="00377C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9E97" w14:textId="77777777" w:rsidR="00377C92" w:rsidRDefault="00377C92" w:rsidP="00377C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14:paraId="6328E0FE" w14:textId="77777777" w:rsidR="00377C92" w:rsidRPr="009E4883" w:rsidRDefault="00377C92" w:rsidP="00377C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Дж. Свифт «Путешествия Гулливера».</w:t>
      </w:r>
    </w:p>
    <w:p w14:paraId="324C5DD2" w14:textId="77777777" w:rsidR="00377C92" w:rsidRDefault="00377C92" w:rsidP="00377C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В. Скотт «Айвенго».</w:t>
      </w:r>
    </w:p>
    <w:p w14:paraId="36B80A32" w14:textId="77777777" w:rsidR="00377C92" w:rsidRPr="009E4883" w:rsidRDefault="00377C92" w:rsidP="00377C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В. Шекспир «Двенадцатая ночь».</w:t>
      </w:r>
    </w:p>
    <w:p w14:paraId="4D6BEFE3" w14:textId="77777777" w:rsidR="00377C92" w:rsidRPr="009E4883" w:rsidRDefault="00377C92" w:rsidP="00377C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П Мериме «</w:t>
      </w:r>
      <w:proofErr w:type="spellStart"/>
      <w:r w:rsidRPr="009E4883">
        <w:rPr>
          <w:rFonts w:ascii="Times New Roman" w:hAnsi="Times New Roman" w:cs="Times New Roman"/>
          <w:sz w:val="24"/>
          <w:szCs w:val="24"/>
        </w:rPr>
        <w:t>Таманго</w:t>
      </w:r>
      <w:proofErr w:type="spellEnd"/>
      <w:r w:rsidRPr="009E4883">
        <w:rPr>
          <w:rFonts w:ascii="Times New Roman" w:hAnsi="Times New Roman" w:cs="Times New Roman"/>
          <w:sz w:val="24"/>
          <w:szCs w:val="24"/>
        </w:rPr>
        <w:t>».</w:t>
      </w:r>
    </w:p>
    <w:p w14:paraId="40DEBB7F" w14:textId="77777777" w:rsidR="00377C92" w:rsidRPr="009E4883" w:rsidRDefault="00377C92" w:rsidP="00377C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Г. Уэллс «Война миров».</w:t>
      </w:r>
    </w:p>
    <w:p w14:paraId="3BCBBD6C" w14:textId="77777777" w:rsidR="00377C92" w:rsidRPr="007C4397" w:rsidRDefault="00377C92" w:rsidP="00377C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sz w:val="24"/>
          <w:szCs w:val="24"/>
        </w:rPr>
        <w:t>Э. По «Золотой жук».</w:t>
      </w:r>
    </w:p>
    <w:p w14:paraId="07192446" w14:textId="77777777" w:rsidR="002B28C5" w:rsidRDefault="002B28C5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33C04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8E978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C0DDF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E181A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65446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83606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7806D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F2AD" w14:textId="5F80EB93" w:rsidR="006C331F" w:rsidRPr="006C331F" w:rsidRDefault="006C331F" w:rsidP="006C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летнего чтения для учащихся, переведенных в 9 класс</w:t>
      </w:r>
    </w:p>
    <w:p w14:paraId="3183AF6A" w14:textId="77777777" w:rsidR="006C331F" w:rsidRPr="006C331F" w:rsidRDefault="006C331F" w:rsidP="006C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D43CF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рекомендуемые для обязательного чтения:</w:t>
      </w:r>
    </w:p>
    <w:p w14:paraId="604F2EEB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7DB97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Грибоедов А.С.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Горе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ума».</w:t>
      </w:r>
    </w:p>
    <w:p w14:paraId="0640111E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 А.С.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Евгений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Онегин».</w:t>
      </w:r>
    </w:p>
    <w:p w14:paraId="62DD5688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Лермонтов М.Ю.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Герой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нашего времени».</w:t>
      </w:r>
    </w:p>
    <w:p w14:paraId="604D86CE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Гоголь Н.В.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Мертвые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души» .</w:t>
      </w:r>
    </w:p>
    <w:p w14:paraId="19398027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Булгаков М.А.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Собачье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сердце»</w:t>
      </w:r>
    </w:p>
    <w:p w14:paraId="4DF6208C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Шолохов М.А.  «Судьба человека»</w:t>
      </w:r>
    </w:p>
    <w:p w14:paraId="764B8687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Солженицын А.И.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Матренин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двор»</w:t>
      </w:r>
    </w:p>
    <w:p w14:paraId="4A74E9EB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Бунин. «Темные аллеи».</w:t>
      </w:r>
    </w:p>
    <w:p w14:paraId="023EC666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 Чехов. «Смерть чиновника», «Тоска».</w:t>
      </w:r>
    </w:p>
    <w:p w14:paraId="3D4DEB5B" w14:textId="77777777" w:rsidR="006C331F" w:rsidRPr="006C331F" w:rsidRDefault="006C331F" w:rsidP="006C331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Каверин. </w:t>
      </w:r>
      <w:proofErr w:type="gramStart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Два</w:t>
      </w:r>
      <w:proofErr w:type="gramEnd"/>
      <w:r w:rsidRPr="006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капитана».</w:t>
      </w:r>
    </w:p>
    <w:p w14:paraId="6A7B79C4" w14:textId="77777777" w:rsidR="0059258A" w:rsidRPr="0059258A" w:rsidRDefault="0059258A" w:rsidP="005925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Васильев «А зори здесь тихие…»</w:t>
      </w:r>
    </w:p>
    <w:p w14:paraId="714AD3A8" w14:textId="77777777" w:rsidR="006C331F" w:rsidRPr="006C331F" w:rsidRDefault="006C331F" w:rsidP="006C33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6BD74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EFADC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9D17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самостоятельного чтения:</w:t>
      </w:r>
    </w:p>
    <w:p w14:paraId="46596D06" w14:textId="77777777" w:rsidR="006C331F" w:rsidRPr="006C331F" w:rsidRDefault="006C331F" w:rsidP="006C3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847B5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Шекспир.  «Сонеты».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Ромео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Джульетта».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Отелло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Король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Лир». «Макбет».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Гамлет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A3E45E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 .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«Фауст»</w:t>
      </w:r>
    </w:p>
    <w:p w14:paraId="297C9622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Ж.-Б. Мольер. «Мещанин во дворянстве»</w:t>
      </w:r>
    </w:p>
    <w:p w14:paraId="2B9861BB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Р.Брэдбери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 «Все лето в один день»</w:t>
      </w:r>
    </w:p>
    <w:p w14:paraId="0FEA1270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В.Скотт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«Айвенго»</w:t>
      </w:r>
    </w:p>
    <w:p w14:paraId="21D1FB73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Белеет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парус одинокий»</w:t>
      </w:r>
    </w:p>
    <w:p w14:paraId="0FA83D6D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Д.Самойлов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Стихотворения.</w:t>
      </w:r>
    </w:p>
    <w:p w14:paraId="44493F7C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Ф.Искандер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Сандро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Чегема».</w:t>
      </w:r>
    </w:p>
    <w:p w14:paraId="49155D6D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А.Адамович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Блокадная</w:t>
      </w:r>
      <w:proofErr w:type="gram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книга». </w:t>
      </w:r>
    </w:p>
    <w:p w14:paraId="53ADEF38" w14:textId="77777777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Громова «</w:t>
      </w:r>
      <w:proofErr w:type="spellStart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Вальхен</w:t>
      </w:r>
      <w:proofErr w:type="spellEnd"/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926C43" w14:textId="7C7FA476" w:rsidR="006C331F" w:rsidRPr="0059258A" w:rsidRDefault="006C331F" w:rsidP="005925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Ю. Бондарев «Батальоны просят огня»</w:t>
      </w:r>
    </w:p>
    <w:p w14:paraId="51500CD9" w14:textId="13433C0B" w:rsidR="006C331F" w:rsidRPr="006C331F" w:rsidRDefault="006C331F" w:rsidP="006C33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Ильина «Четвертая высота»</w:t>
      </w:r>
    </w:p>
    <w:p w14:paraId="0709B7C1" w14:textId="6EDDB706" w:rsidR="006C331F" w:rsidRPr="006C331F" w:rsidRDefault="006C331F" w:rsidP="00DA12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B0F34" w14:textId="77777777" w:rsidR="006C331F" w:rsidRPr="006C331F" w:rsidRDefault="006C331F" w:rsidP="006C3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4756" w14:textId="77777777" w:rsidR="006C331F" w:rsidRDefault="006C331F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400BA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25401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B4C0E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55358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D502F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D590B" w14:textId="77777777" w:rsidR="003673AD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CE2CA" w14:textId="77777777" w:rsidR="003673AD" w:rsidRPr="003673AD" w:rsidRDefault="003673AD" w:rsidP="003673AD">
      <w:p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4B1CF188" w14:textId="77777777" w:rsidR="001A7A2F" w:rsidRDefault="001A7A2F" w:rsidP="005467F9">
      <w:p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3ED540B7" w14:textId="26133D21" w:rsidR="003673AD" w:rsidRPr="003673AD" w:rsidRDefault="003673AD" w:rsidP="005467F9">
      <w:p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3673AD">
        <w:rPr>
          <w:rFonts w:ascii="Verdana" w:eastAsia="Times New Roman" w:hAnsi="Verdana" w:cs="Times New Roman"/>
          <w:b/>
          <w:sz w:val="28"/>
          <w:szCs w:val="28"/>
          <w:lang w:eastAsia="ru-RU"/>
        </w:rPr>
        <w:lastRenderedPageBreak/>
        <w:t>Произведения, обязательные для прочтения летом</w:t>
      </w:r>
    </w:p>
    <w:p w14:paraId="16208473" w14:textId="77777777" w:rsidR="003673AD" w:rsidRPr="003673AD" w:rsidRDefault="003673AD" w:rsidP="003673AD">
      <w:pPr>
        <w:spacing w:before="100" w:beforeAutospacing="1" w:after="100" w:afterAutospacing="1" w:line="240" w:lineRule="auto"/>
        <w:ind w:right="540" w:firstLine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3673AD">
        <w:rPr>
          <w:rFonts w:ascii="Verdana" w:eastAsia="Times New Roman" w:hAnsi="Verdana" w:cs="Times New Roman"/>
          <w:b/>
          <w:sz w:val="28"/>
          <w:szCs w:val="28"/>
          <w:lang w:eastAsia="ru-RU"/>
        </w:rPr>
        <w:t>10 класс</w:t>
      </w:r>
    </w:p>
    <w:p w14:paraId="3EB21F85" w14:textId="77777777" w:rsidR="00F57CD6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Островский.  А.Н. «Гроза»</w:t>
      </w:r>
    </w:p>
    <w:p w14:paraId="44D635FD" w14:textId="15823183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 Лесков. «Очарованный странник»</w:t>
      </w:r>
    </w:p>
    <w:p w14:paraId="68E21621" w14:textId="77777777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 И. «Обломов»</w:t>
      </w:r>
    </w:p>
    <w:p w14:paraId="4477ED6B" w14:textId="77777777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Тургенев И.С. «Отцы и дети»</w:t>
      </w:r>
    </w:p>
    <w:p w14:paraId="47DBFE42" w14:textId="77777777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 Н.А. «Кому на Руси жить хорошо?»</w:t>
      </w:r>
    </w:p>
    <w:p w14:paraId="5DB60264" w14:textId="77777777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Толстой Л.Н. «Война и мир» </w:t>
      </w:r>
    </w:p>
    <w:p w14:paraId="2A869D0E" w14:textId="3F4BF7B0" w:rsid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Достоевский Ф.М.  «Преступление и наказание»</w:t>
      </w:r>
    </w:p>
    <w:p w14:paraId="6069FBBF" w14:textId="43678237" w:rsidR="0097413F" w:rsidRPr="003673AD" w:rsidRDefault="0097413F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Лесков Н.С. «Очарованный странник»</w:t>
      </w:r>
    </w:p>
    <w:p w14:paraId="0943FD0D" w14:textId="77777777" w:rsidR="003673AD" w:rsidRP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Воробьев. «Убиты под Москвой»</w:t>
      </w:r>
    </w:p>
    <w:p w14:paraId="104FA2D5" w14:textId="77777777" w:rsidR="003673AD" w:rsidRP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В.Некрасов</w:t>
      </w:r>
      <w:proofErr w:type="spellEnd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</w:t>
      </w:r>
      <w:proofErr w:type="gramEnd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окопах Сталинграда»</w:t>
      </w:r>
    </w:p>
    <w:p w14:paraId="5A268751" w14:textId="36E37ACB" w:rsidR="003673AD" w:rsidRP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Г.Бакланов</w:t>
      </w:r>
      <w:proofErr w:type="spellEnd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Навеки</w:t>
      </w:r>
      <w:proofErr w:type="gramEnd"/>
      <w:r w:rsidR="00DA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девятнадцатилетние»</w:t>
      </w:r>
    </w:p>
    <w:p w14:paraId="13220246" w14:textId="0B7381F2" w:rsid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Д.Гранин</w:t>
      </w:r>
      <w:proofErr w:type="spellEnd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А.Адамович</w:t>
      </w:r>
      <w:proofErr w:type="spellEnd"/>
      <w:r w:rsidRPr="0036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«Блокадная книга»</w:t>
      </w:r>
    </w:p>
    <w:p w14:paraId="4BE4EB5F" w14:textId="7F0FF778" w:rsidR="00F57CD6" w:rsidRPr="005467F9" w:rsidRDefault="003673AD" w:rsidP="005467F9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AD">
        <w:rPr>
          <w:rFonts w:ascii="Verdana" w:eastAsia="Times New Roman" w:hAnsi="Verdana" w:cs="Times New Roman"/>
          <w:b/>
          <w:sz w:val="28"/>
          <w:szCs w:val="28"/>
          <w:lang w:eastAsia="ru-RU"/>
        </w:rPr>
        <w:t>Произведения для самостоятельного чтения летом</w:t>
      </w:r>
    </w:p>
    <w:p w14:paraId="647F82A1" w14:textId="77777777" w:rsidR="005467F9" w:rsidRDefault="003673AD" w:rsidP="005467F9">
      <w:pPr>
        <w:spacing w:before="100" w:beforeAutospacing="1" w:after="100" w:afterAutospacing="1" w:line="240" w:lineRule="auto"/>
        <w:ind w:right="540" w:firstLine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Тургенев. «Дворянское гнездо», «Рудин», «Записки охотника» А. Н. Островский.  "На всякого мудреца довольно простоты", "Доходное место», «Бесприданница»</w:t>
      </w:r>
    </w:p>
    <w:p w14:paraId="19B8BCA2" w14:textId="4F11448C" w:rsidR="00F57CD6" w:rsidRPr="005467F9" w:rsidRDefault="003673AD" w:rsidP="005467F9">
      <w:pPr>
        <w:spacing w:before="100" w:beforeAutospacing="1" w:after="100" w:afterAutospacing="1" w:line="240" w:lineRule="auto"/>
        <w:ind w:right="540" w:firstLine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Гончаров "Обыкновенная история", "Обрыв"</w:t>
      </w:r>
    </w:p>
    <w:p w14:paraId="35B50A88" w14:textId="360C878B" w:rsidR="003673AD" w:rsidRPr="003673AD" w:rsidRDefault="003673AD" w:rsidP="00F57CD6">
      <w:pPr>
        <w:spacing w:before="100" w:beforeAutospacing="1" w:after="100" w:afterAutospacing="1" w:line="240" w:lineRule="auto"/>
        <w:ind w:right="5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«Вишневый сад», «Крыжовник», «Человек в футляре», «Студент», «Дама с собачкой», «</w:t>
      </w:r>
      <w:proofErr w:type="spellStart"/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</w:t>
      </w:r>
      <w:proofErr w:type="spellEnd"/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61CD22" w14:textId="77777777" w:rsidR="003673AD" w:rsidRPr="003673AD" w:rsidRDefault="003673AD" w:rsidP="00F57CD6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Е. Салтыков-Щедрин.  "Медведь на воеводстве", "Вяленая рыба", "Коняга", "Премудрый пескарь", "Дикий барин", "История одного города" «Господа Головлёвы»</w:t>
      </w:r>
    </w:p>
    <w:p w14:paraId="456E306B" w14:textId="1B6EC906" w:rsidR="005467F9" w:rsidRDefault="005467F9" w:rsidP="005467F9">
      <w:pPr>
        <w:spacing w:before="100" w:beforeAutospacing="1" w:after="100" w:afterAutospacing="1" w:line="240" w:lineRule="auto"/>
        <w:ind w:right="5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Гете. "Фауст»</w:t>
      </w:r>
    </w:p>
    <w:p w14:paraId="1BC259BD" w14:textId="0AB46408" w:rsidR="00F57CD6" w:rsidRDefault="00F57CD6" w:rsidP="005467F9">
      <w:pPr>
        <w:spacing w:before="100" w:beforeAutospacing="1" w:after="100" w:afterAutospacing="1" w:line="240" w:lineRule="auto"/>
        <w:ind w:right="5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Диккенс «Дэвид Копперфильд», Г. Ибсен «Кукольный дом»</w:t>
      </w:r>
    </w:p>
    <w:p w14:paraId="66796EFA" w14:textId="14BC6D86" w:rsidR="00F57CD6" w:rsidRDefault="00F57CD6" w:rsidP="00F57CD6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51F6C296" w14:textId="77777777" w:rsidR="00F57CD6" w:rsidRPr="003673AD" w:rsidRDefault="00F57CD6" w:rsidP="003673AD">
      <w:pPr>
        <w:spacing w:before="100" w:beforeAutospacing="1" w:after="100" w:afterAutospacing="1" w:line="240" w:lineRule="auto"/>
        <w:ind w:right="5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0D7EC" w14:textId="77777777" w:rsidR="003673AD" w:rsidRPr="003673AD" w:rsidRDefault="003673AD" w:rsidP="003673AD">
      <w:pPr>
        <w:spacing w:before="100" w:beforeAutospacing="1" w:after="100" w:afterAutospacing="1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D450B" w14:textId="77777777" w:rsidR="00354A12" w:rsidRPr="00354A12" w:rsidRDefault="00354A12" w:rsidP="0035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летнего чтения для учащихся, переведенных в 11 класс</w:t>
      </w:r>
    </w:p>
    <w:p w14:paraId="490E5963" w14:textId="77777777" w:rsidR="00354A12" w:rsidRPr="00637137" w:rsidRDefault="00354A12" w:rsidP="00354A12">
      <w:pPr>
        <w:spacing w:before="100" w:beforeAutospacing="1" w:after="100" w:afterAutospacing="1" w:line="240" w:lineRule="auto"/>
        <w:ind w:right="540" w:firstLine="360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14:paraId="4688131D" w14:textId="77777777" w:rsidR="00354A12" w:rsidRPr="00637137" w:rsidRDefault="00354A12" w:rsidP="00354A12">
      <w:pPr>
        <w:spacing w:before="100" w:beforeAutospacing="1" w:after="100" w:afterAutospacing="1" w:line="240" w:lineRule="auto"/>
        <w:ind w:right="540" w:firstLine="360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637137">
        <w:rPr>
          <w:rFonts w:ascii="Verdana" w:eastAsia="Times New Roman" w:hAnsi="Verdana" w:cs="Times New Roman"/>
          <w:b/>
          <w:sz w:val="24"/>
          <w:szCs w:val="24"/>
          <w:lang w:eastAsia="ru-RU"/>
        </w:rPr>
        <w:t>Произведения для обязательного чтения летом</w:t>
      </w:r>
    </w:p>
    <w:p w14:paraId="4703209A" w14:textId="77777777" w:rsidR="005930FA" w:rsidRPr="005930FA" w:rsidRDefault="00354A12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А.И. Куприн. Гранатовый браслет. Олеся.</w:t>
      </w:r>
    </w:p>
    <w:p w14:paraId="6D522BCE" w14:textId="4562A007" w:rsidR="00354A12" w:rsidRPr="00354A12" w:rsidRDefault="005930FA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Л. Андреев «Иуда Искариот».</w:t>
      </w:r>
      <w:r w:rsidR="00354A12"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46769BD" w14:textId="4215B1F5" w:rsidR="00354A12" w:rsidRPr="00421057" w:rsidRDefault="00354A12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М. </w:t>
      </w:r>
      <w:r w:rsidR="002609F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Горький. «Старуха Изергиль», «На дне».</w:t>
      </w:r>
    </w:p>
    <w:p w14:paraId="5558EE40" w14:textId="3CBAE939" w:rsidR="00421057" w:rsidRPr="00354A12" w:rsidRDefault="00421057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В. Маяковский «Облако в штанах».</w:t>
      </w:r>
    </w:p>
    <w:p w14:paraId="0E501A5B" w14:textId="3514A010" w:rsidR="00354A12" w:rsidRPr="005930FA" w:rsidRDefault="00354A12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М. А. Булгаков.</w:t>
      </w:r>
      <w:r w:rsidR="005930F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«</w:t>
      </w: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Мастер и Маргарита</w:t>
      </w:r>
      <w:r w:rsidR="005930F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». </w:t>
      </w:r>
    </w:p>
    <w:p w14:paraId="59561D57" w14:textId="1BF61D31" w:rsidR="005930FA" w:rsidRPr="00354A12" w:rsidRDefault="005930FA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А. Платонов «Котлован».</w:t>
      </w:r>
    </w:p>
    <w:p w14:paraId="320FCC5B" w14:textId="060E3BBD" w:rsidR="00354A12" w:rsidRPr="00354A12" w:rsidRDefault="00354A12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М. А. Шолохов.</w:t>
      </w:r>
      <w:r w:rsidR="005930F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«</w:t>
      </w: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Донские рассказы</w:t>
      </w:r>
      <w:r w:rsidR="005930F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»</w:t>
      </w: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="005930F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«Тихий Дон»</w:t>
      </w:r>
    </w:p>
    <w:p w14:paraId="231F9AD9" w14:textId="1F056831" w:rsidR="00354A12" w:rsidRPr="00354A12" w:rsidRDefault="00354A12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В. Кондратьев. </w:t>
      </w:r>
      <w:r w:rsidR="00DC5AFC">
        <w:rPr>
          <w:rFonts w:ascii="Verdana" w:eastAsia="Times New Roman" w:hAnsi="Verdana" w:cs="Times New Roman"/>
          <w:b/>
          <w:sz w:val="24"/>
          <w:szCs w:val="24"/>
          <w:lang w:eastAsia="ru-RU"/>
        </w:rPr>
        <w:t>«</w:t>
      </w:r>
      <w:r w:rsidRPr="00354A12">
        <w:rPr>
          <w:rFonts w:ascii="Verdana" w:eastAsia="Times New Roman" w:hAnsi="Verdana" w:cs="Times New Roman"/>
          <w:b/>
          <w:sz w:val="24"/>
          <w:szCs w:val="24"/>
          <w:lang w:eastAsia="ru-RU"/>
        </w:rPr>
        <w:t>Сашка</w:t>
      </w:r>
      <w:r w:rsidR="00DC5AFC">
        <w:rPr>
          <w:rFonts w:ascii="Verdana" w:eastAsia="Times New Roman" w:hAnsi="Verdana" w:cs="Times New Roman"/>
          <w:b/>
          <w:sz w:val="24"/>
          <w:szCs w:val="24"/>
          <w:lang w:eastAsia="ru-RU"/>
        </w:rPr>
        <w:t>»</w:t>
      </w:r>
      <w:r w:rsidRPr="00354A12">
        <w:rPr>
          <w:rFonts w:ascii="Verdana" w:eastAsia="Times New Roman" w:hAnsi="Verdana" w:cs="Times New Roman"/>
          <w:b/>
          <w:sz w:val="24"/>
          <w:szCs w:val="24"/>
          <w:lang w:eastAsia="ru-RU"/>
        </w:rPr>
        <w:t>.</w:t>
      </w:r>
    </w:p>
    <w:p w14:paraId="0E843DDE" w14:textId="6350F9C8" w:rsidR="00354A12" w:rsidRPr="00354A12" w:rsidRDefault="00DC5AFC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В.В. Быков «Сотников».</w:t>
      </w:r>
    </w:p>
    <w:p w14:paraId="0246289F" w14:textId="0D7D6C03" w:rsidR="00354A12" w:rsidRPr="007C2211" w:rsidRDefault="00DC5AFC" w:rsidP="007C2211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А.А. Фадеев Молодая гвардия».</w:t>
      </w:r>
    </w:p>
    <w:p w14:paraId="5F662DAA" w14:textId="13F50CB5" w:rsidR="00DC5AFC" w:rsidRDefault="00DC5AFC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А. Солженицын </w:t>
      </w:r>
      <w:proofErr w:type="gramStart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« Один</w:t>
      </w:r>
      <w:proofErr w:type="gramEnd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день Ивана Денисовича»</w:t>
      </w:r>
    </w:p>
    <w:p w14:paraId="3AF5366C" w14:textId="56CDFE8F" w:rsidR="00572DF4" w:rsidRDefault="00572DF4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В. Распутин «Прощание с Матёрой».</w:t>
      </w:r>
    </w:p>
    <w:p w14:paraId="7AD70C08" w14:textId="52297AAB" w:rsidR="00A0495A" w:rsidRPr="000137A3" w:rsidRDefault="00A0495A" w:rsidP="000137A3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В. Шаламов «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Калымские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рассказы».</w:t>
      </w:r>
    </w:p>
    <w:p w14:paraId="2A636A24" w14:textId="66552695" w:rsidR="00A0495A" w:rsidRDefault="00A0495A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Ф. Искандер «Сандро из Чегема».</w:t>
      </w:r>
    </w:p>
    <w:p w14:paraId="6BB61E6F" w14:textId="4029E8B0" w:rsidR="00A0495A" w:rsidRDefault="00A0495A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А. Вампилов «Старший сын».</w:t>
      </w:r>
    </w:p>
    <w:p w14:paraId="22D085D3" w14:textId="1738CA73" w:rsidR="00A0495A" w:rsidRDefault="00A0495A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Ю.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Рытхэу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«Хранитель огня».</w:t>
      </w:r>
    </w:p>
    <w:p w14:paraId="78BB6927" w14:textId="2B94FBC5" w:rsidR="004A71F6" w:rsidRPr="004A71F6" w:rsidRDefault="004A71F6" w:rsidP="00354A12">
      <w:pPr>
        <w:numPr>
          <w:ilvl w:val="0"/>
          <w:numId w:val="18"/>
        </w:num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A71F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В. П. Астафьев. «Царь-рыба.»</w:t>
      </w:r>
    </w:p>
    <w:p w14:paraId="58910D5D" w14:textId="28DB4548" w:rsidR="00354A12" w:rsidRPr="00354A12" w:rsidRDefault="00354A12" w:rsidP="00DC5AFC">
      <w:pPr>
        <w:spacing w:before="100" w:beforeAutospacing="1" w:after="100" w:afterAutospacing="1" w:line="240" w:lineRule="auto"/>
        <w:ind w:left="360" w:right="54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14:paraId="4FBA8C11" w14:textId="4EA4C263" w:rsidR="00354A12" w:rsidRPr="00354A12" w:rsidRDefault="00354A12" w:rsidP="00354A12">
      <w:pPr>
        <w:spacing w:before="100" w:beforeAutospacing="1" w:after="100" w:afterAutospacing="1" w:line="240" w:lineRule="auto"/>
        <w:ind w:right="5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Произведения, рекомендуемые для</w:t>
      </w:r>
      <w:r w:rsidR="006371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самостоятельного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чтен</w:t>
      </w:r>
      <w:r w:rsidR="006371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ия.</w:t>
      </w:r>
    </w:p>
    <w:p w14:paraId="20FA47BE" w14:textId="77777777" w:rsidR="005930FA" w:rsidRDefault="002609F4" w:rsidP="002609F4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 А. Бунин. «Господин из Сан – Франциско», «Чистый понедельник», «Антоновские яблоки».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В. В. Маяковский. А вы могли бы? Юбилейное. Одна из пьес (на выбор)</w:t>
      </w:r>
    </w:p>
    <w:p w14:paraId="6C16EF11" w14:textId="0AC47EC1" w:rsidR="002609F4" w:rsidRDefault="005930FA" w:rsidP="002609F4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М. А. Булгаков. </w:t>
      </w:r>
      <w:proofErr w:type="gramStart"/>
      <w:r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 Бег</w:t>
      </w:r>
      <w:proofErr w:type="gramEnd"/>
      <w:r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</w:t>
      </w:r>
      <w:proofErr w:type="gramStart"/>
      <w:r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 Дни</w:t>
      </w:r>
      <w:proofErr w:type="gramEnd"/>
      <w:r w:rsidR="0042105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Турбиных»</w:t>
      </w:r>
      <w:r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 w:rsidR="00354A12" w:rsidRPr="005930F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Тэффи. 2—3 рассказа на выбор.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Дон-</w:t>
      </w:r>
      <w:proofErr w:type="spellStart"/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«Жил</w:t>
      </w:r>
      <w:r w:rsidR="007C221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и-были...». </w:t>
      </w:r>
      <w:r w:rsidR="007C221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Е. И. Замятин.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Мы.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Б. Васильев. «А зори здесь тихие»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В. В. Набоков. Облако, озеро, башня.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М. М. Зощенко. Беда.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А. П. Платонов. Рассказы (на выбор). </w:t>
      </w:r>
    </w:p>
    <w:p w14:paraId="6D5B8B8F" w14:textId="77777777" w:rsidR="003F794D" w:rsidRDefault="002609F4" w:rsidP="002609F4">
      <w:p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Стихотворения о Великой Отечественной войне </w:t>
      </w:r>
      <w:r w:rsidR="00BC11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(Ю. Друнина, М. 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саковский, </w:t>
      </w:r>
      <w:r w:rsidR="00BC11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 Самойлов).</w:t>
      </w:r>
    </w:p>
    <w:p w14:paraId="429C4C81" w14:textId="27279DC6" w:rsidR="00354A12" w:rsidRPr="002609F4" w:rsidRDefault="003F794D" w:rsidP="002609F4">
      <w:pPr>
        <w:spacing w:before="100" w:beforeAutospacing="1" w:after="100" w:afterAutospacing="1" w:line="240" w:lineRule="auto"/>
        <w:ind w:right="54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В.С. Розов «Вечно живые» Драматургия о Великой Отечественной войне.</w:t>
      </w:r>
      <w:r w:rsidR="002609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К. М. Симонов. «Над черным носом нашей субмарины...».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А. Т. Твардовский. Стихотворения из книги «Из лирики этих лет». Поэма «По праву памяти».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Ф. А. Абрамов. Пелагея.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Е. А. Евтушенко. «О нашей молодости споры...».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А. А. Вознесенский. Стихотворения на выбор.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Б. А. Ахмадулина. «По улице моей который год...». Апрель, свеча. Снегопад. «Бьют часы, возвестившие осень...» (на выбор).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В. С. Высоцкий. 3 стихотворения на выбор.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И. А. Бродский. Фо</w:t>
      </w:r>
      <w:r w:rsidR="004A71F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нтан. 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В. И. Б</w:t>
      </w:r>
      <w:r w:rsidR="000137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елов. Плотницкие рассказы. </w:t>
      </w:r>
      <w:r w:rsidR="000137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14:paraId="441E3674" w14:textId="77777777" w:rsidR="00A0495A" w:rsidRDefault="00354A12" w:rsidP="00A0495A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4A1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Из зарубежной литературы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Б. Ш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оу.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Пигмалион.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Э. М. Ремарк.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Три товарища. 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Ф. Кафка. Превращение.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А. Камю. Постор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онний.  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Дж. Оруэлл. 1984.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А. Кристи. Убийство в Восточном экспрессе. Свидетель обвинения.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У. Фолкнер. Рассказы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r w:rsidR="00A0495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Э. Хемингуэй. Старик и море.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Дж. Сэлинджер. Над пропастью во ржи.</w:t>
      </w:r>
    </w:p>
    <w:p w14:paraId="012FD306" w14:textId="07D2FC1A" w:rsidR="00354A12" w:rsidRPr="00354A12" w:rsidRDefault="00A0495A" w:rsidP="00A0495A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О. Уайльд «Идеальный муж».</w:t>
      </w:r>
      <w:r w:rsidR="00354A12" w:rsidRPr="00354A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14:paraId="22BF3EB6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DD58212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BA320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44DDD5C2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0D5E4E7B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75F57C21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65A7E7B6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75711658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0E731706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7046E7C4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6B3638F2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1A3387BD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45EB1FD2" w14:textId="77777777" w:rsidR="00354A12" w:rsidRPr="00354A12" w:rsidRDefault="00354A12" w:rsidP="00354A12">
      <w:pPr>
        <w:spacing w:before="100" w:beforeAutospacing="1" w:after="100" w:afterAutospacing="1" w:line="240" w:lineRule="auto"/>
        <w:ind w:right="54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0A409" w14:textId="77777777" w:rsidR="00354A12" w:rsidRPr="00354A12" w:rsidRDefault="00354A12" w:rsidP="00354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EAED" w14:textId="77777777" w:rsidR="00354A12" w:rsidRPr="00354A12" w:rsidRDefault="00354A12" w:rsidP="00354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84A1B" w14:textId="77777777" w:rsidR="003673AD" w:rsidRPr="003673AD" w:rsidRDefault="003673AD" w:rsidP="0036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CEEDE" w14:textId="77777777" w:rsidR="003673AD" w:rsidRPr="005F2FB7" w:rsidRDefault="003673AD" w:rsidP="002B2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95A1C" w14:textId="77777777" w:rsidR="002B28C5" w:rsidRDefault="002B28C5"/>
    <w:sectPr w:rsidR="002B28C5" w:rsidSect="005030C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B4"/>
    <w:multiLevelType w:val="hybridMultilevel"/>
    <w:tmpl w:val="DEFC0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D39"/>
    <w:multiLevelType w:val="hybridMultilevel"/>
    <w:tmpl w:val="6C440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EDD9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ADA"/>
    <w:multiLevelType w:val="hybridMultilevel"/>
    <w:tmpl w:val="696A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032"/>
    <w:multiLevelType w:val="hybridMultilevel"/>
    <w:tmpl w:val="2CBA4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B5D01"/>
    <w:multiLevelType w:val="hybridMultilevel"/>
    <w:tmpl w:val="32E8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6A26"/>
    <w:multiLevelType w:val="hybridMultilevel"/>
    <w:tmpl w:val="003A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7B5"/>
    <w:multiLevelType w:val="hybridMultilevel"/>
    <w:tmpl w:val="696A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627B"/>
    <w:multiLevelType w:val="hybridMultilevel"/>
    <w:tmpl w:val="A67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7552E"/>
    <w:multiLevelType w:val="multilevel"/>
    <w:tmpl w:val="48EC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425201"/>
    <w:multiLevelType w:val="hybridMultilevel"/>
    <w:tmpl w:val="8A58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B168B"/>
    <w:multiLevelType w:val="hybridMultilevel"/>
    <w:tmpl w:val="32FA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578F3"/>
    <w:multiLevelType w:val="hybridMultilevel"/>
    <w:tmpl w:val="84D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562CE"/>
    <w:multiLevelType w:val="hybridMultilevel"/>
    <w:tmpl w:val="7B0CF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05C83"/>
    <w:multiLevelType w:val="hybridMultilevel"/>
    <w:tmpl w:val="CADE1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671CF"/>
    <w:multiLevelType w:val="hybridMultilevel"/>
    <w:tmpl w:val="A196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161"/>
    <w:multiLevelType w:val="hybridMultilevel"/>
    <w:tmpl w:val="32FA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E6608"/>
    <w:multiLevelType w:val="hybridMultilevel"/>
    <w:tmpl w:val="8632A66A"/>
    <w:lvl w:ilvl="0" w:tplc="4D5295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A127E"/>
    <w:multiLevelType w:val="hybridMultilevel"/>
    <w:tmpl w:val="3F08A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14151">
    <w:abstractNumId w:val="0"/>
  </w:num>
  <w:num w:numId="2" w16cid:durableId="1411536810">
    <w:abstractNumId w:val="3"/>
  </w:num>
  <w:num w:numId="3" w16cid:durableId="1180588000">
    <w:abstractNumId w:val="16"/>
  </w:num>
  <w:num w:numId="4" w16cid:durableId="1354308490">
    <w:abstractNumId w:val="4"/>
  </w:num>
  <w:num w:numId="5" w16cid:durableId="1371295577">
    <w:abstractNumId w:val="8"/>
  </w:num>
  <w:num w:numId="6" w16cid:durableId="1125657198">
    <w:abstractNumId w:val="12"/>
  </w:num>
  <w:num w:numId="7" w16cid:durableId="1368868689">
    <w:abstractNumId w:val="17"/>
  </w:num>
  <w:num w:numId="8" w16cid:durableId="2074817446">
    <w:abstractNumId w:val="13"/>
  </w:num>
  <w:num w:numId="9" w16cid:durableId="2145269662">
    <w:abstractNumId w:val="1"/>
  </w:num>
  <w:num w:numId="10" w16cid:durableId="1982347364">
    <w:abstractNumId w:val="10"/>
  </w:num>
  <w:num w:numId="11" w16cid:durableId="483006331">
    <w:abstractNumId w:val="7"/>
  </w:num>
  <w:num w:numId="12" w16cid:durableId="742339328">
    <w:abstractNumId w:val="5"/>
  </w:num>
  <w:num w:numId="13" w16cid:durableId="579409828">
    <w:abstractNumId w:val="15"/>
  </w:num>
  <w:num w:numId="14" w16cid:durableId="821584602">
    <w:abstractNumId w:val="2"/>
  </w:num>
  <w:num w:numId="15" w16cid:durableId="857735814">
    <w:abstractNumId w:val="6"/>
  </w:num>
  <w:num w:numId="16" w16cid:durableId="497113405">
    <w:abstractNumId w:val="11"/>
  </w:num>
  <w:num w:numId="17" w16cid:durableId="1053315384">
    <w:abstractNumId w:val="9"/>
  </w:num>
  <w:num w:numId="18" w16cid:durableId="113258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83"/>
    <w:rsid w:val="000137A3"/>
    <w:rsid w:val="000241C4"/>
    <w:rsid w:val="00033B53"/>
    <w:rsid w:val="00092980"/>
    <w:rsid w:val="000E3984"/>
    <w:rsid w:val="001A7A2F"/>
    <w:rsid w:val="002255A3"/>
    <w:rsid w:val="002609F4"/>
    <w:rsid w:val="00273D1C"/>
    <w:rsid w:val="002905FB"/>
    <w:rsid w:val="002B28C5"/>
    <w:rsid w:val="002B3922"/>
    <w:rsid w:val="002B3E5D"/>
    <w:rsid w:val="00354A12"/>
    <w:rsid w:val="003673AD"/>
    <w:rsid w:val="00377C92"/>
    <w:rsid w:val="003B4D45"/>
    <w:rsid w:val="003F794D"/>
    <w:rsid w:val="00421057"/>
    <w:rsid w:val="00483392"/>
    <w:rsid w:val="00485A76"/>
    <w:rsid w:val="004A704A"/>
    <w:rsid w:val="004A71F6"/>
    <w:rsid w:val="005030C6"/>
    <w:rsid w:val="005467F9"/>
    <w:rsid w:val="00555FAD"/>
    <w:rsid w:val="00572DF4"/>
    <w:rsid w:val="0059258A"/>
    <w:rsid w:val="005930FA"/>
    <w:rsid w:val="00637137"/>
    <w:rsid w:val="006C331F"/>
    <w:rsid w:val="006D554A"/>
    <w:rsid w:val="007332F7"/>
    <w:rsid w:val="00775903"/>
    <w:rsid w:val="007C2211"/>
    <w:rsid w:val="007E636C"/>
    <w:rsid w:val="008574A9"/>
    <w:rsid w:val="0097413F"/>
    <w:rsid w:val="00A0495A"/>
    <w:rsid w:val="00A05A49"/>
    <w:rsid w:val="00A15A53"/>
    <w:rsid w:val="00A83127"/>
    <w:rsid w:val="00BB554C"/>
    <w:rsid w:val="00BC1102"/>
    <w:rsid w:val="00C03783"/>
    <w:rsid w:val="00C37B65"/>
    <w:rsid w:val="00CE2B34"/>
    <w:rsid w:val="00D20D16"/>
    <w:rsid w:val="00D241B6"/>
    <w:rsid w:val="00D47B21"/>
    <w:rsid w:val="00D80785"/>
    <w:rsid w:val="00DA1279"/>
    <w:rsid w:val="00DC31CC"/>
    <w:rsid w:val="00DC5AFC"/>
    <w:rsid w:val="00F23E13"/>
    <w:rsid w:val="00F40E11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86E5"/>
  <w15:chartTrackingRefBased/>
  <w15:docId w15:val="{253BC17C-0271-49AB-85B4-F056639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03"/>
    <w:pPr>
      <w:spacing w:after="200" w:line="276" w:lineRule="auto"/>
      <w:ind w:firstLine="0"/>
    </w:pPr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03"/>
    <w:pPr>
      <w:ind w:left="720"/>
      <w:contextualSpacing/>
    </w:pPr>
  </w:style>
  <w:style w:type="paragraph" w:customStyle="1" w:styleId="c10">
    <w:name w:val="c10"/>
    <w:basedOn w:val="a"/>
    <w:rsid w:val="0077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GUSKOVA</dc:creator>
  <cp:keywords/>
  <dc:description/>
  <cp:lastModifiedBy>ELENA GUSKOVA</cp:lastModifiedBy>
  <cp:revision>53</cp:revision>
  <dcterms:created xsi:type="dcterms:W3CDTF">2023-05-14T17:20:00Z</dcterms:created>
  <dcterms:modified xsi:type="dcterms:W3CDTF">2023-05-17T15:25:00Z</dcterms:modified>
</cp:coreProperties>
</file>