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292D" w:rsidRDefault="0093292D" w:rsidP="00932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292D" w:rsidRDefault="0093292D" w:rsidP="00932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292D" w:rsidRDefault="0093292D" w:rsidP="00932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ДЕМОВЕРСИЯ</w:t>
      </w:r>
    </w:p>
    <w:p w:rsidR="0093292D" w:rsidRPr="007D0BBE" w:rsidRDefault="0093292D" w:rsidP="00932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</w:p>
    <w:p w:rsidR="0093292D" w:rsidRPr="007D0BBE" w:rsidRDefault="0093292D" w:rsidP="00932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0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КОНТ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РОЛЬНАЯ РАБОТА ПО МАТЕМАТИКЕ</w:t>
      </w:r>
      <w:r w:rsidRPr="007D0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3292D" w:rsidRDefault="0093292D" w:rsidP="0093292D"/>
    <w:p w:rsidR="0093292D" w:rsidRPr="00080088" w:rsidRDefault="0093292D" w:rsidP="0093292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80088">
        <w:rPr>
          <w:rFonts w:ascii="Times New Roman" w:eastAsia="Calibri" w:hAnsi="Times New Roman" w:cs="Times New Roman"/>
          <w:b/>
          <w:sz w:val="24"/>
          <w:szCs w:val="24"/>
        </w:rPr>
        <w:t>Запиши ответы.</w:t>
      </w:r>
    </w:p>
    <w:p w:rsidR="0093292D" w:rsidRPr="00080088" w:rsidRDefault="0093292D" w:rsidP="0093292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 xml:space="preserve">19 – 9 =                          12 + 4 =  </w:t>
      </w:r>
    </w:p>
    <w:p w:rsidR="0093292D" w:rsidRPr="00080088" w:rsidRDefault="0093292D" w:rsidP="0093292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 xml:space="preserve">9 – 5 =                            9 + 3 =  </w:t>
      </w:r>
    </w:p>
    <w:p w:rsidR="0093292D" w:rsidRPr="00080088" w:rsidRDefault="0093292D" w:rsidP="0093292D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80088">
        <w:rPr>
          <w:rFonts w:ascii="Times New Roman" w:eastAsia="Calibri" w:hAnsi="Times New Roman" w:cs="Times New Roman"/>
          <w:b/>
          <w:sz w:val="24"/>
          <w:szCs w:val="24"/>
        </w:rPr>
        <w:t>Запиши полученные ответы в порядке возрастания.</w:t>
      </w:r>
    </w:p>
    <w:p w:rsidR="0093292D" w:rsidRPr="00080088" w:rsidRDefault="0093292D" w:rsidP="0093292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…………………………………………………………………………..</w:t>
      </w:r>
      <w:r w:rsidRPr="00080088">
        <w:rPr>
          <w:rFonts w:ascii="Times New Roman" w:eastAsia="Calibri" w:hAnsi="Times New Roman" w:cs="Times New Roman"/>
          <w:sz w:val="24"/>
          <w:szCs w:val="24"/>
        </w:rPr>
        <w:tab/>
      </w:r>
    </w:p>
    <w:p w:rsidR="0093292D" w:rsidRPr="00080088" w:rsidRDefault="0093292D" w:rsidP="0093292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80088">
        <w:rPr>
          <w:rFonts w:ascii="Times New Roman" w:eastAsia="Calibri" w:hAnsi="Times New Roman" w:cs="Times New Roman"/>
          <w:b/>
          <w:sz w:val="24"/>
          <w:szCs w:val="24"/>
        </w:rPr>
        <w:t>Запиши выражение и вычисли его значение:</w:t>
      </w:r>
    </w:p>
    <w:p w:rsidR="0093292D" w:rsidRPr="00080088" w:rsidRDefault="0093292D" w:rsidP="0093292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>Разность 9 и 4   …………………………………………………..</w:t>
      </w:r>
    </w:p>
    <w:p w:rsidR="0093292D" w:rsidRPr="00080088" w:rsidRDefault="0093292D" w:rsidP="0093292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>Сумма 2 и 5   ……………………………………………………..</w:t>
      </w:r>
    </w:p>
    <w:p w:rsidR="0093292D" w:rsidRPr="00080088" w:rsidRDefault="0093292D" w:rsidP="0093292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80088">
        <w:rPr>
          <w:rFonts w:ascii="Times New Roman" w:eastAsia="Calibri" w:hAnsi="Times New Roman" w:cs="Times New Roman"/>
          <w:b/>
          <w:sz w:val="24"/>
          <w:szCs w:val="24"/>
        </w:rPr>
        <w:t>Сравни.</w:t>
      </w:r>
    </w:p>
    <w:p w:rsidR="0093292D" w:rsidRPr="00080088" w:rsidRDefault="0093292D" w:rsidP="0093292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 xml:space="preserve">13 … 17                        7 – 3 … 6 – 1               </w:t>
      </w:r>
    </w:p>
    <w:p w:rsidR="0093292D" w:rsidRPr="00080088" w:rsidRDefault="0093292D" w:rsidP="0093292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 xml:space="preserve">5 + 2 … 6 + 3               6 – 2 … 5 + 3      </w:t>
      </w:r>
    </w:p>
    <w:p w:rsidR="0093292D" w:rsidRPr="00080088" w:rsidRDefault="0093292D" w:rsidP="0093292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80088">
        <w:rPr>
          <w:rFonts w:ascii="Times New Roman" w:eastAsia="Calibri" w:hAnsi="Times New Roman" w:cs="Times New Roman"/>
          <w:b/>
          <w:sz w:val="24"/>
          <w:szCs w:val="24"/>
        </w:rPr>
        <w:t>Вставь пропущенные знаки.</w:t>
      </w:r>
    </w:p>
    <w:p w:rsidR="0093292D" w:rsidRPr="00080088" w:rsidRDefault="0093292D" w:rsidP="0093292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 xml:space="preserve">4 … 2 … 1 = 7                9 … 0 … 3 = 6           </w:t>
      </w:r>
    </w:p>
    <w:p w:rsidR="0093292D" w:rsidRPr="00080088" w:rsidRDefault="0093292D" w:rsidP="0093292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>8 … 1 … 5 = 2                6 … 4 … 3 = 7</w:t>
      </w:r>
    </w:p>
    <w:p w:rsidR="0093292D" w:rsidRPr="00080088" w:rsidRDefault="0093292D" w:rsidP="0093292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80088">
        <w:rPr>
          <w:rFonts w:ascii="Times New Roman" w:eastAsia="Calibri" w:hAnsi="Times New Roman" w:cs="Times New Roman"/>
          <w:b/>
          <w:sz w:val="24"/>
          <w:szCs w:val="24"/>
        </w:rPr>
        <w:t>Реши задачу.</w:t>
      </w:r>
    </w:p>
    <w:p w:rsidR="0093292D" w:rsidRPr="00080088" w:rsidRDefault="0093292D" w:rsidP="0093292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>На окне   7 горшков с цветами. Маша полила 4 цветка. Сколько цветов ей  осталось полить?</w:t>
      </w:r>
    </w:p>
    <w:p w:rsidR="0093292D" w:rsidRPr="00080088" w:rsidRDefault="0093292D" w:rsidP="0093292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</w:t>
      </w:r>
    </w:p>
    <w:p w:rsidR="0093292D" w:rsidRPr="00080088" w:rsidRDefault="0093292D" w:rsidP="0093292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>Ответ: …………………………………………</w:t>
      </w:r>
    </w:p>
    <w:p w:rsidR="0093292D" w:rsidRPr="00080088" w:rsidRDefault="0093292D" w:rsidP="0093292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80088">
        <w:rPr>
          <w:rFonts w:ascii="Times New Roman" w:eastAsia="Calibri" w:hAnsi="Times New Roman" w:cs="Times New Roman"/>
          <w:b/>
          <w:sz w:val="24"/>
          <w:szCs w:val="24"/>
        </w:rPr>
        <w:t>Реши задачу.</w:t>
      </w:r>
    </w:p>
    <w:p w:rsidR="0093292D" w:rsidRPr="00080088" w:rsidRDefault="0093292D" w:rsidP="0093292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>Масса собаки 7 кг, а кошки 3 кг. Какова масса зверей?</w:t>
      </w:r>
    </w:p>
    <w:p w:rsidR="0093292D" w:rsidRPr="00080088" w:rsidRDefault="0093292D" w:rsidP="0093292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</w:t>
      </w:r>
    </w:p>
    <w:p w:rsidR="0093292D" w:rsidRPr="00080088" w:rsidRDefault="0093292D" w:rsidP="0093292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>Ответ:……………………………………………………</w:t>
      </w:r>
    </w:p>
    <w:p w:rsidR="0093292D" w:rsidRPr="00080088" w:rsidRDefault="0093292D" w:rsidP="0093292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0088">
        <w:rPr>
          <w:rFonts w:ascii="Times New Roman" w:eastAsia="Calibri" w:hAnsi="Times New Roman" w:cs="Times New Roman"/>
          <w:b/>
          <w:sz w:val="24"/>
          <w:szCs w:val="24"/>
        </w:rPr>
        <w:t xml:space="preserve">  Ребята играли в настольные игры. В каждой игре побеждает тот, кто заработает больше очков.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470"/>
        <w:gridCol w:w="1470"/>
      </w:tblGrid>
      <w:tr w:rsidR="0093292D" w:rsidRPr="00080088" w:rsidTr="00446ADE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2D" w:rsidRPr="00080088" w:rsidRDefault="0093292D" w:rsidP="00446A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8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2D" w:rsidRPr="00080088" w:rsidRDefault="0093292D" w:rsidP="00446AD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Хоккей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2D" w:rsidRPr="00080088" w:rsidRDefault="0093292D" w:rsidP="00446AD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Футбол </w:t>
            </w:r>
          </w:p>
        </w:tc>
      </w:tr>
      <w:tr w:rsidR="0093292D" w:rsidRPr="00080088" w:rsidTr="00446ADE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2D" w:rsidRPr="00080088" w:rsidRDefault="0093292D" w:rsidP="00446A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88">
              <w:rPr>
                <w:rFonts w:ascii="Times New Roman" w:eastAsia="Calibri" w:hAnsi="Times New Roman" w:cs="Times New Roman"/>
                <w:sz w:val="24"/>
                <w:szCs w:val="24"/>
              </w:rPr>
              <w:t>Оля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2D" w:rsidRPr="00080088" w:rsidRDefault="0093292D" w:rsidP="00446A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2D" w:rsidRPr="00080088" w:rsidRDefault="0093292D" w:rsidP="00446A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3292D" w:rsidRPr="00080088" w:rsidTr="00446ADE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2D" w:rsidRPr="00080088" w:rsidRDefault="0093292D" w:rsidP="00446A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88">
              <w:rPr>
                <w:rFonts w:ascii="Times New Roman" w:eastAsia="Calibri" w:hAnsi="Times New Roman" w:cs="Times New Roman"/>
                <w:sz w:val="24"/>
                <w:szCs w:val="24"/>
              </w:rPr>
              <w:t>Дима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2D" w:rsidRPr="00080088" w:rsidRDefault="0093292D" w:rsidP="00446A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2D" w:rsidRPr="00080088" w:rsidRDefault="0093292D" w:rsidP="00446A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292D" w:rsidRPr="00080088" w:rsidTr="00446ADE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2D" w:rsidRPr="00080088" w:rsidRDefault="0093292D" w:rsidP="00446A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88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2D" w:rsidRPr="00080088" w:rsidRDefault="0093292D" w:rsidP="00446A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2D" w:rsidRPr="00080088" w:rsidRDefault="0093292D" w:rsidP="00446A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3292D" w:rsidRPr="00080088" w:rsidTr="00446ADE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2D" w:rsidRPr="00080088" w:rsidRDefault="0093292D" w:rsidP="00446A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88">
              <w:rPr>
                <w:rFonts w:ascii="Times New Roman" w:eastAsia="Calibri" w:hAnsi="Times New Roman" w:cs="Times New Roman"/>
                <w:sz w:val="24"/>
                <w:szCs w:val="24"/>
              </w:rPr>
              <w:t>Коля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2D" w:rsidRPr="00080088" w:rsidRDefault="0093292D" w:rsidP="00446A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2D" w:rsidRPr="00080088" w:rsidRDefault="0093292D" w:rsidP="00446A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8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93292D" w:rsidRPr="00080088" w:rsidRDefault="0093292D" w:rsidP="0093292D">
      <w:pPr>
        <w:spacing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3292D" w:rsidRPr="00080088" w:rsidRDefault="0093292D" w:rsidP="0093292D">
      <w:pPr>
        <w:spacing w:line="240" w:lineRule="auto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008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800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Используя данные таблицы, ответь на вопросы:                                                                                       </w:t>
      </w:r>
    </w:p>
    <w:p w:rsidR="0093292D" w:rsidRPr="00080088" w:rsidRDefault="0093292D" w:rsidP="0093292D">
      <w:pPr>
        <w:spacing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80088">
        <w:rPr>
          <w:rFonts w:ascii="Times New Roman" w:eastAsia="Calibri" w:hAnsi="Times New Roman" w:cs="Times New Roman"/>
          <w:b/>
          <w:sz w:val="24"/>
          <w:szCs w:val="24"/>
        </w:rPr>
        <w:t>1)Обведи, сколько очков заработали мальчики в игре «Хоккей»</w:t>
      </w:r>
    </w:p>
    <w:p w:rsidR="0093292D" w:rsidRPr="00080088" w:rsidRDefault="0093292D" w:rsidP="009329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 xml:space="preserve">               1    6    7    10                                                                                                                                </w:t>
      </w:r>
      <w:r w:rsidRPr="00080088">
        <w:rPr>
          <w:rFonts w:ascii="Times New Roman" w:eastAsia="Calibri" w:hAnsi="Times New Roman" w:cs="Times New Roman"/>
          <w:b/>
          <w:sz w:val="24"/>
          <w:szCs w:val="24"/>
        </w:rPr>
        <w:t>2)Обведи, кто победил в игре « Футбол»</w:t>
      </w:r>
    </w:p>
    <w:p w:rsidR="0093292D" w:rsidRPr="00080088" w:rsidRDefault="0093292D" w:rsidP="0093292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292D" w:rsidRPr="00080088" w:rsidRDefault="0093292D" w:rsidP="0093292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 xml:space="preserve"> Оля       Дима        Ира     Коля</w:t>
      </w:r>
    </w:p>
    <w:p w:rsidR="0093292D" w:rsidRPr="00080088" w:rsidRDefault="0093292D" w:rsidP="0093292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292D" w:rsidRPr="00080088" w:rsidRDefault="0093292D" w:rsidP="0093292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80088">
        <w:rPr>
          <w:rFonts w:ascii="Times New Roman" w:eastAsia="Calibri" w:hAnsi="Times New Roman" w:cs="Times New Roman"/>
          <w:b/>
          <w:sz w:val="24"/>
          <w:szCs w:val="24"/>
        </w:rPr>
        <w:t>8. Измерь длину отрезка. Начерти отрезок на 2 см короче.</w:t>
      </w:r>
    </w:p>
    <w:p w:rsidR="0093292D" w:rsidRDefault="0093292D" w:rsidP="0093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292D" w:rsidRDefault="0093292D" w:rsidP="0093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292D" w:rsidRDefault="0093292D" w:rsidP="0093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292D" w:rsidRDefault="0093292D" w:rsidP="0093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292D" w:rsidRPr="007D0BBE" w:rsidRDefault="0093292D" w:rsidP="0093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0B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Критерии оценивания </w:t>
      </w:r>
    </w:p>
    <w:p w:rsidR="0093292D" w:rsidRDefault="0093292D" w:rsidP="0093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0B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итоговой контрольной работы по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математике с ответами</w:t>
      </w:r>
    </w:p>
    <w:p w:rsidR="0093292D" w:rsidRPr="00080088" w:rsidRDefault="0093292D" w:rsidP="0093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292D" w:rsidRPr="00080088" w:rsidRDefault="0093292D" w:rsidP="0093292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80088">
        <w:rPr>
          <w:rFonts w:ascii="Times New Roman" w:eastAsia="Calibri" w:hAnsi="Times New Roman" w:cs="Times New Roman"/>
          <w:b/>
          <w:sz w:val="24"/>
          <w:szCs w:val="24"/>
        </w:rPr>
        <w:t>Запиши ответы.</w:t>
      </w:r>
    </w:p>
    <w:p w:rsidR="0093292D" w:rsidRPr="00080088" w:rsidRDefault="0093292D" w:rsidP="0093292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 xml:space="preserve">19 – 9 = 10                         12 + 4 = 16 </w:t>
      </w:r>
    </w:p>
    <w:p w:rsidR="0093292D" w:rsidRPr="00080088" w:rsidRDefault="0093292D" w:rsidP="0093292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 xml:space="preserve">9 – 5 = 4                              9 + 3 = 12 </w:t>
      </w:r>
    </w:p>
    <w:p w:rsidR="0093292D" w:rsidRPr="00080088" w:rsidRDefault="0093292D" w:rsidP="0093292D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3292D" w:rsidRPr="00080088" w:rsidRDefault="0093292D" w:rsidP="0093292D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80088">
        <w:rPr>
          <w:rFonts w:ascii="Times New Roman" w:eastAsia="Calibri" w:hAnsi="Times New Roman" w:cs="Times New Roman"/>
          <w:b/>
          <w:sz w:val="24"/>
          <w:szCs w:val="24"/>
        </w:rPr>
        <w:t xml:space="preserve">         Запиши полученные ответы в порядке возрастания.</w:t>
      </w:r>
    </w:p>
    <w:p w:rsidR="0093292D" w:rsidRPr="00080088" w:rsidRDefault="0093292D" w:rsidP="0093292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>4, 10, 12, 16.</w:t>
      </w:r>
      <w:r w:rsidRPr="00080088">
        <w:rPr>
          <w:rFonts w:ascii="Times New Roman" w:eastAsia="Calibri" w:hAnsi="Times New Roman" w:cs="Times New Roman"/>
          <w:sz w:val="24"/>
          <w:szCs w:val="24"/>
        </w:rPr>
        <w:tab/>
      </w:r>
    </w:p>
    <w:p w:rsidR="0093292D" w:rsidRPr="00080088" w:rsidRDefault="0093292D" w:rsidP="0093292D">
      <w:pPr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80088">
        <w:rPr>
          <w:rFonts w:ascii="Times New Roman" w:eastAsia="Calibri" w:hAnsi="Times New Roman" w:cs="Times New Roman"/>
          <w:b/>
          <w:sz w:val="24"/>
          <w:szCs w:val="24"/>
        </w:rPr>
        <w:t>2.Запиши выражение и вычисли его значение:</w:t>
      </w:r>
    </w:p>
    <w:p w:rsidR="0093292D" w:rsidRPr="00080088" w:rsidRDefault="0093292D" w:rsidP="0093292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>Разность 9 и 4                 9 - 4=5</w:t>
      </w:r>
    </w:p>
    <w:p w:rsidR="0093292D" w:rsidRPr="00080088" w:rsidRDefault="0093292D" w:rsidP="0093292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>Сумма 2 и 5                    2 + 5=7</w:t>
      </w:r>
    </w:p>
    <w:p w:rsidR="0093292D" w:rsidRPr="00080088" w:rsidRDefault="0093292D" w:rsidP="0093292D">
      <w:pPr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80088">
        <w:rPr>
          <w:rFonts w:ascii="Times New Roman" w:eastAsia="Calibri" w:hAnsi="Times New Roman" w:cs="Times New Roman"/>
          <w:b/>
          <w:sz w:val="24"/>
          <w:szCs w:val="24"/>
        </w:rPr>
        <w:t>3.Сравни.</w:t>
      </w:r>
    </w:p>
    <w:p w:rsidR="0093292D" w:rsidRPr="00080088" w:rsidRDefault="0093292D" w:rsidP="0093292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 xml:space="preserve">13 &lt; 17                        7 – 3 &lt; 6 – 1               </w:t>
      </w:r>
    </w:p>
    <w:p w:rsidR="0093292D" w:rsidRPr="00080088" w:rsidRDefault="0093292D" w:rsidP="0093292D">
      <w:pPr>
        <w:ind w:left="71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 xml:space="preserve">5+ 2 &lt; 6 + 3               6 – 2 &lt; 5 + 3                                                                        </w:t>
      </w:r>
    </w:p>
    <w:p w:rsidR="0093292D" w:rsidRPr="00080088" w:rsidRDefault="0093292D" w:rsidP="0093292D">
      <w:pPr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80088">
        <w:rPr>
          <w:rFonts w:ascii="Times New Roman" w:eastAsia="Calibri" w:hAnsi="Times New Roman" w:cs="Times New Roman"/>
          <w:b/>
          <w:sz w:val="24"/>
          <w:szCs w:val="24"/>
        </w:rPr>
        <w:t>4.Вставь пропущенные знаки.</w:t>
      </w:r>
    </w:p>
    <w:p w:rsidR="0093292D" w:rsidRPr="00080088" w:rsidRDefault="0093292D" w:rsidP="0093292D">
      <w:pPr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 xml:space="preserve">4 + 2 + 1 = 7                9 +(-) 0 - 3 = 6                                                                                               8 - 1 - 5 = 2                6 +4 - 3 = 7                                                                                              </w:t>
      </w:r>
      <w:r w:rsidRPr="00080088">
        <w:rPr>
          <w:rFonts w:ascii="Times New Roman" w:eastAsia="Calibri" w:hAnsi="Times New Roman" w:cs="Times New Roman"/>
          <w:b/>
          <w:sz w:val="24"/>
          <w:szCs w:val="24"/>
        </w:rPr>
        <w:t>5.Реши задачу.</w:t>
      </w:r>
    </w:p>
    <w:p w:rsidR="0093292D" w:rsidRPr="00080088" w:rsidRDefault="0093292D" w:rsidP="0093292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>На окне   7 горшков с цветами. Маша полила 4 цветка. Сколько цветов ей  осталось полить?</w:t>
      </w:r>
    </w:p>
    <w:p w:rsidR="0093292D" w:rsidRPr="00080088" w:rsidRDefault="0093292D" w:rsidP="0093292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>7-4=3(ц.)</w:t>
      </w:r>
    </w:p>
    <w:p w:rsidR="0093292D" w:rsidRPr="00080088" w:rsidRDefault="0093292D" w:rsidP="0093292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>Ответ: 3 цветка.</w:t>
      </w:r>
    </w:p>
    <w:p w:rsidR="0093292D" w:rsidRPr="00080088" w:rsidRDefault="0093292D" w:rsidP="0093292D">
      <w:pPr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80088">
        <w:rPr>
          <w:rFonts w:ascii="Times New Roman" w:eastAsia="Calibri" w:hAnsi="Times New Roman" w:cs="Times New Roman"/>
          <w:b/>
          <w:sz w:val="24"/>
          <w:szCs w:val="24"/>
        </w:rPr>
        <w:t>6.Реши задачу.</w:t>
      </w:r>
    </w:p>
    <w:p w:rsidR="0093292D" w:rsidRPr="00080088" w:rsidRDefault="0093292D" w:rsidP="0093292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>Масса собаки 7 кг, а кошки 3 кг. Какова масса зверей?</w:t>
      </w:r>
    </w:p>
    <w:p w:rsidR="0093292D" w:rsidRPr="00080088" w:rsidRDefault="0093292D" w:rsidP="0093292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>7+3=10(кг)</w:t>
      </w:r>
    </w:p>
    <w:p w:rsidR="0093292D" w:rsidRPr="00080088" w:rsidRDefault="0093292D" w:rsidP="0093292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>Ответ: 10 кг.</w:t>
      </w:r>
    </w:p>
    <w:p w:rsidR="0093292D" w:rsidRPr="00080088" w:rsidRDefault="0093292D" w:rsidP="0093292D">
      <w:pPr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0088">
        <w:rPr>
          <w:rFonts w:ascii="Times New Roman" w:eastAsia="Calibri" w:hAnsi="Times New Roman" w:cs="Times New Roman"/>
          <w:b/>
          <w:sz w:val="24"/>
          <w:szCs w:val="24"/>
        </w:rPr>
        <w:t>7. Ребята играли в настольные игры. В каждой игре побеждает тот, кто заработает больше очков.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470"/>
        <w:gridCol w:w="1470"/>
      </w:tblGrid>
      <w:tr w:rsidR="0093292D" w:rsidRPr="00080088" w:rsidTr="00446ADE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2D" w:rsidRPr="00080088" w:rsidRDefault="0093292D" w:rsidP="00446A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8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2D" w:rsidRPr="00080088" w:rsidRDefault="0093292D" w:rsidP="00446AD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Хоккей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2D" w:rsidRPr="00080088" w:rsidRDefault="0093292D" w:rsidP="00446AD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Футбол </w:t>
            </w:r>
          </w:p>
        </w:tc>
      </w:tr>
      <w:tr w:rsidR="0093292D" w:rsidRPr="00080088" w:rsidTr="00446ADE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2D" w:rsidRPr="00080088" w:rsidRDefault="0093292D" w:rsidP="00446A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88">
              <w:rPr>
                <w:rFonts w:ascii="Times New Roman" w:eastAsia="Calibri" w:hAnsi="Times New Roman" w:cs="Times New Roman"/>
                <w:sz w:val="24"/>
                <w:szCs w:val="24"/>
              </w:rPr>
              <w:t>Оля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2D" w:rsidRPr="00080088" w:rsidRDefault="0093292D" w:rsidP="00446A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2D" w:rsidRPr="00080088" w:rsidRDefault="0093292D" w:rsidP="00446A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3292D" w:rsidRPr="00080088" w:rsidTr="00446ADE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2D" w:rsidRPr="00080088" w:rsidRDefault="0093292D" w:rsidP="00446A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88">
              <w:rPr>
                <w:rFonts w:ascii="Times New Roman" w:eastAsia="Calibri" w:hAnsi="Times New Roman" w:cs="Times New Roman"/>
                <w:sz w:val="24"/>
                <w:szCs w:val="24"/>
              </w:rPr>
              <w:t>Дима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2D" w:rsidRPr="00080088" w:rsidRDefault="0093292D" w:rsidP="00446A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2D" w:rsidRPr="00080088" w:rsidRDefault="0093292D" w:rsidP="00446A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292D" w:rsidRPr="00080088" w:rsidTr="00446ADE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2D" w:rsidRPr="00080088" w:rsidRDefault="0093292D" w:rsidP="00446A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88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2D" w:rsidRPr="00080088" w:rsidRDefault="0093292D" w:rsidP="00446A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2D" w:rsidRPr="00080088" w:rsidRDefault="0093292D" w:rsidP="00446A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3292D" w:rsidRPr="00080088" w:rsidTr="00446ADE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2D" w:rsidRPr="00080088" w:rsidRDefault="0093292D" w:rsidP="00446A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88">
              <w:rPr>
                <w:rFonts w:ascii="Times New Roman" w:eastAsia="Calibri" w:hAnsi="Times New Roman" w:cs="Times New Roman"/>
                <w:sz w:val="24"/>
                <w:szCs w:val="24"/>
              </w:rPr>
              <w:t>Коля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2D" w:rsidRPr="00080088" w:rsidRDefault="0093292D" w:rsidP="00446A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2D" w:rsidRPr="00080088" w:rsidRDefault="0093292D" w:rsidP="00446A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8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93292D" w:rsidRPr="00080088" w:rsidRDefault="0093292D" w:rsidP="0093292D">
      <w:pPr>
        <w:spacing w:line="240" w:lineRule="auto"/>
        <w:ind w:left="284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800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Используя данные таблицы, ответь на вопросы:                                                                                       </w:t>
      </w:r>
    </w:p>
    <w:p w:rsidR="0093292D" w:rsidRPr="00080088" w:rsidRDefault="0093292D" w:rsidP="0093292D">
      <w:pPr>
        <w:spacing w:line="240" w:lineRule="auto"/>
        <w:ind w:left="284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80088">
        <w:rPr>
          <w:rFonts w:ascii="Times New Roman" w:eastAsia="Calibri" w:hAnsi="Times New Roman" w:cs="Times New Roman"/>
          <w:b/>
          <w:sz w:val="24"/>
          <w:szCs w:val="24"/>
        </w:rPr>
        <w:t>1)Обведи, сколько очков заработали мальчики в игре «Хоккей»</w:t>
      </w:r>
    </w:p>
    <w:p w:rsidR="0093292D" w:rsidRPr="00080088" w:rsidRDefault="0093292D" w:rsidP="0093292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 xml:space="preserve">               1    6    7    </w:t>
      </w:r>
      <w:r w:rsidRPr="0008008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10  </w:t>
      </w:r>
      <w:r w:rsidRPr="0008008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93292D" w:rsidRPr="00080088" w:rsidRDefault="0093292D" w:rsidP="0093292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0088">
        <w:rPr>
          <w:rFonts w:ascii="Times New Roman" w:eastAsia="Calibri" w:hAnsi="Times New Roman" w:cs="Times New Roman"/>
          <w:b/>
          <w:sz w:val="24"/>
          <w:szCs w:val="24"/>
        </w:rPr>
        <w:t>2)Обведи, кто победил в игре « Футбол»</w:t>
      </w:r>
    </w:p>
    <w:p w:rsidR="0093292D" w:rsidRPr="00080088" w:rsidRDefault="0093292D" w:rsidP="0093292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 xml:space="preserve">           Оля       Дима        Ира     </w:t>
      </w:r>
      <w:r w:rsidRPr="00080088">
        <w:rPr>
          <w:rFonts w:ascii="Times New Roman" w:eastAsia="Calibri" w:hAnsi="Times New Roman" w:cs="Times New Roman"/>
          <w:sz w:val="24"/>
          <w:szCs w:val="24"/>
          <w:u w:val="single"/>
        </w:rPr>
        <w:t>Коля</w:t>
      </w:r>
    </w:p>
    <w:p w:rsidR="0093292D" w:rsidRPr="00080088" w:rsidRDefault="0093292D" w:rsidP="0093292D">
      <w:pPr>
        <w:spacing w:line="240" w:lineRule="auto"/>
        <w:ind w:left="284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93292D" w:rsidRPr="00080088" w:rsidRDefault="0093292D" w:rsidP="0093292D">
      <w:pPr>
        <w:spacing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93292D" w:rsidRPr="00A60BB7" w:rsidRDefault="0093292D" w:rsidP="00A60BB7">
      <w:pPr>
        <w:rPr>
          <w:b/>
        </w:rPr>
      </w:pPr>
      <w:r>
        <w:t xml:space="preserve">      </w:t>
      </w:r>
      <w:r w:rsidRPr="00080088">
        <w:rPr>
          <w:b/>
        </w:rPr>
        <w:t xml:space="preserve">8. </w:t>
      </w:r>
    </w:p>
    <w:p w:rsidR="0093292D" w:rsidRDefault="0093292D" w:rsidP="009329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292D" w:rsidRPr="00080088" w:rsidRDefault="0093292D" w:rsidP="009329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0088">
        <w:rPr>
          <w:rFonts w:ascii="Times New Roman" w:eastAsia="Calibri" w:hAnsi="Times New Roman" w:cs="Times New Roman"/>
          <w:b/>
          <w:sz w:val="24"/>
          <w:szCs w:val="24"/>
        </w:rPr>
        <w:t>Рекомендации по оцениванию:</w:t>
      </w:r>
    </w:p>
    <w:p w:rsidR="0093292D" w:rsidRPr="00080088" w:rsidRDefault="0093292D" w:rsidP="009329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Задания</w:t>
      </w:r>
      <w:r w:rsidRPr="00080088">
        <w:rPr>
          <w:rFonts w:ascii="Times New Roman" w:eastAsia="Calibri" w:hAnsi="Times New Roman" w:cs="Times New Roman"/>
          <w:sz w:val="24"/>
          <w:szCs w:val="24"/>
        </w:rPr>
        <w:t>, оценива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емые в 1 балл: </w:t>
      </w:r>
      <w:r w:rsidRPr="00080088">
        <w:rPr>
          <w:rFonts w:ascii="Times New Roman" w:eastAsia="Calibri" w:hAnsi="Times New Roman" w:cs="Times New Roman"/>
          <w:sz w:val="24"/>
          <w:szCs w:val="24"/>
        </w:rPr>
        <w:t xml:space="preserve"> №5, №6.</w:t>
      </w:r>
    </w:p>
    <w:p w:rsidR="0093292D" w:rsidRPr="00080088" w:rsidRDefault="0093292D" w:rsidP="009329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>Зад</w:t>
      </w:r>
      <w:r>
        <w:rPr>
          <w:rFonts w:ascii="Times New Roman" w:eastAsia="Calibri" w:hAnsi="Times New Roman" w:cs="Times New Roman"/>
          <w:sz w:val="24"/>
          <w:szCs w:val="24"/>
        </w:rPr>
        <w:t>ания, оцениваемые в 2 балла: №7, №8.</w:t>
      </w:r>
    </w:p>
    <w:p w:rsidR="0093292D" w:rsidRPr="00080088" w:rsidRDefault="0093292D" w:rsidP="009329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>Задания, оцениваемые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4 балла: </w:t>
      </w:r>
      <w:r w:rsidRPr="00080088">
        <w:rPr>
          <w:rFonts w:ascii="Times New Roman" w:eastAsia="Calibri" w:hAnsi="Times New Roman" w:cs="Times New Roman"/>
          <w:sz w:val="24"/>
          <w:szCs w:val="24"/>
        </w:rPr>
        <w:t xml:space="preserve"> №2, №3, №4.</w:t>
      </w:r>
    </w:p>
    <w:p w:rsidR="0093292D" w:rsidRDefault="0093292D" w:rsidP="009329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Задание, оцениваемо</w:t>
      </w:r>
      <w:r w:rsidRPr="00080088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5 баллов:  №1.</w:t>
      </w:r>
    </w:p>
    <w:p w:rsidR="0093292D" w:rsidRDefault="0093292D" w:rsidP="009329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292D" w:rsidRDefault="0093292D" w:rsidP="009329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292D" w:rsidRPr="00080088" w:rsidRDefault="0093292D" w:rsidP="009329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0088">
        <w:rPr>
          <w:rFonts w:ascii="Times New Roman" w:eastAsia="Calibri" w:hAnsi="Times New Roman" w:cs="Times New Roman"/>
          <w:sz w:val="24"/>
          <w:szCs w:val="24"/>
        </w:rPr>
        <w:t>Максимальное количество балло</w:t>
      </w:r>
      <w:r>
        <w:rPr>
          <w:rFonts w:ascii="Times New Roman" w:eastAsia="Calibri" w:hAnsi="Times New Roman" w:cs="Times New Roman"/>
          <w:sz w:val="24"/>
          <w:szCs w:val="24"/>
        </w:rPr>
        <w:t>в за выполнение всей работы – 23</w:t>
      </w:r>
      <w:r w:rsidRPr="00080088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93292D" w:rsidRPr="00080088" w:rsidRDefault="0093292D" w:rsidP="009329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05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923"/>
        <w:gridCol w:w="2129"/>
      </w:tblGrid>
      <w:tr w:rsidR="0093292D" w:rsidRPr="005065AB" w:rsidTr="00446ADE"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292D" w:rsidRPr="005065AB" w:rsidRDefault="0093292D" w:rsidP="00446A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5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92D" w:rsidRPr="005065AB" w:rsidRDefault="0093292D" w:rsidP="00446A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23-21</w:t>
            </w:r>
          </w:p>
        </w:tc>
      </w:tr>
      <w:tr w:rsidR="0093292D" w:rsidRPr="005065AB" w:rsidTr="00446ADE"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292D" w:rsidRPr="005065AB" w:rsidRDefault="0093292D" w:rsidP="00446A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Базовый</w:t>
            </w:r>
            <w:r w:rsidRPr="005065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уровень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92D" w:rsidRPr="005065AB" w:rsidRDefault="0093292D" w:rsidP="00446A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20-12</w:t>
            </w:r>
          </w:p>
        </w:tc>
      </w:tr>
      <w:tr w:rsidR="0093292D" w:rsidRPr="005065AB" w:rsidTr="00446ADE"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292D" w:rsidRPr="005065AB" w:rsidRDefault="0093292D" w:rsidP="00446A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5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 уровень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92D" w:rsidRPr="005065AB" w:rsidRDefault="0093292D" w:rsidP="00446A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11-0</w:t>
            </w:r>
          </w:p>
        </w:tc>
      </w:tr>
    </w:tbl>
    <w:p w:rsidR="0093292D" w:rsidRDefault="0093292D" w:rsidP="0093292D"/>
    <w:p w:rsidR="001B2488" w:rsidRDefault="001B2488" w:rsidP="00D376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488" w:rsidRDefault="001B2488" w:rsidP="00D376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292D" w:rsidRPr="00C51B80" w:rsidRDefault="00C51B80" w:rsidP="00D376E7">
      <w:pPr>
        <w:jc w:val="center"/>
        <w:rPr>
          <w:b/>
          <w:bCs/>
          <w:sz w:val="28"/>
          <w:szCs w:val="28"/>
        </w:rPr>
      </w:pPr>
      <w:r w:rsidRPr="00C51B80">
        <w:rPr>
          <w:b/>
          <w:bCs/>
          <w:sz w:val="28"/>
          <w:szCs w:val="28"/>
        </w:rPr>
        <w:t>Справочный материал</w:t>
      </w:r>
    </w:p>
    <w:p w:rsidR="00B20C4B" w:rsidRDefault="00B20C4B" w:rsidP="00C51B80">
      <w:pPr>
        <w:pStyle w:val="a3"/>
        <w:shd w:val="clear" w:color="auto" w:fill="FFFFFF"/>
        <w:spacing w:before="0" w:beforeAutospacing="0" w:after="150" w:afterAutospacing="0"/>
      </w:pPr>
      <w:r>
        <w:t xml:space="preserve">Порядок по возрастанию - это упорядочивание чисел от наименьшего к наибольшему. Например, 1, 2, 3 и т.д. </w:t>
      </w:r>
    </w:p>
    <w:p w:rsidR="00B20C4B" w:rsidRDefault="00B20C4B" w:rsidP="00C51B80">
      <w:pPr>
        <w:pStyle w:val="a3"/>
        <w:shd w:val="clear" w:color="auto" w:fill="FFFFFF"/>
        <w:spacing w:before="0" w:beforeAutospacing="0" w:after="150" w:afterAutospacing="0"/>
      </w:pPr>
      <w:r>
        <w:t xml:space="preserve"> Порядок убывания - это упорядочивание чисел от наибольшего к наименьшему. Например,  3, 2, 1. </w:t>
      </w:r>
    </w:p>
    <w:p w:rsidR="00B20C4B" w:rsidRDefault="00B20C4B" w:rsidP="00C51B80">
      <w:pPr>
        <w:pStyle w:val="a3"/>
        <w:shd w:val="clear" w:color="auto" w:fill="FFFFFF"/>
        <w:spacing w:before="0" w:beforeAutospacing="0" w:after="150" w:afterAutospacing="0"/>
      </w:pPr>
    </w:p>
    <w:p w:rsidR="00C51B80" w:rsidRDefault="00C51B80" w:rsidP="00C51B8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Сложение и вычитание чисел</w:t>
      </w:r>
    </w:p>
    <w:p w:rsidR="00C51B80" w:rsidRDefault="00C51B80" w:rsidP="00C51B8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+</w:t>
      </w:r>
      <w:r>
        <w:rPr>
          <w:rFonts w:ascii="PT Sans" w:hAnsi="PT Sans"/>
          <w:color w:val="000000"/>
          <w:sz w:val="21"/>
          <w:szCs w:val="21"/>
        </w:rPr>
        <w:t>(плюс) знак </w:t>
      </w:r>
      <w:r>
        <w:rPr>
          <w:rFonts w:ascii="PT Sans" w:hAnsi="PT Sans"/>
          <w:color w:val="000000"/>
          <w:sz w:val="21"/>
          <w:szCs w:val="21"/>
          <w:u w:val="single"/>
        </w:rPr>
        <w:t>действия сложения (1</w:t>
      </w: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+ </w:t>
      </w:r>
      <w:r>
        <w:rPr>
          <w:rFonts w:ascii="PT Sans" w:hAnsi="PT Sans"/>
          <w:color w:val="000000"/>
          <w:sz w:val="21"/>
          <w:szCs w:val="21"/>
          <w:u w:val="single"/>
        </w:rPr>
        <w:t>2 = 3)</w:t>
      </w:r>
    </w:p>
    <w:p w:rsidR="00C51B80" w:rsidRDefault="00C51B80" w:rsidP="00C51B8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Сумма</w:t>
      </w:r>
      <w:r>
        <w:rPr>
          <w:rFonts w:ascii="PT Sans" w:hAnsi="PT Sans"/>
          <w:color w:val="000000"/>
          <w:sz w:val="21"/>
          <w:szCs w:val="21"/>
        </w:rPr>
        <w:t> – это выражение, записанное с помощью знака «+» (</w:t>
      </w:r>
      <w:r>
        <w:rPr>
          <w:rFonts w:ascii="PT Sans" w:hAnsi="PT Sans"/>
          <w:b/>
          <w:bCs/>
          <w:color w:val="000000"/>
          <w:sz w:val="21"/>
          <w:szCs w:val="21"/>
        </w:rPr>
        <w:t>1+2</w:t>
      </w:r>
      <w:r>
        <w:rPr>
          <w:rFonts w:ascii="PT Sans" w:hAnsi="PT Sans"/>
          <w:color w:val="000000"/>
          <w:sz w:val="21"/>
          <w:szCs w:val="21"/>
        </w:rPr>
        <w:t>)</w:t>
      </w:r>
    </w:p>
    <w:p w:rsidR="00C51B80" w:rsidRDefault="00C51B80" w:rsidP="00C51B8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–(минус) знак </w:t>
      </w:r>
      <w:r>
        <w:rPr>
          <w:rFonts w:ascii="PT Sans" w:hAnsi="PT Sans"/>
          <w:color w:val="000000"/>
          <w:sz w:val="21"/>
          <w:szCs w:val="21"/>
          <w:u w:val="single"/>
        </w:rPr>
        <w:t>действия вычитания (5 – 3 = 2)</w:t>
      </w:r>
    </w:p>
    <w:p w:rsidR="00C51B80" w:rsidRDefault="00C51B80" w:rsidP="00C51B8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Разность</w:t>
      </w:r>
      <w:r>
        <w:rPr>
          <w:rFonts w:ascii="PT Sans" w:hAnsi="PT Sans"/>
          <w:color w:val="000000"/>
          <w:sz w:val="21"/>
          <w:szCs w:val="21"/>
        </w:rPr>
        <w:t> – это выражение, записанное с помощью знака «–» (</w:t>
      </w:r>
      <w:r>
        <w:rPr>
          <w:rFonts w:ascii="PT Sans" w:hAnsi="PT Sans"/>
          <w:b/>
          <w:bCs/>
          <w:color w:val="000000"/>
          <w:sz w:val="21"/>
          <w:szCs w:val="21"/>
        </w:rPr>
        <w:t>5</w:t>
      </w:r>
      <w:r>
        <w:rPr>
          <w:rFonts w:ascii="PT Sans" w:hAnsi="PT Sans"/>
          <w:color w:val="000000"/>
          <w:sz w:val="21"/>
          <w:szCs w:val="21"/>
        </w:rPr>
        <w:t> – </w:t>
      </w:r>
      <w:r>
        <w:rPr>
          <w:rFonts w:ascii="PT Sans" w:hAnsi="PT Sans"/>
          <w:b/>
          <w:bCs/>
          <w:color w:val="000000"/>
          <w:sz w:val="21"/>
          <w:szCs w:val="21"/>
        </w:rPr>
        <w:t>3</w:t>
      </w:r>
      <w:r>
        <w:rPr>
          <w:rFonts w:ascii="PT Sans" w:hAnsi="PT Sans"/>
          <w:color w:val="000000"/>
          <w:sz w:val="21"/>
          <w:szCs w:val="21"/>
        </w:rPr>
        <w:t>)</w:t>
      </w:r>
    </w:p>
    <w:p w:rsidR="00C51B80" w:rsidRDefault="00C51B80" w:rsidP="005975B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Значение разности</w:t>
      </w:r>
      <w:r>
        <w:rPr>
          <w:rFonts w:ascii="PT Sans" w:hAnsi="PT Sans"/>
          <w:color w:val="000000"/>
          <w:sz w:val="21"/>
          <w:szCs w:val="21"/>
        </w:rPr>
        <w:t> - это результат действия вычитания (5 – 3 = </w:t>
      </w:r>
      <w:r>
        <w:rPr>
          <w:rFonts w:ascii="PT Sans" w:hAnsi="PT Sans"/>
          <w:b/>
          <w:bCs/>
          <w:color w:val="000000"/>
          <w:sz w:val="21"/>
          <w:szCs w:val="21"/>
        </w:rPr>
        <w:t>2</w:t>
      </w:r>
      <w:r>
        <w:rPr>
          <w:rFonts w:ascii="PT Sans" w:hAnsi="PT Sans"/>
          <w:color w:val="000000"/>
          <w:sz w:val="21"/>
          <w:szCs w:val="21"/>
        </w:rPr>
        <w:t>)</w:t>
      </w:r>
    </w:p>
    <w:p w:rsidR="005975B7" w:rsidRPr="005975B7" w:rsidRDefault="005975B7" w:rsidP="005975B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D376E7" w:rsidRDefault="00D376E7" w:rsidP="00D376E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Отрезком</w:t>
      </w:r>
      <w:r>
        <w:rPr>
          <w:rFonts w:ascii="PT Sans" w:hAnsi="PT Sans"/>
          <w:color w:val="000000"/>
          <w:sz w:val="21"/>
          <w:szCs w:val="21"/>
        </w:rPr>
        <w:t xml:space="preserve"> называют часть прямой, которая ограничена двумя точками - </w:t>
      </w:r>
      <w:r>
        <w:t>началом и концом.</w:t>
      </w:r>
    </w:p>
    <w:p w:rsidR="00C51B80" w:rsidRDefault="00C51B80" w:rsidP="00C51B8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Длина</w:t>
      </w:r>
      <w:r>
        <w:rPr>
          <w:rFonts w:ascii="PT Sans" w:hAnsi="PT Sans"/>
          <w:color w:val="000000"/>
          <w:sz w:val="21"/>
          <w:szCs w:val="21"/>
        </w:rPr>
        <w:t xml:space="preserve"> – это расстояние между </w:t>
      </w:r>
      <w:r w:rsidR="00D376E7">
        <w:rPr>
          <w:rFonts w:ascii="PT Sans" w:hAnsi="PT Sans"/>
          <w:color w:val="000000"/>
          <w:sz w:val="21"/>
          <w:szCs w:val="21"/>
        </w:rPr>
        <w:t>двумя точками</w:t>
      </w:r>
      <w:r w:rsidR="00B20C4B">
        <w:rPr>
          <w:rFonts w:ascii="PT Sans" w:hAnsi="PT Sans"/>
          <w:color w:val="000000"/>
          <w:sz w:val="21"/>
          <w:szCs w:val="21"/>
        </w:rPr>
        <w:t>.</w:t>
      </w:r>
    </w:p>
    <w:p w:rsidR="00C51B80" w:rsidRDefault="00C51B80" w:rsidP="00C51B8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  <w:u w:val="single"/>
        </w:rPr>
        <w:t>Длину измеряем линейкой.</w:t>
      </w:r>
    </w:p>
    <w:p w:rsidR="00C51B80" w:rsidRDefault="00C51B80" w:rsidP="00C51B8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Правила измерения длины:</w:t>
      </w:r>
    </w:p>
    <w:p w:rsidR="00C51B80" w:rsidRDefault="00C51B80" w:rsidP="00C51B8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Прикладываю линейку к отрезку</w:t>
      </w:r>
    </w:p>
    <w:p w:rsidR="00C51B80" w:rsidRDefault="00C51B80" w:rsidP="00C51B8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Совмещаю ноль на линейке с началом отрезка</w:t>
      </w:r>
    </w:p>
    <w:p w:rsidR="00C51B80" w:rsidRDefault="00C51B80" w:rsidP="00C51B8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Определяю число, соответствующее концу отрезка. Это длина отрезка</w:t>
      </w:r>
    </w:p>
    <w:p w:rsidR="0093292D" w:rsidRPr="00A60BB7" w:rsidRDefault="00C51B80" w:rsidP="0093292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Записываю результат измерения</w:t>
      </w:r>
    </w:p>
    <w:p w:rsidR="005975B7" w:rsidRDefault="005975B7" w:rsidP="00C51B8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color w:val="000000"/>
          <w:sz w:val="21"/>
          <w:szCs w:val="21"/>
        </w:rPr>
      </w:pPr>
    </w:p>
    <w:p w:rsidR="00B20C4B" w:rsidRDefault="00B20C4B" w:rsidP="00C51B8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color w:val="000000"/>
          <w:sz w:val="21"/>
          <w:szCs w:val="21"/>
        </w:rPr>
      </w:pPr>
    </w:p>
    <w:p w:rsidR="00C51B80" w:rsidRDefault="00C51B80" w:rsidP="00C51B8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Сравнение чисел</w:t>
      </w:r>
    </w:p>
    <w:p w:rsidR="005975B7" w:rsidRPr="005975B7" w:rsidRDefault="005975B7" w:rsidP="00C51B80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</w:rPr>
      </w:pPr>
      <w:r w:rsidRPr="005975B7">
        <w:rPr>
          <w:rFonts w:asciiTheme="minorHAnsi" w:hAnsiTheme="minorHAnsi" w:cstheme="minorHAnsi"/>
        </w:rPr>
        <w:lastRenderedPageBreak/>
        <w:t>Сравнить два числа – значит узнать, какое из них больше, а какое – меньше</w:t>
      </w:r>
      <w:r w:rsidRPr="005975B7">
        <w:rPr>
          <w:rFonts w:asciiTheme="majorHAnsi" w:hAnsiTheme="majorHAnsi"/>
        </w:rPr>
        <w:t>.</w:t>
      </w:r>
    </w:p>
    <w:p w:rsidR="00B20C4B" w:rsidRDefault="00B20C4B" w:rsidP="00C51B80">
      <w:pPr>
        <w:pStyle w:val="a3"/>
        <w:shd w:val="clear" w:color="auto" w:fill="FFFFFF"/>
        <w:spacing w:before="0" w:beforeAutospacing="0" w:after="150" w:afterAutospacing="0"/>
      </w:pPr>
      <w:r>
        <w:t xml:space="preserve">Из двух натуральных чисел больше то, которое в натуральном ряду расположено правее, а меньше то, которое расположено левее: …, 10, </w:t>
      </w:r>
      <w:r w:rsidRPr="00B20C4B">
        <w:rPr>
          <w:b/>
          <w:bCs/>
        </w:rPr>
        <w:t>11</w:t>
      </w:r>
      <w:r>
        <w:t xml:space="preserve">, 12, 13, </w:t>
      </w:r>
      <w:r w:rsidRPr="00B20C4B">
        <w:rPr>
          <w:b/>
          <w:bCs/>
        </w:rPr>
        <w:t>14</w:t>
      </w:r>
      <w:r>
        <w:t xml:space="preserve">, 15, </w:t>
      </w:r>
    </w:p>
    <w:p w:rsidR="00B20C4B" w:rsidRDefault="00B20C4B" w:rsidP="00C51B8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t>14 &gt; 11</w:t>
      </w:r>
      <w:r>
        <w:rPr>
          <w:rFonts w:ascii="PT Sans" w:hAnsi="PT Sans"/>
          <w:color w:val="000000"/>
          <w:sz w:val="21"/>
          <w:szCs w:val="21"/>
        </w:rPr>
        <w:t xml:space="preserve"> </w:t>
      </w:r>
    </w:p>
    <w:p w:rsidR="00C51B80" w:rsidRDefault="00C51B80" w:rsidP="00C51B8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«РАВНО» обозначают знаком </w:t>
      </w:r>
      <w:r w:rsidRPr="00C51B80">
        <w:rPr>
          <w:rFonts w:ascii="PT Sans" w:hAnsi="PT Sans"/>
          <w:color w:val="000000"/>
          <w:sz w:val="21"/>
          <w:szCs w:val="21"/>
        </w:rPr>
        <w:t xml:space="preserve"> </w:t>
      </w:r>
      <w:r w:rsidRPr="00C51B80">
        <w:rPr>
          <w:rFonts w:ascii="PT Sans" w:hAnsi="PT Sans"/>
          <w:b/>
          <w:bCs/>
          <w:color w:val="000000"/>
          <w:sz w:val="21"/>
          <w:szCs w:val="21"/>
        </w:rPr>
        <w:t>=</w:t>
      </w:r>
    </w:p>
    <w:p w:rsidR="00C51B80" w:rsidRPr="00C51B80" w:rsidRDefault="00C51B80" w:rsidP="00C51B8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«БОЛЬШЕ» обозначают знаком</w:t>
      </w:r>
      <w:r w:rsidRPr="00C51B80">
        <w:rPr>
          <w:rFonts w:ascii="PT Sans" w:hAnsi="PT Sans"/>
          <w:color w:val="000000"/>
          <w:sz w:val="21"/>
          <w:szCs w:val="21"/>
        </w:rPr>
        <w:t xml:space="preserve"> </w:t>
      </w:r>
      <w:r w:rsidRPr="00C51B80">
        <w:rPr>
          <w:rFonts w:ascii="PT Sans" w:hAnsi="PT Sans"/>
          <w:b/>
          <w:bCs/>
          <w:color w:val="000000"/>
          <w:sz w:val="21"/>
          <w:szCs w:val="21"/>
        </w:rPr>
        <w:t>&gt;</w:t>
      </w:r>
    </w:p>
    <w:p w:rsidR="00C51B80" w:rsidRPr="005975B7" w:rsidRDefault="00C51B80" w:rsidP="00C51B8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«МЕНЬШЕ» обозначают знаком</w:t>
      </w:r>
      <w:r w:rsidRPr="005975B7">
        <w:rPr>
          <w:rFonts w:ascii="PT Sans" w:hAnsi="PT Sans"/>
          <w:color w:val="000000"/>
          <w:sz w:val="21"/>
          <w:szCs w:val="21"/>
        </w:rPr>
        <w:t xml:space="preserve"> </w:t>
      </w:r>
      <w:r w:rsidRPr="005975B7">
        <w:rPr>
          <w:rFonts w:ascii="PT Sans" w:hAnsi="PT Sans"/>
          <w:b/>
          <w:bCs/>
          <w:color w:val="000000"/>
          <w:sz w:val="21"/>
          <w:szCs w:val="21"/>
        </w:rPr>
        <w:t>&lt;</w:t>
      </w:r>
    </w:p>
    <w:p w:rsidR="00C51B80" w:rsidRDefault="00C51B80" w:rsidP="00C51B8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  <w:u w:val="single"/>
        </w:rPr>
        <w:t>Острый уголок всегда направлен в сторону меньшего числа!</w:t>
      </w:r>
    </w:p>
    <w:p w:rsidR="00C51B80" w:rsidRDefault="00C51B80" w:rsidP="00C51B8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>Например, 4</w:t>
      </w:r>
      <w:r w:rsidRPr="005975B7">
        <w:rPr>
          <w:rFonts w:ascii="PT Sans" w:hAnsi="PT Sans"/>
          <w:i/>
          <w:iCs/>
          <w:color w:val="000000"/>
          <w:sz w:val="21"/>
          <w:szCs w:val="21"/>
        </w:rPr>
        <w:t>&lt;</w:t>
      </w:r>
      <w:r>
        <w:rPr>
          <w:rFonts w:ascii="PT Sans" w:hAnsi="PT Sans"/>
          <w:i/>
          <w:iCs/>
          <w:color w:val="000000"/>
          <w:sz w:val="21"/>
          <w:szCs w:val="21"/>
        </w:rPr>
        <w:t xml:space="preserve"> 5</w:t>
      </w:r>
    </w:p>
    <w:p w:rsidR="00C51B80" w:rsidRDefault="00C51B80" w:rsidP="0093292D"/>
    <w:p w:rsidR="005975B7" w:rsidRDefault="005975B7" w:rsidP="005975B7">
      <w:pPr>
        <w:pStyle w:val="a4"/>
        <w:jc w:val="both"/>
        <w:rPr>
          <w:rFonts w:ascii="Times New Roman" w:hAnsi="Times New Roman" w:cs="Times New Roman"/>
          <w:sz w:val="32"/>
        </w:rPr>
      </w:pPr>
    </w:p>
    <w:p w:rsidR="0093292D" w:rsidRDefault="0093292D" w:rsidP="0093292D"/>
    <w:p w:rsidR="00C66B61" w:rsidRDefault="00C66B61"/>
    <w:sectPr w:rsidR="00C66B61" w:rsidSect="00A60BB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87315"/>
    <w:multiLevelType w:val="multilevel"/>
    <w:tmpl w:val="7BC4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63A32"/>
    <w:multiLevelType w:val="hybridMultilevel"/>
    <w:tmpl w:val="2586FECE"/>
    <w:lvl w:ilvl="0" w:tplc="0E04064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3B84D69"/>
    <w:multiLevelType w:val="hybridMultilevel"/>
    <w:tmpl w:val="F7BCA926"/>
    <w:lvl w:ilvl="0" w:tplc="B72228E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F02B1"/>
    <w:multiLevelType w:val="multilevel"/>
    <w:tmpl w:val="C132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22106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989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8812236">
    <w:abstractNumId w:val="3"/>
  </w:num>
  <w:num w:numId="4" w16cid:durableId="156390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24C"/>
    <w:rsid w:val="001B2488"/>
    <w:rsid w:val="003C624C"/>
    <w:rsid w:val="005975B7"/>
    <w:rsid w:val="0093292D"/>
    <w:rsid w:val="00A60BB7"/>
    <w:rsid w:val="00B20C4B"/>
    <w:rsid w:val="00C51B80"/>
    <w:rsid w:val="00C66B61"/>
    <w:rsid w:val="00D3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59CB"/>
  <w15:docId w15:val="{B4706DE7-C8E1-48CF-B13C-E5771C35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75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Анна</dc:creator>
  <cp:keywords/>
  <dc:description/>
  <cp:lastModifiedBy>Пользователь</cp:lastModifiedBy>
  <cp:revision>6</cp:revision>
  <dcterms:created xsi:type="dcterms:W3CDTF">2020-03-21T14:38:00Z</dcterms:created>
  <dcterms:modified xsi:type="dcterms:W3CDTF">2023-04-04T12:51:00Z</dcterms:modified>
</cp:coreProperties>
</file>