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DF" w:rsidRDefault="00AF5ADF" w:rsidP="00C016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627">
        <w:rPr>
          <w:rFonts w:ascii="Times New Roman" w:hAnsi="Times New Roman" w:cs="Times New Roman"/>
          <w:b/>
          <w:sz w:val="32"/>
          <w:szCs w:val="32"/>
        </w:rPr>
        <w:t xml:space="preserve">Школьный перечень учебников   </w:t>
      </w:r>
    </w:p>
    <w:p w:rsidR="0099181D" w:rsidRPr="00C01627" w:rsidRDefault="0099181D" w:rsidP="00C016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Pr="002039A2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22</w:t>
      </w:r>
      <w:r w:rsidRPr="002039A2">
        <w:rPr>
          <w:rFonts w:ascii="Times New Roman" w:hAnsi="Times New Roman" w:cs="Times New Roman"/>
          <w:sz w:val="32"/>
          <w:szCs w:val="32"/>
        </w:rPr>
        <w:t>-20</w:t>
      </w:r>
      <w:r>
        <w:rPr>
          <w:rFonts w:ascii="Times New Roman" w:hAnsi="Times New Roman" w:cs="Times New Roman"/>
          <w:sz w:val="32"/>
          <w:szCs w:val="32"/>
        </w:rPr>
        <w:t>23</w:t>
      </w:r>
      <w:r w:rsidRPr="002039A2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C01627" w:rsidRDefault="00C01627" w:rsidP="00C016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5ADF" w:rsidRPr="000065A3" w:rsidRDefault="00AF5ADF" w:rsidP="00C016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72A04">
        <w:rPr>
          <w:rFonts w:ascii="Times New Roman" w:hAnsi="Times New Roman" w:cs="Times New Roman"/>
          <w:sz w:val="32"/>
          <w:szCs w:val="32"/>
        </w:rPr>
        <w:t>2</w:t>
      </w:r>
      <w:r w:rsidR="00F806DE">
        <w:rPr>
          <w:rFonts w:ascii="Times New Roman" w:hAnsi="Times New Roman" w:cs="Times New Roman"/>
          <w:sz w:val="32"/>
          <w:szCs w:val="32"/>
        </w:rPr>
        <w:t xml:space="preserve"> «Б»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65A3">
        <w:rPr>
          <w:rFonts w:ascii="Times New Roman" w:hAnsi="Times New Roman" w:cs="Times New Roman"/>
          <w:sz w:val="32"/>
          <w:szCs w:val="32"/>
        </w:rPr>
        <w:t xml:space="preserve">класс </w:t>
      </w:r>
      <w:r w:rsidRPr="000065A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C0566">
        <w:rPr>
          <w:rFonts w:ascii="Times New Roman" w:eastAsia="Calibri" w:hAnsi="Times New Roman" w:cs="Times New Roman"/>
          <w:sz w:val="28"/>
          <w:szCs w:val="28"/>
        </w:rPr>
        <w:t>Гармония</w:t>
      </w:r>
      <w:r w:rsidRPr="000065A3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XSpec="center" w:tblpY="3601"/>
        <w:tblW w:w="7744" w:type="dxa"/>
        <w:tblLayout w:type="fixed"/>
        <w:tblLook w:val="04A0" w:firstRow="1" w:lastRow="0" w:firstColumn="1" w:lastColumn="0" w:noHBand="0" w:noVBand="1"/>
      </w:tblPr>
      <w:tblGrid>
        <w:gridCol w:w="753"/>
        <w:gridCol w:w="4884"/>
        <w:gridCol w:w="2107"/>
      </w:tblGrid>
      <w:tr w:rsidR="00476A44" w:rsidTr="00011F9D">
        <w:tc>
          <w:tcPr>
            <w:tcW w:w="753" w:type="dxa"/>
            <w:tcBorders>
              <w:right w:val="single" w:sz="4" w:space="0" w:color="auto"/>
            </w:tcBorders>
          </w:tcPr>
          <w:p w:rsidR="00476A44" w:rsidRPr="0027045A" w:rsidRDefault="00476A44" w:rsidP="00270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7045A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84" w:type="dxa"/>
            <w:tcBorders>
              <w:left w:val="single" w:sz="4" w:space="0" w:color="auto"/>
            </w:tcBorders>
          </w:tcPr>
          <w:p w:rsidR="00476A44" w:rsidRPr="0027045A" w:rsidRDefault="00476A44" w:rsidP="00270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7045A">
              <w:rPr>
                <w:rFonts w:ascii="Times New Roman" w:eastAsia="Times New Roman" w:hAnsi="Times New Roman"/>
                <w:b/>
                <w:sz w:val="28"/>
                <w:szCs w:val="28"/>
              </w:rPr>
              <w:t>Авторы, название учебника</w:t>
            </w:r>
          </w:p>
          <w:p w:rsidR="00476A44" w:rsidRPr="0027045A" w:rsidRDefault="00476A44" w:rsidP="00270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476A44" w:rsidRPr="0027045A" w:rsidRDefault="008C37B9" w:rsidP="0027045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04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Издательство</w:t>
            </w:r>
          </w:p>
        </w:tc>
      </w:tr>
      <w:tr w:rsidR="00972A04" w:rsidRPr="002039A2" w:rsidTr="00972A04">
        <w:trPr>
          <w:trHeight w:val="601"/>
        </w:trPr>
        <w:tc>
          <w:tcPr>
            <w:tcW w:w="753" w:type="dxa"/>
            <w:tcBorders>
              <w:right w:val="single" w:sz="4" w:space="0" w:color="auto"/>
            </w:tcBorders>
          </w:tcPr>
          <w:p w:rsidR="00972A04" w:rsidRPr="00476A44" w:rsidRDefault="00972A04" w:rsidP="00972A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left w:val="single" w:sz="4" w:space="0" w:color="auto"/>
            </w:tcBorders>
          </w:tcPr>
          <w:p w:rsidR="00972A04" w:rsidRDefault="00972A04" w:rsidP="00972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Соловейчик М. С.,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Кузменко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 С.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76A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Русский</w:t>
            </w:r>
            <w:proofErr w:type="gramEnd"/>
            <w:r w:rsidRPr="00476A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язык.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 2 частях)</w:t>
            </w:r>
          </w:p>
        </w:tc>
        <w:tc>
          <w:tcPr>
            <w:tcW w:w="2107" w:type="dxa"/>
          </w:tcPr>
          <w:p w:rsidR="00972A04" w:rsidRDefault="00972A04" w:rsidP="00972A04">
            <w:r w:rsidRPr="002E0DB5">
              <w:rPr>
                <w:rFonts w:ascii="Times New Roman" w:eastAsia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72A04" w:rsidRPr="002039A2" w:rsidTr="00972A04">
        <w:trPr>
          <w:trHeight w:val="601"/>
        </w:trPr>
        <w:tc>
          <w:tcPr>
            <w:tcW w:w="753" w:type="dxa"/>
            <w:tcBorders>
              <w:right w:val="single" w:sz="4" w:space="0" w:color="auto"/>
            </w:tcBorders>
          </w:tcPr>
          <w:p w:rsidR="00972A04" w:rsidRPr="00476A44" w:rsidRDefault="00972A04" w:rsidP="00972A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left w:val="single" w:sz="4" w:space="0" w:color="auto"/>
            </w:tcBorders>
          </w:tcPr>
          <w:p w:rsidR="00972A04" w:rsidRDefault="00972A04" w:rsidP="00972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Соловейчик М. С.,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Кузменко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 С.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76A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Тетрадь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-задачник. </w:t>
            </w:r>
            <w:r w:rsidRPr="00476A44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 3 частях)</w:t>
            </w:r>
          </w:p>
        </w:tc>
        <w:tc>
          <w:tcPr>
            <w:tcW w:w="2107" w:type="dxa"/>
          </w:tcPr>
          <w:p w:rsidR="00972A04" w:rsidRPr="002E0DB5" w:rsidRDefault="009E667F" w:rsidP="00972A0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DB5">
              <w:rPr>
                <w:rFonts w:ascii="Times New Roman" w:eastAsia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72A04" w:rsidRPr="002039A2" w:rsidTr="00972A04">
        <w:trPr>
          <w:trHeight w:val="601"/>
        </w:trPr>
        <w:tc>
          <w:tcPr>
            <w:tcW w:w="753" w:type="dxa"/>
            <w:tcBorders>
              <w:right w:val="single" w:sz="4" w:space="0" w:color="auto"/>
            </w:tcBorders>
          </w:tcPr>
          <w:p w:rsidR="00972A04" w:rsidRPr="00476A44" w:rsidRDefault="00972A04" w:rsidP="00972A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left w:val="single" w:sz="4" w:space="0" w:color="auto"/>
            </w:tcBorders>
          </w:tcPr>
          <w:p w:rsidR="00972A04" w:rsidRPr="005B31DC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О.М., Вербицкая Л.А., Богданов С.И., Казакова и др.  Русский родной язык. 2 класс.</w:t>
            </w:r>
          </w:p>
        </w:tc>
        <w:tc>
          <w:tcPr>
            <w:tcW w:w="2107" w:type="dxa"/>
          </w:tcPr>
          <w:p w:rsidR="00972A04" w:rsidRPr="005B31DC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1D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72A04" w:rsidRPr="002039A2" w:rsidTr="00011F9D">
        <w:tc>
          <w:tcPr>
            <w:tcW w:w="753" w:type="dxa"/>
            <w:tcBorders>
              <w:right w:val="single" w:sz="4" w:space="0" w:color="auto"/>
            </w:tcBorders>
          </w:tcPr>
          <w:p w:rsidR="00972A04" w:rsidRPr="00476A44" w:rsidRDefault="00972A04" w:rsidP="00972A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left w:val="single" w:sz="4" w:space="0" w:color="auto"/>
            </w:tcBorders>
          </w:tcPr>
          <w:p w:rsidR="00972A04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Кубасова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 В.,</w:t>
            </w:r>
          </w:p>
          <w:p w:rsidR="00972A04" w:rsidRDefault="00972A04" w:rsidP="00972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Литературное </w:t>
            </w:r>
            <w:r w:rsidRPr="00476A44">
              <w:rPr>
                <w:rFonts w:ascii="Times New Roman" w:eastAsia="Times New Roman" w:hAnsi="Times New Roman"/>
                <w:sz w:val="28"/>
                <w:szCs w:val="28"/>
              </w:rPr>
              <w:t>чтение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3 частях)</w:t>
            </w:r>
          </w:p>
        </w:tc>
        <w:tc>
          <w:tcPr>
            <w:tcW w:w="2107" w:type="dxa"/>
          </w:tcPr>
          <w:p w:rsidR="00972A04" w:rsidRDefault="00972A04" w:rsidP="00972A04">
            <w:r w:rsidRPr="002E0DB5">
              <w:rPr>
                <w:rFonts w:ascii="Times New Roman" w:eastAsia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72A04" w:rsidRPr="002039A2" w:rsidTr="00011F9D">
        <w:tc>
          <w:tcPr>
            <w:tcW w:w="753" w:type="dxa"/>
            <w:tcBorders>
              <w:right w:val="single" w:sz="4" w:space="0" w:color="auto"/>
            </w:tcBorders>
          </w:tcPr>
          <w:p w:rsidR="00972A04" w:rsidRPr="00476A44" w:rsidRDefault="00972A04" w:rsidP="00972A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left w:val="single" w:sz="4" w:space="0" w:color="auto"/>
            </w:tcBorders>
          </w:tcPr>
          <w:p w:rsidR="00972A04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Истомина Н. Б.</w:t>
            </w:r>
          </w:p>
          <w:p w:rsidR="00972A04" w:rsidRPr="00476A44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6A44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2 частях)</w:t>
            </w:r>
          </w:p>
        </w:tc>
        <w:tc>
          <w:tcPr>
            <w:tcW w:w="2107" w:type="dxa"/>
          </w:tcPr>
          <w:p w:rsidR="00972A04" w:rsidRDefault="00972A04" w:rsidP="00972A04">
            <w:r w:rsidRPr="002E0DB5">
              <w:rPr>
                <w:rFonts w:ascii="Times New Roman" w:eastAsia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72A04" w:rsidRPr="002039A2" w:rsidTr="00011F9D">
        <w:tc>
          <w:tcPr>
            <w:tcW w:w="753" w:type="dxa"/>
            <w:tcBorders>
              <w:right w:val="single" w:sz="4" w:space="0" w:color="auto"/>
            </w:tcBorders>
          </w:tcPr>
          <w:p w:rsidR="00972A04" w:rsidRPr="00476A44" w:rsidRDefault="00972A04" w:rsidP="00972A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left w:val="single" w:sz="4" w:space="0" w:color="auto"/>
            </w:tcBorders>
          </w:tcPr>
          <w:p w:rsidR="00972A04" w:rsidRPr="005B31DC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Баранова </w:t>
            </w:r>
            <w:proofErr w:type="gramStart"/>
            <w:r w:rsidRPr="005B31DC">
              <w:rPr>
                <w:rFonts w:ascii="Times New Roman" w:eastAsia="Times New Roman" w:hAnsi="Times New Roman" w:cs="Times New Roman"/>
                <w:sz w:val="28"/>
                <w:szCs w:val="28"/>
              </w:rPr>
              <w:t>К.М ,</w:t>
            </w:r>
            <w:proofErr w:type="gramEnd"/>
            <w:r w:rsidRPr="005B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Д. Дули, Копылова В.В. и др.</w:t>
            </w:r>
          </w:p>
          <w:p w:rsidR="00972A04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язык. (в 2 частях)</w:t>
            </w:r>
          </w:p>
        </w:tc>
        <w:tc>
          <w:tcPr>
            <w:tcW w:w="2107" w:type="dxa"/>
          </w:tcPr>
          <w:p w:rsidR="00972A04" w:rsidRPr="002E0DB5" w:rsidRDefault="00972A04" w:rsidP="00972A0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DB5">
              <w:rPr>
                <w:rFonts w:ascii="Times New Roman" w:eastAsia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72A04" w:rsidRPr="002039A2" w:rsidTr="00011F9D">
        <w:tc>
          <w:tcPr>
            <w:tcW w:w="753" w:type="dxa"/>
            <w:tcBorders>
              <w:right w:val="single" w:sz="4" w:space="0" w:color="auto"/>
            </w:tcBorders>
          </w:tcPr>
          <w:p w:rsidR="00972A04" w:rsidRPr="00476A44" w:rsidRDefault="00972A04" w:rsidP="00972A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left w:val="single" w:sz="4" w:space="0" w:color="auto"/>
            </w:tcBorders>
          </w:tcPr>
          <w:p w:rsidR="00972A04" w:rsidRPr="008742F9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Баранова </w:t>
            </w:r>
            <w:proofErr w:type="gramStart"/>
            <w:r w:rsidRPr="008742F9">
              <w:rPr>
                <w:rFonts w:ascii="Times New Roman" w:eastAsia="Times New Roman" w:hAnsi="Times New Roman" w:cs="Times New Roman"/>
                <w:sz w:val="28"/>
                <w:szCs w:val="28"/>
              </w:rPr>
              <w:t>К.М ,</w:t>
            </w:r>
            <w:proofErr w:type="gramEnd"/>
            <w:r w:rsidRPr="00874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Д. Дули, Копылова В.В. и др.</w:t>
            </w:r>
            <w:r w:rsidR="00874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Английский язык.</w:t>
            </w:r>
            <w:r w:rsidRPr="00874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Рабочая тетрадь. </w:t>
            </w:r>
          </w:p>
          <w:p w:rsidR="00972A04" w:rsidRPr="008742F9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F9">
              <w:rPr>
                <w:rFonts w:ascii="Times New Roman" w:eastAsia="Times New Roman" w:hAnsi="Times New Roman" w:cs="Times New Roman"/>
                <w:sz w:val="28"/>
                <w:szCs w:val="28"/>
              </w:rPr>
              <w:t>(в 2 частях)</w:t>
            </w:r>
          </w:p>
        </w:tc>
        <w:tc>
          <w:tcPr>
            <w:tcW w:w="2107" w:type="dxa"/>
          </w:tcPr>
          <w:p w:rsidR="00972A04" w:rsidRPr="008742F9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2F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  <w:p w:rsidR="00972A04" w:rsidRPr="008742F9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A04" w:rsidRPr="002039A2" w:rsidTr="00011F9D">
        <w:tc>
          <w:tcPr>
            <w:tcW w:w="753" w:type="dxa"/>
            <w:tcBorders>
              <w:right w:val="single" w:sz="4" w:space="0" w:color="auto"/>
            </w:tcBorders>
          </w:tcPr>
          <w:p w:rsidR="00972A04" w:rsidRPr="00476A44" w:rsidRDefault="00972A04" w:rsidP="00972A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left w:val="single" w:sz="4" w:space="0" w:color="auto"/>
            </w:tcBorders>
          </w:tcPr>
          <w:p w:rsidR="00972A04" w:rsidRPr="00476A44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Поглазова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 Т.,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Шилин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В. Д.</w:t>
            </w:r>
            <w:r w:rsidRPr="00476A44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476A44">
              <w:rPr>
                <w:rFonts w:ascii="Times New Roman" w:eastAsia="Times New Roman" w:hAnsi="Times New Roman"/>
                <w:sz w:val="28"/>
                <w:szCs w:val="28"/>
              </w:rPr>
              <w:br/>
              <w:t>Окружающий мир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2 частях)</w:t>
            </w:r>
          </w:p>
        </w:tc>
        <w:tc>
          <w:tcPr>
            <w:tcW w:w="2107" w:type="dxa"/>
          </w:tcPr>
          <w:p w:rsidR="00972A04" w:rsidRDefault="00972A04" w:rsidP="00972A04">
            <w:r w:rsidRPr="002E0DB5">
              <w:rPr>
                <w:rFonts w:ascii="Times New Roman" w:eastAsia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72A04" w:rsidRPr="002039A2" w:rsidTr="00011F9D">
        <w:tc>
          <w:tcPr>
            <w:tcW w:w="753" w:type="dxa"/>
            <w:tcBorders>
              <w:right w:val="single" w:sz="4" w:space="0" w:color="auto"/>
            </w:tcBorders>
          </w:tcPr>
          <w:p w:rsidR="00972A04" w:rsidRPr="00476A44" w:rsidRDefault="00972A04" w:rsidP="00972A0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left w:val="single" w:sz="4" w:space="0" w:color="auto"/>
            </w:tcBorders>
          </w:tcPr>
          <w:p w:rsidR="00972A04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6A44">
              <w:rPr>
                <w:rFonts w:ascii="Times New Roman" w:eastAsia="Times New Roman" w:hAnsi="Times New Roman"/>
                <w:sz w:val="28"/>
                <w:szCs w:val="28"/>
              </w:rPr>
              <w:t xml:space="preserve">Критская Е.Д., Сергеева Г.П.,    </w:t>
            </w:r>
            <w:r w:rsidRPr="00476A44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spellStart"/>
            <w:r w:rsidRPr="00476A44">
              <w:rPr>
                <w:rFonts w:ascii="Times New Roman" w:eastAsia="Times New Roman" w:hAnsi="Times New Roman"/>
                <w:sz w:val="28"/>
                <w:szCs w:val="28"/>
              </w:rPr>
              <w:t>Шмагина</w:t>
            </w:r>
            <w:proofErr w:type="spellEnd"/>
            <w:r w:rsidRPr="00476A44">
              <w:rPr>
                <w:rFonts w:ascii="Times New Roman" w:eastAsia="Times New Roman" w:hAnsi="Times New Roman"/>
                <w:sz w:val="28"/>
                <w:szCs w:val="28"/>
              </w:rPr>
              <w:t xml:space="preserve"> Т.С.</w:t>
            </w:r>
          </w:p>
          <w:p w:rsidR="00972A04" w:rsidRPr="00476A44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6A44"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07" w:type="dxa"/>
          </w:tcPr>
          <w:p w:rsidR="00972A04" w:rsidRDefault="00972A04" w:rsidP="00972A04">
            <w:r w:rsidRPr="002E0DB5">
              <w:rPr>
                <w:rFonts w:ascii="Times New Roman" w:eastAsia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72A04" w:rsidRPr="002039A2" w:rsidTr="00011F9D">
        <w:tc>
          <w:tcPr>
            <w:tcW w:w="753" w:type="dxa"/>
            <w:tcBorders>
              <w:right w:val="single" w:sz="4" w:space="0" w:color="auto"/>
            </w:tcBorders>
          </w:tcPr>
          <w:p w:rsidR="00972A04" w:rsidRPr="00476A44" w:rsidRDefault="00972A04" w:rsidP="00972A0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left w:val="single" w:sz="4" w:space="0" w:color="auto"/>
            </w:tcBorders>
          </w:tcPr>
          <w:p w:rsidR="00972A04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Кузин В. С.,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Кубышкина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Э. И.</w:t>
            </w:r>
          </w:p>
          <w:p w:rsidR="00972A04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07" w:type="dxa"/>
          </w:tcPr>
          <w:p w:rsidR="00972A04" w:rsidRDefault="00972A04" w:rsidP="00972A04">
            <w:r w:rsidRPr="002E0DB5">
              <w:rPr>
                <w:rFonts w:ascii="Times New Roman" w:eastAsia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72A04" w:rsidRPr="002039A2" w:rsidTr="00011F9D">
        <w:tc>
          <w:tcPr>
            <w:tcW w:w="753" w:type="dxa"/>
            <w:tcBorders>
              <w:right w:val="single" w:sz="4" w:space="0" w:color="auto"/>
            </w:tcBorders>
          </w:tcPr>
          <w:p w:rsidR="00972A04" w:rsidRPr="00476A44" w:rsidRDefault="00972A04" w:rsidP="00972A0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left w:val="single" w:sz="4" w:space="0" w:color="auto"/>
            </w:tcBorders>
          </w:tcPr>
          <w:p w:rsidR="00972A04" w:rsidRDefault="00972A04" w:rsidP="00972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Конышева Н. М.</w:t>
            </w:r>
          </w:p>
          <w:p w:rsidR="00972A04" w:rsidRPr="00476A44" w:rsidRDefault="00972A04" w:rsidP="00972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A44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972A04" w:rsidRDefault="00972A04" w:rsidP="00972A04">
            <w:r w:rsidRPr="002E0DB5">
              <w:rPr>
                <w:rFonts w:ascii="Times New Roman" w:eastAsia="Times New Roman" w:hAnsi="Times New Roman"/>
                <w:sz w:val="28"/>
                <w:szCs w:val="28"/>
              </w:rPr>
              <w:t>Просвещение</w:t>
            </w:r>
          </w:p>
        </w:tc>
      </w:tr>
      <w:tr w:rsidR="00972A04" w:rsidRPr="002039A2" w:rsidTr="00011F9D">
        <w:tc>
          <w:tcPr>
            <w:tcW w:w="753" w:type="dxa"/>
            <w:tcBorders>
              <w:right w:val="single" w:sz="4" w:space="0" w:color="auto"/>
            </w:tcBorders>
          </w:tcPr>
          <w:p w:rsidR="00972A04" w:rsidRPr="00476A44" w:rsidRDefault="00972A04" w:rsidP="00972A0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4" w:type="dxa"/>
            <w:tcBorders>
              <w:left w:val="single" w:sz="4" w:space="0" w:color="auto"/>
            </w:tcBorders>
          </w:tcPr>
          <w:p w:rsidR="00972A04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6A44">
              <w:rPr>
                <w:rFonts w:ascii="Times New Roman" w:eastAsia="Times New Roman" w:hAnsi="Times New Roman"/>
                <w:sz w:val="28"/>
                <w:szCs w:val="28"/>
              </w:rPr>
              <w:t>Лях В.И.</w:t>
            </w:r>
          </w:p>
          <w:p w:rsidR="00972A04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6A44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  <w:p w:rsidR="00972A04" w:rsidRPr="00476A44" w:rsidRDefault="00972A04" w:rsidP="0097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6A44">
              <w:rPr>
                <w:rFonts w:ascii="Times New Roman" w:eastAsia="Times New Roman" w:hAnsi="Times New Roman"/>
                <w:sz w:val="28"/>
                <w:szCs w:val="28"/>
              </w:rPr>
              <w:t xml:space="preserve">1 - 4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07" w:type="dxa"/>
          </w:tcPr>
          <w:p w:rsidR="00972A04" w:rsidRDefault="00972A04" w:rsidP="00972A04">
            <w:r w:rsidRPr="002E0DB5">
              <w:rPr>
                <w:rFonts w:ascii="Times New Roman" w:eastAsia="Times New Roman" w:hAnsi="Times New Roman"/>
                <w:sz w:val="28"/>
                <w:szCs w:val="28"/>
              </w:rPr>
              <w:t>Просвещение</w:t>
            </w:r>
          </w:p>
        </w:tc>
      </w:tr>
    </w:tbl>
    <w:p w:rsidR="00AF5ADF" w:rsidRDefault="00AF5ADF" w:rsidP="00AF5ADF">
      <w:bookmarkStart w:id="0" w:name="_GoBack"/>
      <w:bookmarkEnd w:id="0"/>
    </w:p>
    <w:p w:rsidR="009374F2" w:rsidRDefault="009374F2" w:rsidP="00AF5ADF"/>
    <w:p w:rsidR="006D75C9" w:rsidRDefault="006D75C9"/>
    <w:sectPr w:rsidR="006D75C9" w:rsidSect="006D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85315"/>
    <w:multiLevelType w:val="hybridMultilevel"/>
    <w:tmpl w:val="C74EA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DF"/>
    <w:rsid w:val="00011F9D"/>
    <w:rsid w:val="0006631A"/>
    <w:rsid w:val="000C0B2D"/>
    <w:rsid w:val="0027045A"/>
    <w:rsid w:val="002F0644"/>
    <w:rsid w:val="003952D3"/>
    <w:rsid w:val="0045351E"/>
    <w:rsid w:val="00476A44"/>
    <w:rsid w:val="00593763"/>
    <w:rsid w:val="005F0491"/>
    <w:rsid w:val="006D75C9"/>
    <w:rsid w:val="00835987"/>
    <w:rsid w:val="008742F9"/>
    <w:rsid w:val="008C37B9"/>
    <w:rsid w:val="009374F2"/>
    <w:rsid w:val="00972A04"/>
    <w:rsid w:val="0099181D"/>
    <w:rsid w:val="009E667F"/>
    <w:rsid w:val="00AB4F55"/>
    <w:rsid w:val="00AD77D2"/>
    <w:rsid w:val="00AF259F"/>
    <w:rsid w:val="00AF5ADF"/>
    <w:rsid w:val="00B07222"/>
    <w:rsid w:val="00B426CC"/>
    <w:rsid w:val="00C01627"/>
    <w:rsid w:val="00C23D9A"/>
    <w:rsid w:val="00C30BE8"/>
    <w:rsid w:val="00C541E0"/>
    <w:rsid w:val="00DB3922"/>
    <w:rsid w:val="00DD2424"/>
    <w:rsid w:val="00E00E41"/>
    <w:rsid w:val="00E9784D"/>
    <w:rsid w:val="00EC0566"/>
    <w:rsid w:val="00EC7538"/>
    <w:rsid w:val="00F11015"/>
    <w:rsid w:val="00F806DE"/>
    <w:rsid w:val="00F93E6D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135A"/>
  <w15:docId w15:val="{C3895B34-2C1F-484D-990B-2255E84C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5ADF"/>
    <w:pPr>
      <w:ind w:left="720"/>
      <w:contextualSpacing/>
    </w:pPr>
  </w:style>
  <w:style w:type="paragraph" w:customStyle="1" w:styleId="Default">
    <w:name w:val="Default"/>
    <w:rsid w:val="00C30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6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</cp:lastModifiedBy>
  <cp:revision>6</cp:revision>
  <cp:lastPrinted>2022-06-15T12:59:00Z</cp:lastPrinted>
  <dcterms:created xsi:type="dcterms:W3CDTF">2022-06-01T12:22:00Z</dcterms:created>
  <dcterms:modified xsi:type="dcterms:W3CDTF">2022-06-15T12:59:00Z</dcterms:modified>
</cp:coreProperties>
</file>