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6C" w:rsidRPr="00337952" w:rsidRDefault="006D574B" w:rsidP="008A07C1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</w:t>
      </w:r>
    </w:p>
    <w:p w:rsidR="00337952" w:rsidRDefault="00337952" w:rsidP="00C00C6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00C6C" w:rsidRDefault="00B44BD2" w:rsidP="008A07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D574B">
        <w:rPr>
          <w:rFonts w:ascii="Times New Roman" w:eastAsia="Calibri" w:hAnsi="Times New Roman" w:cs="Times New Roman"/>
          <w:b/>
          <w:sz w:val="32"/>
          <w:szCs w:val="32"/>
        </w:rPr>
        <w:t>Школьный перечень учебников</w:t>
      </w:r>
    </w:p>
    <w:p w:rsidR="00C00C6C" w:rsidRPr="00B44BD2" w:rsidRDefault="00B44BD2" w:rsidP="008A07C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574B"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="00C00C6C" w:rsidRPr="00B44BD2">
        <w:rPr>
          <w:rFonts w:ascii="Times New Roman" w:eastAsia="Calibri" w:hAnsi="Times New Roman" w:cs="Times New Roman"/>
          <w:sz w:val="32"/>
          <w:szCs w:val="32"/>
        </w:rPr>
        <w:t>на 20</w:t>
      </w:r>
      <w:r w:rsidR="00C00C6C">
        <w:rPr>
          <w:rFonts w:ascii="Times New Roman" w:eastAsia="Calibri" w:hAnsi="Times New Roman" w:cs="Times New Roman"/>
          <w:sz w:val="32"/>
          <w:szCs w:val="32"/>
        </w:rPr>
        <w:t>2</w:t>
      </w:r>
      <w:r w:rsidR="004C6522">
        <w:rPr>
          <w:rFonts w:ascii="Times New Roman" w:eastAsia="Calibri" w:hAnsi="Times New Roman" w:cs="Times New Roman"/>
          <w:sz w:val="32"/>
          <w:szCs w:val="32"/>
        </w:rPr>
        <w:t>2</w:t>
      </w:r>
      <w:r w:rsidR="00C00C6C" w:rsidRPr="00B44BD2">
        <w:rPr>
          <w:rFonts w:ascii="Times New Roman" w:eastAsia="Calibri" w:hAnsi="Times New Roman" w:cs="Times New Roman"/>
          <w:sz w:val="32"/>
          <w:szCs w:val="32"/>
        </w:rPr>
        <w:t>-20</w:t>
      </w:r>
      <w:r w:rsidR="00C00C6C">
        <w:rPr>
          <w:rFonts w:ascii="Times New Roman" w:eastAsia="Calibri" w:hAnsi="Times New Roman" w:cs="Times New Roman"/>
          <w:sz w:val="32"/>
          <w:szCs w:val="32"/>
        </w:rPr>
        <w:t>2</w:t>
      </w:r>
      <w:r w:rsidR="004C6522">
        <w:rPr>
          <w:rFonts w:ascii="Times New Roman" w:eastAsia="Calibri" w:hAnsi="Times New Roman" w:cs="Times New Roman"/>
          <w:sz w:val="32"/>
          <w:szCs w:val="32"/>
        </w:rPr>
        <w:t>3</w:t>
      </w:r>
      <w:r w:rsidR="00C00C6C" w:rsidRPr="00B44BD2">
        <w:rPr>
          <w:rFonts w:ascii="Times New Roman" w:eastAsia="Calibri" w:hAnsi="Times New Roman" w:cs="Times New Roman"/>
          <w:sz w:val="32"/>
          <w:szCs w:val="32"/>
        </w:rPr>
        <w:t>учебный год</w:t>
      </w:r>
    </w:p>
    <w:p w:rsidR="00B44BD2" w:rsidRPr="006D574B" w:rsidRDefault="00B44BD2" w:rsidP="008A07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4BD2" w:rsidRPr="00B44BD2" w:rsidRDefault="00B44BD2" w:rsidP="008A07C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44BD2">
        <w:rPr>
          <w:rFonts w:ascii="Times New Roman" w:eastAsia="Calibri" w:hAnsi="Times New Roman" w:cs="Times New Roman"/>
          <w:sz w:val="32"/>
          <w:szCs w:val="32"/>
        </w:rPr>
        <w:t>1 «</w:t>
      </w:r>
      <w:r w:rsidR="00BE7BEF">
        <w:rPr>
          <w:rFonts w:ascii="Times New Roman" w:eastAsia="Calibri" w:hAnsi="Times New Roman" w:cs="Times New Roman"/>
          <w:sz w:val="32"/>
          <w:szCs w:val="32"/>
        </w:rPr>
        <w:t>А</w:t>
      </w:r>
      <w:r w:rsidR="004C6522">
        <w:rPr>
          <w:rFonts w:ascii="Times New Roman" w:eastAsia="Calibri" w:hAnsi="Times New Roman" w:cs="Times New Roman"/>
          <w:sz w:val="32"/>
          <w:szCs w:val="32"/>
        </w:rPr>
        <w:t>Б» класс</w:t>
      </w:r>
      <w:r w:rsidRPr="00B44BD2">
        <w:rPr>
          <w:rFonts w:ascii="Times New Roman" w:eastAsia="Calibri" w:hAnsi="Times New Roman" w:cs="Times New Roman"/>
          <w:sz w:val="28"/>
          <w:szCs w:val="28"/>
        </w:rPr>
        <w:t xml:space="preserve"> «Школа России»</w:t>
      </w:r>
    </w:p>
    <w:tbl>
      <w:tblPr>
        <w:tblStyle w:val="1"/>
        <w:tblpPr w:leftFromText="180" w:rightFromText="180" w:vertAnchor="page" w:horzAnchor="page" w:tblpX="2329" w:tblpY="3908"/>
        <w:tblW w:w="7920" w:type="dxa"/>
        <w:tblLook w:val="04A0" w:firstRow="1" w:lastRow="0" w:firstColumn="1" w:lastColumn="0" w:noHBand="0" w:noVBand="1"/>
      </w:tblPr>
      <w:tblGrid>
        <w:gridCol w:w="817"/>
        <w:gridCol w:w="4820"/>
        <w:gridCol w:w="2283"/>
      </w:tblGrid>
      <w:tr w:rsidR="00B44BD2" w:rsidRPr="00B44BD2" w:rsidTr="006D574B">
        <w:tc>
          <w:tcPr>
            <w:tcW w:w="817" w:type="dxa"/>
            <w:tcBorders>
              <w:right w:val="single" w:sz="4" w:space="0" w:color="auto"/>
            </w:tcBorders>
          </w:tcPr>
          <w:p w:rsidR="00B44BD2" w:rsidRPr="00B44BD2" w:rsidRDefault="00B44BD2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4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44BD2" w:rsidRPr="00B44BD2" w:rsidRDefault="00B44BD2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4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Авторы, название учебника</w:t>
            </w:r>
          </w:p>
          <w:p w:rsidR="00B44BD2" w:rsidRPr="00B44BD2" w:rsidRDefault="00B44BD2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83" w:type="dxa"/>
          </w:tcPr>
          <w:p w:rsidR="00B44BD2" w:rsidRPr="00B44BD2" w:rsidRDefault="00B44BD2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4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Издательство</w:t>
            </w:r>
          </w:p>
        </w:tc>
      </w:tr>
      <w:tr w:rsidR="00B44BD2" w:rsidRPr="00B44BD2" w:rsidTr="006D574B">
        <w:tc>
          <w:tcPr>
            <w:tcW w:w="817" w:type="dxa"/>
            <w:tcBorders>
              <w:right w:val="single" w:sz="4" w:space="0" w:color="auto"/>
            </w:tcBorders>
          </w:tcPr>
          <w:p w:rsidR="00B44BD2" w:rsidRPr="00B44BD2" w:rsidRDefault="00B44BD2" w:rsidP="006D574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44BD2" w:rsidRPr="00B44BD2" w:rsidRDefault="00B44BD2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Горецкий В.Г., Кирюшкин В.А.,</w:t>
            </w:r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Виноградская Л.А. и др.      </w:t>
            </w:r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Азбука. В 2 ч.</w:t>
            </w:r>
          </w:p>
        </w:tc>
        <w:tc>
          <w:tcPr>
            <w:tcW w:w="2283" w:type="dxa"/>
          </w:tcPr>
          <w:p w:rsidR="00B44BD2" w:rsidRPr="00B44BD2" w:rsidRDefault="00B44BD2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D44A80" w:rsidRPr="00B44BD2" w:rsidTr="006D574B">
        <w:tc>
          <w:tcPr>
            <w:tcW w:w="817" w:type="dxa"/>
            <w:tcBorders>
              <w:right w:val="single" w:sz="4" w:space="0" w:color="auto"/>
            </w:tcBorders>
          </w:tcPr>
          <w:p w:rsidR="00D44A80" w:rsidRPr="00B44BD2" w:rsidRDefault="00D44A80" w:rsidP="006D574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D44A80" w:rsidRDefault="00D44A80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А.</w:t>
            </w:r>
          </w:p>
          <w:p w:rsidR="00D44A80" w:rsidRPr="00B44BD2" w:rsidRDefault="00D44A80" w:rsidP="00BF4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Чудо-пропись 1</w:t>
            </w:r>
            <w:r w:rsidR="00BF4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</w:t>
            </w:r>
          </w:p>
        </w:tc>
        <w:tc>
          <w:tcPr>
            <w:tcW w:w="2283" w:type="dxa"/>
          </w:tcPr>
          <w:p w:rsidR="00D44A80" w:rsidRPr="00B44BD2" w:rsidRDefault="00D44A80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B44BD2" w:rsidRPr="00B44BD2" w:rsidTr="006D574B">
        <w:tc>
          <w:tcPr>
            <w:tcW w:w="817" w:type="dxa"/>
            <w:tcBorders>
              <w:right w:val="single" w:sz="4" w:space="0" w:color="auto"/>
            </w:tcBorders>
          </w:tcPr>
          <w:p w:rsidR="00B44BD2" w:rsidRPr="00B44BD2" w:rsidRDefault="00B44BD2" w:rsidP="006D574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44BD2" w:rsidRPr="00B44BD2" w:rsidRDefault="00B44BD2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Канакина</w:t>
            </w:r>
            <w:proofErr w:type="spellEnd"/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В.П., Горецкий В.Г. </w:t>
            </w:r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Русский язык</w:t>
            </w:r>
          </w:p>
        </w:tc>
        <w:tc>
          <w:tcPr>
            <w:tcW w:w="2283" w:type="dxa"/>
          </w:tcPr>
          <w:p w:rsidR="00B44BD2" w:rsidRPr="00B44BD2" w:rsidRDefault="00B44BD2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B44BD2" w:rsidRPr="00B44BD2" w:rsidTr="006D574B">
        <w:tc>
          <w:tcPr>
            <w:tcW w:w="817" w:type="dxa"/>
            <w:tcBorders>
              <w:right w:val="single" w:sz="4" w:space="0" w:color="auto"/>
            </w:tcBorders>
          </w:tcPr>
          <w:p w:rsidR="00B44BD2" w:rsidRPr="00B44BD2" w:rsidRDefault="00B44BD2" w:rsidP="006D574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44BD2" w:rsidRPr="00B44BD2" w:rsidRDefault="00B44BD2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Климанова Л.Ф., Горецкий В.Г.,     </w:t>
            </w:r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Голованова М.В. и др.  </w:t>
            </w:r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Литературное чтение. В 2 ч.</w:t>
            </w:r>
          </w:p>
        </w:tc>
        <w:tc>
          <w:tcPr>
            <w:tcW w:w="2283" w:type="dxa"/>
          </w:tcPr>
          <w:p w:rsidR="00B44BD2" w:rsidRPr="00B44BD2" w:rsidRDefault="00B44BD2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B44BD2" w:rsidRPr="00B44BD2" w:rsidTr="006D574B">
        <w:tc>
          <w:tcPr>
            <w:tcW w:w="817" w:type="dxa"/>
            <w:tcBorders>
              <w:right w:val="single" w:sz="4" w:space="0" w:color="auto"/>
            </w:tcBorders>
          </w:tcPr>
          <w:p w:rsidR="00B44BD2" w:rsidRPr="00B44BD2" w:rsidRDefault="00B44BD2" w:rsidP="006D574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44BD2" w:rsidRPr="00B44BD2" w:rsidRDefault="00B44BD2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 М.И., Волкова С.И.,</w:t>
            </w:r>
          </w:p>
          <w:p w:rsidR="00B44BD2" w:rsidRPr="00B44BD2" w:rsidRDefault="00B44BD2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 С.В.</w:t>
            </w:r>
          </w:p>
          <w:p w:rsidR="00B44BD2" w:rsidRPr="00B44BD2" w:rsidRDefault="00B44BD2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Математика. В 2 ч.</w:t>
            </w:r>
          </w:p>
        </w:tc>
        <w:tc>
          <w:tcPr>
            <w:tcW w:w="2283" w:type="dxa"/>
          </w:tcPr>
          <w:p w:rsidR="00B44BD2" w:rsidRPr="00B44BD2" w:rsidRDefault="00B44BD2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B44BD2" w:rsidRPr="00B44BD2" w:rsidTr="006D574B">
        <w:trPr>
          <w:trHeight w:val="613"/>
        </w:trPr>
        <w:tc>
          <w:tcPr>
            <w:tcW w:w="817" w:type="dxa"/>
            <w:tcBorders>
              <w:right w:val="single" w:sz="4" w:space="0" w:color="auto"/>
            </w:tcBorders>
          </w:tcPr>
          <w:p w:rsidR="00B44BD2" w:rsidRPr="00B44BD2" w:rsidRDefault="00B44BD2" w:rsidP="006D574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44BD2" w:rsidRPr="00B44BD2" w:rsidRDefault="00B44BD2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Плешаков А.А.</w:t>
            </w:r>
          </w:p>
          <w:p w:rsidR="00B44BD2" w:rsidRPr="00B44BD2" w:rsidRDefault="00B44BD2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мир. В 2 ч.</w:t>
            </w:r>
          </w:p>
        </w:tc>
        <w:tc>
          <w:tcPr>
            <w:tcW w:w="2283" w:type="dxa"/>
          </w:tcPr>
          <w:p w:rsidR="00B44BD2" w:rsidRPr="00B44BD2" w:rsidRDefault="00B44BD2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B44BD2" w:rsidRPr="00B44BD2" w:rsidTr="006D574B">
        <w:tc>
          <w:tcPr>
            <w:tcW w:w="817" w:type="dxa"/>
            <w:tcBorders>
              <w:right w:val="single" w:sz="4" w:space="0" w:color="auto"/>
            </w:tcBorders>
          </w:tcPr>
          <w:p w:rsidR="00B44BD2" w:rsidRPr="00B44BD2" w:rsidRDefault="00B44BD2" w:rsidP="006D574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44BD2" w:rsidRPr="00B44BD2" w:rsidRDefault="00B44BD2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Критская Е.Д., Сергеева Г.П.,</w:t>
            </w:r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Шмагина</w:t>
            </w:r>
            <w:proofErr w:type="spellEnd"/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Т.С.</w:t>
            </w:r>
          </w:p>
          <w:p w:rsidR="00B44BD2" w:rsidRPr="00B44BD2" w:rsidRDefault="00B44BD2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</w:t>
            </w:r>
          </w:p>
        </w:tc>
        <w:tc>
          <w:tcPr>
            <w:tcW w:w="2283" w:type="dxa"/>
          </w:tcPr>
          <w:p w:rsidR="00B44BD2" w:rsidRPr="00B44BD2" w:rsidRDefault="00B44BD2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B44BD2" w:rsidRPr="00B44BD2" w:rsidTr="006D574B">
        <w:tc>
          <w:tcPr>
            <w:tcW w:w="817" w:type="dxa"/>
            <w:tcBorders>
              <w:right w:val="single" w:sz="4" w:space="0" w:color="auto"/>
            </w:tcBorders>
          </w:tcPr>
          <w:p w:rsidR="00B44BD2" w:rsidRPr="00B44BD2" w:rsidRDefault="00B44BD2" w:rsidP="006D574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44BD2" w:rsidRPr="00B44BD2" w:rsidRDefault="00B44BD2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Кузин В. С., </w:t>
            </w:r>
            <w:proofErr w:type="spellStart"/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Кубышкина</w:t>
            </w:r>
            <w:proofErr w:type="spellEnd"/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 И.</w:t>
            </w:r>
          </w:p>
          <w:p w:rsidR="00B44BD2" w:rsidRPr="00B44BD2" w:rsidRDefault="00B44BD2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2283" w:type="dxa"/>
          </w:tcPr>
          <w:p w:rsidR="00B44BD2" w:rsidRPr="00B44BD2" w:rsidRDefault="0042198B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B44BD2" w:rsidRPr="00B44BD2" w:rsidTr="006D574B">
        <w:tc>
          <w:tcPr>
            <w:tcW w:w="817" w:type="dxa"/>
            <w:tcBorders>
              <w:right w:val="single" w:sz="4" w:space="0" w:color="auto"/>
            </w:tcBorders>
          </w:tcPr>
          <w:p w:rsidR="00B44BD2" w:rsidRPr="00B44BD2" w:rsidRDefault="00B44BD2" w:rsidP="006D574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44BD2" w:rsidRPr="00B44BD2" w:rsidRDefault="00B44BD2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Роговцева</w:t>
            </w:r>
            <w:proofErr w:type="spellEnd"/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Н.И., Богданова Н.В.,    </w:t>
            </w:r>
            <w:proofErr w:type="spellStart"/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Фрейтаг</w:t>
            </w:r>
            <w:proofErr w:type="spellEnd"/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  <w:p w:rsidR="00B44BD2" w:rsidRPr="00B44BD2" w:rsidRDefault="00B44BD2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283" w:type="dxa"/>
          </w:tcPr>
          <w:p w:rsidR="00B44BD2" w:rsidRPr="00B44BD2" w:rsidRDefault="00B44BD2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B44BD2" w:rsidRPr="00B44BD2" w:rsidTr="006D574B">
        <w:tc>
          <w:tcPr>
            <w:tcW w:w="817" w:type="dxa"/>
            <w:tcBorders>
              <w:right w:val="single" w:sz="4" w:space="0" w:color="auto"/>
            </w:tcBorders>
          </w:tcPr>
          <w:p w:rsidR="00B44BD2" w:rsidRPr="00B44BD2" w:rsidRDefault="00B44BD2" w:rsidP="006D574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44BD2" w:rsidRPr="00B44BD2" w:rsidRDefault="00B44BD2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В.И.</w:t>
            </w:r>
          </w:p>
          <w:p w:rsidR="00B44BD2" w:rsidRPr="00B44BD2" w:rsidRDefault="00B44BD2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  1 - 4  класс</w:t>
            </w:r>
          </w:p>
        </w:tc>
        <w:tc>
          <w:tcPr>
            <w:tcW w:w="2283" w:type="dxa"/>
          </w:tcPr>
          <w:p w:rsidR="00B44BD2" w:rsidRPr="00B44BD2" w:rsidRDefault="00B44BD2" w:rsidP="006D57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</w:tr>
    </w:tbl>
    <w:p w:rsidR="00B44BD2" w:rsidRPr="00B44BD2" w:rsidRDefault="00B44BD2" w:rsidP="008A07C1">
      <w:pPr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</w:p>
    <w:p w:rsidR="00B44BD2" w:rsidRPr="00B44BD2" w:rsidRDefault="00B44BD2" w:rsidP="00B44BD2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B70FB" w:rsidRDefault="002B70FB"/>
    <w:sectPr w:rsidR="002B70FB" w:rsidSect="000065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85315"/>
    <w:multiLevelType w:val="hybridMultilevel"/>
    <w:tmpl w:val="C74EA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B0"/>
    <w:rsid w:val="00207F2E"/>
    <w:rsid w:val="0023699E"/>
    <w:rsid w:val="002B70FB"/>
    <w:rsid w:val="00337952"/>
    <w:rsid w:val="00375625"/>
    <w:rsid w:val="0042198B"/>
    <w:rsid w:val="004C6522"/>
    <w:rsid w:val="004E7C97"/>
    <w:rsid w:val="006D574B"/>
    <w:rsid w:val="00727FB0"/>
    <w:rsid w:val="008A07C1"/>
    <w:rsid w:val="00B44BD2"/>
    <w:rsid w:val="00B61E41"/>
    <w:rsid w:val="00BE7BEF"/>
    <w:rsid w:val="00BF4BBA"/>
    <w:rsid w:val="00C00C6C"/>
    <w:rsid w:val="00D4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C534"/>
  <w15:docId w15:val="{825DCCA8-E547-41CD-BDA5-550A89BA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44B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4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Гофман ЛГ</dc:creator>
  <cp:keywords/>
  <dc:description/>
  <cp:lastModifiedBy>Завуч</cp:lastModifiedBy>
  <cp:revision>5</cp:revision>
  <dcterms:created xsi:type="dcterms:W3CDTF">2022-06-01T11:59:00Z</dcterms:created>
  <dcterms:modified xsi:type="dcterms:W3CDTF">2022-06-01T13:06:00Z</dcterms:modified>
</cp:coreProperties>
</file>